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B86" w:rsidRDefault="00E75B86"/>
    <w:p w:rsidR="00E75B86" w:rsidRDefault="00E75B86"/>
    <w:p w:rsidR="00E75B86" w:rsidRDefault="00E75B86"/>
    <w:p w:rsidR="00E75B86" w:rsidRDefault="00E75B86"/>
    <w:p w:rsidR="00E75B86" w:rsidRDefault="00E75B86"/>
    <w:p w:rsidR="00E75B86" w:rsidRDefault="00E75B86"/>
    <w:p w:rsidR="00E75B86" w:rsidRDefault="00E75B86"/>
    <w:p w:rsidR="00E75B86" w:rsidRDefault="00E75B86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72"/>
        <w:gridCol w:w="1665"/>
      </w:tblGrid>
      <w:tr w:rsidR="00060711" w:rsidTr="00060711">
        <w:tc>
          <w:tcPr>
            <w:tcW w:w="8472" w:type="dxa"/>
          </w:tcPr>
          <w:p w:rsidR="00060711" w:rsidRPr="00E75B86" w:rsidRDefault="00766376" w:rsidP="00F8673D">
            <w:pPr>
              <w:spacing w:after="120"/>
              <w:rPr>
                <w:rFonts w:cs="Arial"/>
                <w:szCs w:val="18"/>
              </w:rPr>
            </w:pPr>
            <w:proofErr w:type="spellStart"/>
            <w:r>
              <w:rPr>
                <w:rFonts w:cs="Arial"/>
                <w:b w:val="0"/>
                <w:szCs w:val="18"/>
              </w:rPr>
              <w:t>НХ_Комитет</w:t>
            </w:r>
            <w:proofErr w:type="spellEnd"/>
            <w:r>
              <w:rPr>
                <w:rFonts w:cs="Arial"/>
                <w:b w:val="0"/>
                <w:szCs w:val="18"/>
              </w:rPr>
              <w:t xml:space="preserve"> по социальной политике</w:t>
            </w:r>
          </w:p>
        </w:tc>
        <w:tc>
          <w:tcPr>
            <w:tcW w:w="1665" w:type="dxa"/>
            <w:vAlign w:val="center"/>
          </w:tcPr>
          <w:p w:rsidR="00060711" w:rsidRDefault="00743043" w:rsidP="00060711">
            <w:pPr>
              <w:spacing w:after="120"/>
              <w:rPr>
                <w:rFonts w:cs="Arial"/>
                <w:szCs w:val="18"/>
                <w:lang w:val="en-US"/>
              </w:rPr>
            </w:pPr>
            <w:r w:rsidRPr="000327B9">
              <w:rPr>
                <w:rFonts w:cs="Arial"/>
                <w:szCs w:val="18"/>
                <w:lang w:val="en-US"/>
              </w:rPr>
              <w:fldChar w:fldCharType="begin"/>
            </w:r>
            <w:r w:rsidR="00060711" w:rsidRPr="000327B9">
              <w:rPr>
                <w:rFonts w:cs="Arial"/>
                <w:szCs w:val="18"/>
              </w:rPr>
              <w:instrText xml:space="preserve"> TIME \@ "dd.MM.yyyy H:mm" </w:instrText>
            </w:r>
            <w:r w:rsidRPr="000327B9">
              <w:rPr>
                <w:rFonts w:cs="Arial"/>
                <w:szCs w:val="18"/>
                <w:lang w:val="en-US"/>
              </w:rPr>
              <w:fldChar w:fldCharType="separate"/>
            </w:r>
            <w:r w:rsidR="00E75B86">
              <w:rPr>
                <w:rFonts w:cs="Arial"/>
                <w:noProof/>
                <w:szCs w:val="18"/>
              </w:rPr>
              <w:t>04.06.2021 10:03</w:t>
            </w:r>
            <w:r w:rsidRPr="000327B9">
              <w:rPr>
                <w:rFonts w:cs="Arial"/>
                <w:szCs w:val="18"/>
                <w:lang w:val="en-US"/>
              </w:rPr>
              <w:fldChar w:fldCharType="end"/>
            </w:r>
          </w:p>
        </w:tc>
      </w:tr>
    </w:tbl>
    <w:tbl>
      <w:tblPr>
        <w:tblW w:w="10173" w:type="dxa"/>
        <w:shd w:val="clear" w:color="auto" w:fill="CCFFCC"/>
        <w:tblLayout w:type="fixed"/>
        <w:tblLook w:val="0000"/>
      </w:tblPr>
      <w:tblGrid>
        <w:gridCol w:w="1384"/>
        <w:gridCol w:w="4820"/>
        <w:gridCol w:w="1842"/>
        <w:gridCol w:w="2127"/>
      </w:tblGrid>
      <w:tr w:rsidR="00060711" w:rsidRPr="000327B9" w:rsidTr="004C02FC">
        <w:trPr>
          <w:trHeight w:val="432"/>
        </w:trPr>
        <w:tc>
          <w:tcPr>
            <w:tcW w:w="8046" w:type="dxa"/>
            <w:gridSpan w:val="3"/>
            <w:shd w:val="clear" w:color="auto" w:fill="E36C0A" w:themeFill="accent6" w:themeFillShade="BF"/>
            <w:vAlign w:val="center"/>
          </w:tcPr>
          <w:p w:rsidR="00060711" w:rsidRPr="000327B9" w:rsidRDefault="00060711" w:rsidP="004E1B00">
            <w:pPr>
              <w:pStyle w:val="3"/>
              <w:keepNext w:val="0"/>
              <w:widowControl w:val="0"/>
              <w:jc w:val="center"/>
              <w:rPr>
                <w:rFonts w:ascii="Arial" w:hAnsi="Arial" w:cs="Arial"/>
                <w:b/>
                <w:bCs w:val="0"/>
                <w:color w:val="DBE5F1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color w:val="DBE5F1"/>
                <w:sz w:val="22"/>
                <w:szCs w:val="22"/>
              </w:rPr>
              <w:t xml:space="preserve">                    </w:t>
            </w:r>
            <w:r w:rsidRPr="005A3889">
              <w:rPr>
                <w:rFonts w:ascii="Arial" w:hAnsi="Arial" w:cs="Arial"/>
                <w:bCs w:val="0"/>
                <w:color w:val="FFFFFF" w:themeColor="background1"/>
                <w:sz w:val="22"/>
                <w:szCs w:val="22"/>
              </w:rPr>
              <w:t>Общие сведения:</w:t>
            </w:r>
          </w:p>
        </w:tc>
        <w:tc>
          <w:tcPr>
            <w:tcW w:w="2127" w:type="dxa"/>
            <w:shd w:val="clear" w:color="auto" w:fill="E36C0A" w:themeFill="accent6" w:themeFillShade="BF"/>
            <w:vAlign w:val="center"/>
          </w:tcPr>
          <w:p w:rsidR="00060711" w:rsidRPr="00017354" w:rsidRDefault="00766376" w:rsidP="004E1B00">
            <w:pPr>
              <w:pStyle w:val="3"/>
              <w:keepNext w:val="0"/>
              <w:widowControl w:val="0"/>
              <w:jc w:val="right"/>
              <w:rPr>
                <w:rFonts w:ascii="Arial" w:hAnsi="Arial" w:cs="Arial"/>
                <w:b/>
                <w:bCs w:val="0"/>
                <w:color w:val="DBE5F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2"/>
                <w:szCs w:val="18"/>
              </w:rPr>
              <w:t>03.06.2021 17:18</w:t>
            </w:r>
          </w:p>
        </w:tc>
      </w:tr>
      <w:tr w:rsidR="00060711" w:rsidRPr="000327B9" w:rsidTr="004C02FC">
        <w:tblPrEx>
          <w:shd w:val="clear" w:color="auto" w:fill="auto"/>
        </w:tblPrEx>
        <w:trPr>
          <w:trHeight w:val="410"/>
        </w:trPr>
        <w:tc>
          <w:tcPr>
            <w:tcW w:w="1384" w:type="dxa"/>
            <w:shd w:val="clear" w:color="auto" w:fill="auto"/>
            <w:vAlign w:val="center"/>
          </w:tcPr>
          <w:p w:rsidR="00060711" w:rsidRPr="00A8168E" w:rsidRDefault="00060711" w:rsidP="004E1B00">
            <w:pPr>
              <w:pStyle w:val="6"/>
              <w:keepNext w:val="0"/>
              <w:widowControl w:val="0"/>
              <w:ind w:left="68"/>
              <w:rPr>
                <w:rFonts w:ascii="Arial" w:hAnsi="Arial" w:cs="Arial"/>
                <w:b w:val="0"/>
                <w:szCs w:val="18"/>
              </w:rPr>
            </w:pPr>
            <w:r w:rsidRPr="00105F6B">
              <w:rPr>
                <w:rFonts w:ascii="Arial" w:hAnsi="Arial" w:cs="Arial"/>
                <w:b w:val="0"/>
                <w:szCs w:val="18"/>
              </w:rPr>
              <w:t>Автор: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60711" w:rsidRPr="00C13D80" w:rsidRDefault="00766376" w:rsidP="00F8673D">
            <w:r>
              <w:rPr>
                <w:rFonts w:cs="Arial"/>
                <w:szCs w:val="18"/>
              </w:rPr>
              <w:t>Цыбикжапов В.Б. - Заместитель Председателя Правительства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60711" w:rsidRPr="00017354" w:rsidRDefault="00766376" w:rsidP="00F8673D">
            <w:pPr>
              <w:jc w:val="right"/>
              <w:rPr>
                <w:i/>
                <w:color w:val="FCF600"/>
              </w:rPr>
            </w:pPr>
            <w:r>
              <w:rPr>
                <w:rFonts w:cs="Arial"/>
                <w:i/>
                <w:color w:val="E36C0A" w:themeColor="accent6" w:themeShade="BF"/>
                <w:szCs w:val="18"/>
              </w:rPr>
              <w:t>Нет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60711" w:rsidRPr="00B93E6B" w:rsidRDefault="00766376" w:rsidP="004E1B00">
            <w:pPr>
              <w:pStyle w:val="6"/>
              <w:keepNext w:val="0"/>
              <w:widowControl w:val="0"/>
              <w:ind w:left="68"/>
              <w:jc w:val="right"/>
              <w:rPr>
                <w:rFonts w:ascii="Arial" w:hAnsi="Arial" w:cs="Arial"/>
                <w:b w:val="0"/>
                <w:szCs w:val="18"/>
              </w:rPr>
            </w:pPr>
            <w:r>
              <w:rPr>
                <w:rFonts w:ascii="Arial" w:hAnsi="Arial" w:cs="Arial"/>
                <w:color w:val="00B050"/>
                <w:sz w:val="22"/>
                <w:szCs w:val="18"/>
              </w:rPr>
              <w:t>На исполнении</w:t>
            </w:r>
          </w:p>
        </w:tc>
      </w:tr>
      <w:tr w:rsidR="00060711" w:rsidRPr="000327B9" w:rsidTr="004C02FC">
        <w:tblPrEx>
          <w:shd w:val="clear" w:color="auto" w:fill="auto"/>
        </w:tblPrEx>
        <w:trPr>
          <w:trHeight w:val="410"/>
        </w:trPr>
        <w:tc>
          <w:tcPr>
            <w:tcW w:w="1384" w:type="dxa"/>
            <w:shd w:val="clear" w:color="auto" w:fill="auto"/>
            <w:vAlign w:val="center"/>
          </w:tcPr>
          <w:p w:rsidR="00060711" w:rsidRPr="00105F6B" w:rsidRDefault="00060711" w:rsidP="004E1B00">
            <w:pPr>
              <w:pStyle w:val="6"/>
              <w:keepNext w:val="0"/>
              <w:widowControl w:val="0"/>
              <w:ind w:left="68"/>
              <w:rPr>
                <w:rFonts w:ascii="Arial" w:hAnsi="Arial" w:cs="Arial"/>
                <w:b w:val="0"/>
                <w:szCs w:val="18"/>
              </w:rPr>
            </w:pPr>
            <w:r>
              <w:rPr>
                <w:rFonts w:ascii="Arial" w:hAnsi="Arial" w:cs="Arial"/>
                <w:b w:val="0"/>
                <w:szCs w:val="18"/>
              </w:rPr>
              <w:t>Контролер: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60711" w:rsidRPr="00C13D80" w:rsidRDefault="00060711" w:rsidP="00F8673D">
            <w:pPr>
              <w:rPr>
                <w:rFonts w:cs="Arial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60711" w:rsidRPr="00C13D80" w:rsidRDefault="00766376" w:rsidP="00F8673D">
            <w:pPr>
              <w:jc w:val="right"/>
              <w:rPr>
                <w:rFonts w:cs="Arial"/>
                <w:szCs w:val="18"/>
              </w:rPr>
            </w:pPr>
            <w:r>
              <w:rPr>
                <w:rFonts w:cs="Arial"/>
                <w:i/>
                <w:color w:val="FF0000"/>
                <w:szCs w:val="18"/>
              </w:rPr>
              <w:t>Нет контроля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60711" w:rsidRPr="00B422F7" w:rsidRDefault="00766376" w:rsidP="004E1B00">
            <w:pPr>
              <w:pStyle w:val="6"/>
              <w:keepNext w:val="0"/>
              <w:widowControl w:val="0"/>
              <w:ind w:left="68"/>
              <w:jc w:val="right"/>
              <w:rPr>
                <w:rFonts w:ascii="Arial" w:hAnsi="Arial" w:cs="Arial"/>
                <w:b w:val="0"/>
                <w:i/>
                <w:szCs w:val="18"/>
              </w:rPr>
            </w:pPr>
            <w:r>
              <w:rPr>
                <w:rFonts w:ascii="Arial" w:hAnsi="Arial" w:cs="Arial"/>
                <w:szCs w:val="18"/>
                <w:u w:val="single"/>
              </w:rPr>
              <w:t>25.06.2021</w:t>
            </w:r>
            <w:r w:rsidR="00060711">
              <w:rPr>
                <w:rFonts w:cs="Arial"/>
                <w:szCs w:val="18"/>
              </w:rPr>
              <w:t xml:space="preserve">/ </w:t>
            </w:r>
          </w:p>
        </w:tc>
      </w:tr>
      <w:tr w:rsidR="00060711" w:rsidRPr="000327B9" w:rsidTr="004C02FC">
        <w:tblPrEx>
          <w:shd w:val="clear" w:color="auto" w:fill="auto"/>
        </w:tblPrEx>
        <w:trPr>
          <w:trHeight w:val="410"/>
        </w:trPr>
        <w:tc>
          <w:tcPr>
            <w:tcW w:w="1384" w:type="dxa"/>
            <w:shd w:val="clear" w:color="auto" w:fill="auto"/>
            <w:vAlign w:val="center"/>
          </w:tcPr>
          <w:p w:rsidR="00060711" w:rsidRPr="00A8168E" w:rsidRDefault="00060711" w:rsidP="004E1B00">
            <w:pPr>
              <w:pStyle w:val="6"/>
              <w:keepNext w:val="0"/>
              <w:widowControl w:val="0"/>
              <w:ind w:left="68"/>
              <w:rPr>
                <w:rFonts w:ascii="Arial" w:hAnsi="Arial" w:cs="Arial"/>
                <w:b w:val="0"/>
                <w:szCs w:val="18"/>
              </w:rPr>
            </w:pPr>
            <w:r>
              <w:rPr>
                <w:rFonts w:ascii="Arial" w:hAnsi="Arial" w:cs="Arial"/>
                <w:b w:val="0"/>
                <w:szCs w:val="18"/>
              </w:rPr>
              <w:t>Поручение</w:t>
            </w:r>
            <w:r w:rsidRPr="00CE6157">
              <w:rPr>
                <w:rFonts w:ascii="Arial" w:hAnsi="Arial" w:cs="Arial"/>
                <w:b w:val="0"/>
                <w:szCs w:val="18"/>
              </w:rPr>
              <w:t>:</w:t>
            </w:r>
          </w:p>
        </w:tc>
        <w:tc>
          <w:tcPr>
            <w:tcW w:w="8789" w:type="dxa"/>
            <w:gridSpan w:val="3"/>
            <w:shd w:val="clear" w:color="auto" w:fill="auto"/>
            <w:vAlign w:val="center"/>
          </w:tcPr>
          <w:p w:rsidR="00743043" w:rsidRDefault="00F33225">
            <w:r>
              <w:t>Для исполнения</w:t>
            </w:r>
          </w:p>
        </w:tc>
      </w:tr>
      <w:tr w:rsidR="00060711" w:rsidRPr="000327B9" w:rsidTr="004C02FC">
        <w:tblPrEx>
          <w:shd w:val="clear" w:color="auto" w:fill="auto"/>
        </w:tblPrEx>
        <w:trPr>
          <w:trHeight w:val="555"/>
        </w:trPr>
        <w:tc>
          <w:tcPr>
            <w:tcW w:w="1384" w:type="dxa"/>
            <w:shd w:val="clear" w:color="auto" w:fill="auto"/>
            <w:vAlign w:val="center"/>
          </w:tcPr>
          <w:p w:rsidR="00060711" w:rsidRPr="00A8168E" w:rsidRDefault="00060711" w:rsidP="004E1B00">
            <w:pPr>
              <w:pStyle w:val="6"/>
              <w:keepNext w:val="0"/>
              <w:widowControl w:val="0"/>
              <w:ind w:left="68"/>
              <w:rPr>
                <w:rFonts w:ascii="Arial" w:hAnsi="Arial" w:cs="Arial"/>
                <w:b w:val="0"/>
                <w:szCs w:val="18"/>
              </w:rPr>
            </w:pPr>
            <w:r>
              <w:rPr>
                <w:rFonts w:ascii="Arial" w:hAnsi="Arial" w:cs="Arial"/>
                <w:b w:val="0"/>
                <w:szCs w:val="18"/>
              </w:rPr>
              <w:t>Документ</w:t>
            </w:r>
            <w:r w:rsidRPr="00A8168E">
              <w:rPr>
                <w:rFonts w:ascii="Arial" w:hAnsi="Arial" w:cs="Arial"/>
                <w:b w:val="0"/>
                <w:szCs w:val="18"/>
              </w:rPr>
              <w:t>:</w:t>
            </w:r>
          </w:p>
        </w:tc>
        <w:tc>
          <w:tcPr>
            <w:tcW w:w="8789" w:type="dxa"/>
            <w:gridSpan w:val="3"/>
            <w:shd w:val="clear" w:color="auto" w:fill="auto"/>
            <w:vAlign w:val="center"/>
          </w:tcPr>
          <w:p w:rsidR="00743043" w:rsidRDefault="00F33225">
            <w:r>
              <w:t>№45.02-13-И83/21 от 03.06.2021 рекомендации круглого стола (внешний № от )</w:t>
            </w:r>
          </w:p>
        </w:tc>
      </w:tr>
    </w:tbl>
    <w:p w:rsidR="00AA679E" w:rsidRPr="00E75B86" w:rsidRDefault="00AA679E" w:rsidP="00AA679E">
      <w:pPr>
        <w:rPr>
          <w:sz w:val="2"/>
          <w:szCs w:val="2"/>
        </w:rPr>
      </w:pPr>
    </w:p>
    <w:p w:rsidR="00533D0C" w:rsidRPr="00533D0C" w:rsidRDefault="00533D0C" w:rsidP="00AA679E">
      <w:pPr>
        <w:rPr>
          <w:rFonts w:cs="Arial"/>
          <w:b w:val="0"/>
          <w:szCs w:val="18"/>
        </w:rPr>
      </w:pPr>
      <w:bookmarkStart w:id="0" w:name="_GoBack"/>
      <w:bookmarkEnd w:id="0"/>
    </w:p>
    <w:sectPr w:rsidR="00533D0C" w:rsidRPr="00533D0C" w:rsidSect="00E302D3">
      <w:headerReference w:type="default" r:id="rId10"/>
      <w:pgSz w:w="11906" w:h="16838"/>
      <w:pgMar w:top="1134" w:right="851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225" w:rsidRDefault="00F33225" w:rsidP="00E302D3">
      <w:r>
        <w:separator/>
      </w:r>
    </w:p>
  </w:endnote>
  <w:endnote w:type="continuationSeparator" w:id="0">
    <w:p w:rsidR="00F33225" w:rsidRDefault="00F33225" w:rsidP="00E30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225" w:rsidRDefault="00F33225" w:rsidP="00E302D3">
      <w:r>
        <w:separator/>
      </w:r>
    </w:p>
  </w:footnote>
  <w:footnote w:type="continuationSeparator" w:id="0">
    <w:p w:rsidR="00F33225" w:rsidRDefault="00F33225" w:rsidP="00E30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89" w:rsidRDefault="005A3889" w:rsidP="005A3889">
    <w:pPr>
      <w:tabs>
        <w:tab w:val="center" w:pos="4677"/>
        <w:tab w:val="right" w:pos="9355"/>
      </w:tabs>
      <w:jc w:val="right"/>
      <w:rPr>
        <w:rFonts w:ascii="Calibri" w:eastAsia="Calibri" w:hAnsi="Calibri" w:cs="Times New Roman"/>
        <w:b w:val="0"/>
        <w:sz w:val="22"/>
        <w:lang w:val="en-US" w:eastAsia="en-US"/>
      </w:rPr>
    </w:pPr>
    <w:r w:rsidRPr="007B4504">
      <w:rPr>
        <w:rFonts w:ascii="Calibri" w:eastAsia="Calibri" w:hAnsi="Calibri" w:cs="Times New Roman"/>
        <w:b w:val="0"/>
        <w:sz w:val="22"/>
        <w:lang w:eastAsia="en-US"/>
      </w:rPr>
      <w:t>Подготовлено в системе электронного документооборота</w:t>
    </w:r>
  </w:p>
  <w:p w:rsidR="005A3889" w:rsidRPr="005A3889" w:rsidRDefault="00743043" w:rsidP="005A3889">
    <w:pPr>
      <w:tabs>
        <w:tab w:val="center" w:pos="4677"/>
        <w:tab w:val="right" w:pos="9355"/>
      </w:tabs>
      <w:jc w:val="right"/>
      <w:rPr>
        <w:rFonts w:ascii="Calibri" w:eastAsia="Calibri" w:hAnsi="Calibri" w:cs="Times New Roman"/>
        <w:b w:val="0"/>
        <w:sz w:val="22"/>
        <w:lang w:val="en-US" w:eastAsia="en-US"/>
      </w:rPr>
    </w:pPr>
    <w:r w:rsidRPr="00743043">
      <w:rPr>
        <w:rFonts w:ascii="Myriad Pro" w:hAnsi="Myriad Pro"/>
        <w:noProof/>
        <w:sz w:val="24"/>
        <w:lang w:eastAsia="ru-RU"/>
      </w:rPr>
      <w:pict>
        <v:group id="Group 61" o:spid="_x0000_s4097" style="position:absolute;left:0;text-align:left;margin-left:-56.55pt;margin-top:8.35pt;width:595.25pt;height:8.5pt;z-index:251659264;mso-position-horizontal-relative:margin" coordorigin="375,2835" coordsize="11905,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">
          <v:rect id="Rectangle 62" o:spid="_x0000_s4101" style="position:absolute;left:375;top:2835;width:7654;height:170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+igb8A&#10;AADaAAAADwAAAGRycy9kb3ducmV2LnhtbERPTYvCMBC9C/6HMIIXWVN7kFKNsisIXhSrHjwOzWxb&#10;bCa1ibb+e3MQPD7e93Ldm1o8qXWVZQWzaQSCOLe64kLB5bz9SUA4j6yxtkwKXuRgvRoOlphq23FG&#10;z5MvRAhhl6KC0vsmldLlJRl0U9sQB+7ftgZ9gG0hdYtdCDe1jKNoLg1WHBpKbGhTUn47PYyC+nam&#10;Lt5nx+ufm3SH+yXZZXGi1HjU/y5AeOr9V/xx77SCsDVcCTdAr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b6KBvwAAANoAAAAPAAAAAAAAAAAAAAAAAJgCAABkcnMvZG93bnJl&#10;di54bWxQSwUGAAAAAAQABAD1AAAAhAMAAAAA&#10;" fillcolor="#ff8200" stroked="f"/>
          <v:rect id="Rectangle 63" o:spid="_x0000_s4100" style="position:absolute;left:10863;top:2835;width:1417;height:170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joa8QA&#10;AADaAAAADwAAAGRycy9kb3ducmV2LnhtbESPQWvCQBSE74L/YXmF3nSjUNHoKm2pqSdFWwVvj+wz&#10;iWbfhuyq8d+7guBxmJlvmMmsMaW4UO0Kywp63QgEcWp1wZmC/795ZwjCeWSNpWVScCMHs2m7NcFY&#10;2yuv6bLxmQgQdjEqyL2vYildmpNB17UVcfAOtjbog6wzqWu8BrgpZT+KBtJgwWEhx4q+c0pPm7NR&#10;8JHsl+tt//e4SpLT3J2/tvpn11Pq/a35HIPw1PhX+NleaAUjeFwJN0B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46GvEAAAA2gAAAA8AAAAAAAAAAAAAAAAAmAIAAGRycy9k&#10;b3ducmV2LnhtbFBLBQYAAAAABAAEAPUAAACJAwAAAAA=&#10;" fillcolor="#bf0d3e" stroked="f"/>
          <v:rect id="Rectangle 64" o:spid="_x0000_s4099" style="position:absolute;left:9446;top:2835;width:1417;height:170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cNusIA&#10;AADbAAAADwAAAGRycy9kb3ducmV2LnhtbESPQW/CMAyF75P4D5GRuI0UDoh1BISQQBMnBvsBVmOa&#10;isapmhA6fj0+TNrN1nt+7/NqM/hWZepjE9jAbFqAIq6Cbbg28HPZvy9BxYRssQ1MBn4pwmY9elth&#10;acODvymfU60khGOJBlxKXal1rBx5jNPQEYt2Db3HJGtfa9vjQ8J9q+dFsdAeG5YGhx3tHFW3890b&#10;+LDtdf5cunzifD82h7D3+TIzZjIetp+gEg3p3/x3/WUFX+jlFxlAr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hw26wgAAANsAAAAPAAAAAAAAAAAAAAAAAJgCAABkcnMvZG93&#10;bnJldi54bWxQSwUGAAAAAAQABAD1AAAAhwMAAAAA&#10;" fillcolor="#da291c" stroked="f"/>
          <v:rect id="Rectangle 65" o:spid="_x0000_s4098" style="position:absolute;left:8029;top:2835;width:1417;height:170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liecIA&#10;AADbAAAADwAAAGRycy9kb3ducmV2LnhtbERPTWvCQBC9C/0PyxR6MxsVpUQ3oQ0Ilvaije11zE6T&#10;0OxsyG5N/PddQfA2j/c5m2w0rThT7xrLCmZRDIK4tLrhSkHxuZ0+g3AeWWNrmRRcyEGWPkw2mGg7&#10;8J7OB1+JEMIuQQW1910ipStrMugi2xEH7sf2Bn2AfSV1j0MIN62cx/FKGmw4NNTYUV5T+Xv4Mwrc&#10;Ml+8H09v/Pr9NSw+il1+LIpcqafH8WUNwtPo7+Kbe6fD/BlcfwkH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OWJ5wgAAANsAAAAPAAAAAAAAAAAAAAAAAJgCAABkcnMvZG93&#10;bnJldi54bWxQSwUGAAAAAAQABAD1AAAAhwMAAAAA&#10;" fillcolor="#fc4c02" stroked="f"/>
          <w10:wrap anchorx="margin"/>
        </v:group>
      </w:pict>
    </w:r>
  </w:p>
  <w:p w:rsidR="005A3889" w:rsidRDefault="005A388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D124FB"/>
    <w:rsid w:val="00001FC5"/>
    <w:rsid w:val="00012C48"/>
    <w:rsid w:val="00013F8D"/>
    <w:rsid w:val="00015A7D"/>
    <w:rsid w:val="00016ED2"/>
    <w:rsid w:val="00017354"/>
    <w:rsid w:val="0002036E"/>
    <w:rsid w:val="000279C0"/>
    <w:rsid w:val="000317DD"/>
    <w:rsid w:val="000327B9"/>
    <w:rsid w:val="000406B9"/>
    <w:rsid w:val="0005222C"/>
    <w:rsid w:val="00060711"/>
    <w:rsid w:val="0008516D"/>
    <w:rsid w:val="00090CD9"/>
    <w:rsid w:val="000A07F4"/>
    <w:rsid w:val="000A5D9D"/>
    <w:rsid w:val="000E3A07"/>
    <w:rsid w:val="00105F6B"/>
    <w:rsid w:val="0013060B"/>
    <w:rsid w:val="001420BB"/>
    <w:rsid w:val="00147771"/>
    <w:rsid w:val="0016396D"/>
    <w:rsid w:val="00177CFF"/>
    <w:rsid w:val="00183501"/>
    <w:rsid w:val="00193053"/>
    <w:rsid w:val="001D1430"/>
    <w:rsid w:val="001E6DA3"/>
    <w:rsid w:val="001F08A7"/>
    <w:rsid w:val="001F6C4D"/>
    <w:rsid w:val="00202DE5"/>
    <w:rsid w:val="002324A0"/>
    <w:rsid w:val="00234EE8"/>
    <w:rsid w:val="00235FD8"/>
    <w:rsid w:val="00241C8F"/>
    <w:rsid w:val="0024224E"/>
    <w:rsid w:val="00253217"/>
    <w:rsid w:val="002647E9"/>
    <w:rsid w:val="00270A1F"/>
    <w:rsid w:val="00275167"/>
    <w:rsid w:val="0029374B"/>
    <w:rsid w:val="002B68BC"/>
    <w:rsid w:val="002C0248"/>
    <w:rsid w:val="002D4ACE"/>
    <w:rsid w:val="002F6275"/>
    <w:rsid w:val="00302C3E"/>
    <w:rsid w:val="00303E38"/>
    <w:rsid w:val="003279FB"/>
    <w:rsid w:val="00355AB9"/>
    <w:rsid w:val="003571DE"/>
    <w:rsid w:val="00362D10"/>
    <w:rsid w:val="0036457F"/>
    <w:rsid w:val="00374B25"/>
    <w:rsid w:val="00391046"/>
    <w:rsid w:val="003C48B1"/>
    <w:rsid w:val="003D15D3"/>
    <w:rsid w:val="00407D5E"/>
    <w:rsid w:val="004143A9"/>
    <w:rsid w:val="0042116D"/>
    <w:rsid w:val="004325B9"/>
    <w:rsid w:val="00435784"/>
    <w:rsid w:val="00437D66"/>
    <w:rsid w:val="0048311C"/>
    <w:rsid w:val="00492A26"/>
    <w:rsid w:val="00496692"/>
    <w:rsid w:val="004A02E4"/>
    <w:rsid w:val="004B5277"/>
    <w:rsid w:val="004C02FC"/>
    <w:rsid w:val="004D644D"/>
    <w:rsid w:val="004E0FCB"/>
    <w:rsid w:val="004E1B00"/>
    <w:rsid w:val="004E463B"/>
    <w:rsid w:val="00503AD2"/>
    <w:rsid w:val="00512984"/>
    <w:rsid w:val="00533D0C"/>
    <w:rsid w:val="005462A1"/>
    <w:rsid w:val="005467F7"/>
    <w:rsid w:val="00581887"/>
    <w:rsid w:val="005913E6"/>
    <w:rsid w:val="00595AEE"/>
    <w:rsid w:val="005A3889"/>
    <w:rsid w:val="005E0E14"/>
    <w:rsid w:val="00620E96"/>
    <w:rsid w:val="006233F0"/>
    <w:rsid w:val="006304EB"/>
    <w:rsid w:val="006424AE"/>
    <w:rsid w:val="006735F1"/>
    <w:rsid w:val="006744F8"/>
    <w:rsid w:val="006878B1"/>
    <w:rsid w:val="006A0CD2"/>
    <w:rsid w:val="006C34DA"/>
    <w:rsid w:val="006D5C4F"/>
    <w:rsid w:val="00726057"/>
    <w:rsid w:val="00733D57"/>
    <w:rsid w:val="00743043"/>
    <w:rsid w:val="00754CDB"/>
    <w:rsid w:val="00766376"/>
    <w:rsid w:val="007769E7"/>
    <w:rsid w:val="00781745"/>
    <w:rsid w:val="007858D6"/>
    <w:rsid w:val="007C0AD8"/>
    <w:rsid w:val="007C53D5"/>
    <w:rsid w:val="007D3B72"/>
    <w:rsid w:val="007E21F9"/>
    <w:rsid w:val="007F19B9"/>
    <w:rsid w:val="00805B49"/>
    <w:rsid w:val="008208D9"/>
    <w:rsid w:val="008308E1"/>
    <w:rsid w:val="00831754"/>
    <w:rsid w:val="00837031"/>
    <w:rsid w:val="00845EB8"/>
    <w:rsid w:val="0088654F"/>
    <w:rsid w:val="00897435"/>
    <w:rsid w:val="008B54C3"/>
    <w:rsid w:val="008F77DF"/>
    <w:rsid w:val="0091079E"/>
    <w:rsid w:val="00926AAE"/>
    <w:rsid w:val="00947521"/>
    <w:rsid w:val="009605F4"/>
    <w:rsid w:val="00961C75"/>
    <w:rsid w:val="009720D2"/>
    <w:rsid w:val="00977BDB"/>
    <w:rsid w:val="009A0568"/>
    <w:rsid w:val="009A297F"/>
    <w:rsid w:val="009A33A7"/>
    <w:rsid w:val="009B2595"/>
    <w:rsid w:val="009D7007"/>
    <w:rsid w:val="009E4F30"/>
    <w:rsid w:val="009F52FD"/>
    <w:rsid w:val="00A016D9"/>
    <w:rsid w:val="00A14172"/>
    <w:rsid w:val="00A340DF"/>
    <w:rsid w:val="00A47D0F"/>
    <w:rsid w:val="00A667AF"/>
    <w:rsid w:val="00A8168E"/>
    <w:rsid w:val="00A94F5C"/>
    <w:rsid w:val="00AA679E"/>
    <w:rsid w:val="00AD005D"/>
    <w:rsid w:val="00B07706"/>
    <w:rsid w:val="00B120C6"/>
    <w:rsid w:val="00B17C77"/>
    <w:rsid w:val="00B20D54"/>
    <w:rsid w:val="00B27431"/>
    <w:rsid w:val="00B30783"/>
    <w:rsid w:val="00B31152"/>
    <w:rsid w:val="00B33854"/>
    <w:rsid w:val="00B422F7"/>
    <w:rsid w:val="00B514FE"/>
    <w:rsid w:val="00B53095"/>
    <w:rsid w:val="00B6675E"/>
    <w:rsid w:val="00B74A03"/>
    <w:rsid w:val="00B8765F"/>
    <w:rsid w:val="00B91DDB"/>
    <w:rsid w:val="00B93E6B"/>
    <w:rsid w:val="00BA4235"/>
    <w:rsid w:val="00BA4AB6"/>
    <w:rsid w:val="00BD412B"/>
    <w:rsid w:val="00BE3AA4"/>
    <w:rsid w:val="00BF3379"/>
    <w:rsid w:val="00BF3A88"/>
    <w:rsid w:val="00BF6CC9"/>
    <w:rsid w:val="00C0113E"/>
    <w:rsid w:val="00C05387"/>
    <w:rsid w:val="00C12254"/>
    <w:rsid w:val="00C13D80"/>
    <w:rsid w:val="00C23292"/>
    <w:rsid w:val="00C27B6C"/>
    <w:rsid w:val="00C53552"/>
    <w:rsid w:val="00C53D87"/>
    <w:rsid w:val="00C839A1"/>
    <w:rsid w:val="00CA38D7"/>
    <w:rsid w:val="00CB151C"/>
    <w:rsid w:val="00CB70CF"/>
    <w:rsid w:val="00CD2B16"/>
    <w:rsid w:val="00CD50C9"/>
    <w:rsid w:val="00CD7C6B"/>
    <w:rsid w:val="00CE43FC"/>
    <w:rsid w:val="00CE6157"/>
    <w:rsid w:val="00D124FB"/>
    <w:rsid w:val="00D171BF"/>
    <w:rsid w:val="00D30E7B"/>
    <w:rsid w:val="00D35AB0"/>
    <w:rsid w:val="00D400C1"/>
    <w:rsid w:val="00D50C4E"/>
    <w:rsid w:val="00D655C0"/>
    <w:rsid w:val="00D74D4E"/>
    <w:rsid w:val="00D87FE1"/>
    <w:rsid w:val="00DE536E"/>
    <w:rsid w:val="00DF7A92"/>
    <w:rsid w:val="00E0469C"/>
    <w:rsid w:val="00E12BF3"/>
    <w:rsid w:val="00E14289"/>
    <w:rsid w:val="00E302D3"/>
    <w:rsid w:val="00E33BB4"/>
    <w:rsid w:val="00E40727"/>
    <w:rsid w:val="00E54328"/>
    <w:rsid w:val="00E605DF"/>
    <w:rsid w:val="00E75B86"/>
    <w:rsid w:val="00E761B4"/>
    <w:rsid w:val="00E81540"/>
    <w:rsid w:val="00E852BB"/>
    <w:rsid w:val="00EE1D62"/>
    <w:rsid w:val="00EE6D07"/>
    <w:rsid w:val="00F331C1"/>
    <w:rsid w:val="00F33225"/>
    <w:rsid w:val="00F4092F"/>
    <w:rsid w:val="00F6119C"/>
    <w:rsid w:val="00F70AF8"/>
    <w:rsid w:val="00F766B6"/>
    <w:rsid w:val="00F9266D"/>
    <w:rsid w:val="00F94F01"/>
    <w:rsid w:val="00FA3D26"/>
    <w:rsid w:val="00FB2591"/>
    <w:rsid w:val="00FC2AAE"/>
    <w:rsid w:val="00FD08DC"/>
    <w:rsid w:val="00FD7164"/>
    <w:rsid w:val="00FF2C34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44D"/>
    <w:pPr>
      <w:spacing w:after="0" w:line="240" w:lineRule="auto"/>
    </w:pPr>
    <w:rPr>
      <w:rFonts w:ascii="Arial" w:hAnsi="Arial"/>
      <w:b/>
      <w:sz w:val="18"/>
    </w:rPr>
  </w:style>
  <w:style w:type="paragraph" w:styleId="3">
    <w:name w:val="heading 3"/>
    <w:basedOn w:val="a"/>
    <w:next w:val="a"/>
    <w:link w:val="30"/>
    <w:qFormat/>
    <w:rsid w:val="00E302D3"/>
    <w:pPr>
      <w:keepNext/>
      <w:outlineLvl w:val="2"/>
    </w:pPr>
    <w:rPr>
      <w:rFonts w:ascii="Book Antiqua" w:eastAsia="Times New Roman" w:hAnsi="Book Antiqua" w:cs="Times New Roman"/>
      <w:b w:val="0"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302D3"/>
    <w:pPr>
      <w:keepNext/>
      <w:jc w:val="center"/>
      <w:outlineLvl w:val="4"/>
    </w:pPr>
    <w:rPr>
      <w:rFonts w:eastAsia="Times New Roman" w:cs="Arial"/>
      <w:i/>
      <w:iCs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E302D3"/>
    <w:pPr>
      <w:keepNext/>
      <w:ind w:left="203"/>
      <w:outlineLvl w:val="5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302D3"/>
    <w:rPr>
      <w:rFonts w:ascii="Book Antiqua" w:eastAsia="Times New Roman" w:hAnsi="Book Antiqua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302D3"/>
    <w:rPr>
      <w:rFonts w:ascii="Arial" w:eastAsia="Times New Roman" w:hAnsi="Arial" w:cs="Arial"/>
      <w:i/>
      <w:i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302D3"/>
    <w:rPr>
      <w:rFonts w:ascii="Times New Roman" w:eastAsia="Times New Roman" w:hAnsi="Times New Roman" w:cs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02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2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302D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302D3"/>
  </w:style>
  <w:style w:type="paragraph" w:styleId="a7">
    <w:name w:val="footer"/>
    <w:basedOn w:val="a"/>
    <w:link w:val="a8"/>
    <w:uiPriority w:val="99"/>
    <w:unhideWhenUsed/>
    <w:rsid w:val="00E302D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02D3"/>
  </w:style>
  <w:style w:type="character" w:styleId="a9">
    <w:name w:val="Placeholder Text"/>
    <w:basedOn w:val="a0"/>
    <w:uiPriority w:val="99"/>
    <w:semiHidden/>
    <w:rsid w:val="00012C48"/>
    <w:rPr>
      <w:color w:val="808080"/>
    </w:rPr>
  </w:style>
  <w:style w:type="character" w:styleId="aa">
    <w:name w:val="Hyperlink"/>
    <w:basedOn w:val="a0"/>
    <w:uiPriority w:val="99"/>
    <w:unhideWhenUsed/>
    <w:rsid w:val="001F08A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060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2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36280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3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0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93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175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589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Шаблон печати" ma:contentTypeID="0x010100A02A7127B449FA49B5C25E42F34B82CE00C31C7FDB61757E448EA1FC06DFD3CDFE" ma:contentTypeVersion="11" ma:contentTypeDescription="" ma:contentTypeScope="" ma:versionID="49a8ac416856ae78084eee427af5a84f">
  <xsd:schema xmlns:xsd="http://www.w3.org/2001/XMLSchema" xmlns:xs="http://www.w3.org/2001/XMLSchema" xmlns:p="http://schemas.microsoft.com/office/2006/metadata/properties" xmlns:ns1="C307104C-03A3-4B13-92A2-8DC10DD42ADB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07521d625708f7ed5515269fca1ca0c6" ns1:_="" ns2:_="" ns3:_="" ns4:_="" ns5:_="">
    <xsd:import namespace="C307104C-03A3-4B13-92A2-8DC10DD42ADB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7104C-03A3-4B13-92A2-8DC10DD42ADB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>Шаблон печати карточки поручения</Body>
    <IsAvailable xmlns="00ae519a-a787-4cb6-a9f3-e0d2ce624f96">true</IsAvailable>
    <DocTypeId xmlns="C307104C-03A3-4B13-92A2-8DC10DD42ADB">0</DocTypeId>
    <RubricIndex xmlns="C307104C-03A3-4B13-92A2-8DC10DD42ADB">03-01</RubricIndex>
    <ObjectTypeId xmlns="C307104C-03A3-4B13-92A2-8DC10DD42ADB">3</ObjectTypeId>
    <DocGroupLink xmlns="http://www.eos.ru/SP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CE3AF-24F2-4541-BEBE-3C163A6E08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2C03D8E-93FF-4D6A-9AFC-72225D108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07104C-03A3-4B13-92A2-8DC10DD42ADB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D4947F-7738-47FF-A898-1BBA1EBAD66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0ae519a-a787-4cb6-a9f3-e0d2ce624f96"/>
    <ds:schemaRef ds:uri="C307104C-03A3-4B13-92A2-8DC10DD42ADB"/>
    <ds:schemaRef ds:uri="http://www.eos.ru/SP/Fields"/>
  </ds:schemaRefs>
</ds:datastoreItem>
</file>

<file path=customXml/itemProps4.xml><?xml version="1.0" encoding="utf-8"?>
<ds:datastoreItem xmlns:ds="http://schemas.openxmlformats.org/officeDocument/2006/customXml" ds:itemID="{E5B22E81-1B46-4F0E-9689-F7685A685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поручения</vt:lpstr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поручения</dc:title>
  <dc:creator>Volodin</dc:creator>
  <cp:lastModifiedBy>admprb</cp:lastModifiedBy>
  <cp:revision>4</cp:revision>
  <cp:lastPrinted>2021-06-04T02:03:00Z</cp:lastPrinted>
  <dcterms:created xsi:type="dcterms:W3CDTF">2018-02-05T10:49:00Z</dcterms:created>
  <dcterms:modified xsi:type="dcterms:W3CDTF">2021-06-04T02:03:00Z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0x010100A02A7127B449FA49B5C25E42F34B82CE00C31C7FDB61757E448EA1FC06DFD3CDFE</vt:lpwstr>
  </property>
</Properties>
</file>