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1F2" w:rsidRDefault="002911F2" w:rsidP="003369A0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color w:val="008000"/>
          <w:sz w:val="28"/>
          <w:szCs w:val="28"/>
          <w:lang w:val="en-US" w:eastAsia="ru-RU"/>
        </w:rPr>
      </w:pPr>
    </w:p>
    <w:p w:rsidR="002911F2" w:rsidRDefault="002911F2" w:rsidP="003369A0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color w:val="008000"/>
          <w:sz w:val="28"/>
          <w:szCs w:val="28"/>
          <w:lang w:val="en-US" w:eastAsia="ru-RU"/>
        </w:rPr>
      </w:pPr>
    </w:p>
    <w:p w:rsidR="002911F2" w:rsidRDefault="002911F2" w:rsidP="003369A0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color w:val="008000"/>
          <w:sz w:val="28"/>
          <w:szCs w:val="28"/>
          <w:lang w:val="en-US" w:eastAsia="ru-RU"/>
        </w:rPr>
      </w:pPr>
    </w:p>
    <w:p w:rsidR="003369A0" w:rsidRPr="004319EB" w:rsidRDefault="00367FF5" w:rsidP="003369A0">
      <w:pPr>
        <w:shd w:val="clear" w:color="auto" w:fill="FFFFFF"/>
        <w:spacing w:after="75" w:line="240" w:lineRule="auto"/>
        <w:jc w:val="center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4319EB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План работы Школы</w:t>
      </w:r>
      <w:r w:rsidR="003369A0" w:rsidRPr="004319EB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 xml:space="preserve"> мо</w:t>
      </w:r>
      <w:r w:rsidRPr="004319EB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лодого</w:t>
      </w:r>
      <w:r w:rsidR="0091123D" w:rsidRPr="004319EB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 xml:space="preserve"> педагог</w:t>
      </w:r>
      <w:r w:rsidRPr="004319EB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а</w:t>
      </w:r>
      <w:r w:rsidR="0091123D" w:rsidRPr="004319EB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 xml:space="preserve"> Прибайкальского</w:t>
      </w:r>
      <w:r w:rsidR="003369A0" w:rsidRPr="004319EB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 xml:space="preserve"> района</w:t>
      </w:r>
    </w:p>
    <w:p w:rsidR="003369A0" w:rsidRPr="004319EB" w:rsidRDefault="0091123D" w:rsidP="003369A0">
      <w:pPr>
        <w:shd w:val="clear" w:color="auto" w:fill="FFFFFF"/>
        <w:spacing w:after="75" w:line="240" w:lineRule="auto"/>
        <w:jc w:val="center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4319EB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на 2018-2019</w:t>
      </w:r>
      <w:r w:rsidR="003369A0" w:rsidRPr="004319EB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 xml:space="preserve"> учебный год</w:t>
      </w:r>
    </w:p>
    <w:p w:rsidR="004319EB" w:rsidRDefault="004319EB" w:rsidP="003369A0">
      <w:pPr>
        <w:shd w:val="clear" w:color="auto" w:fill="FFFFFF"/>
        <w:spacing w:after="75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3369A0" w:rsidRPr="003369A0" w:rsidRDefault="003369A0" w:rsidP="003369A0">
      <w:pPr>
        <w:shd w:val="clear" w:color="auto" w:fill="FFFFFF"/>
        <w:spacing w:after="75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369A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8"/>
        <w:gridCol w:w="4856"/>
        <w:gridCol w:w="2512"/>
      </w:tblGrid>
      <w:tr w:rsidR="0091123D" w:rsidRPr="004319EB" w:rsidTr="004319EB">
        <w:trPr>
          <w:trHeight w:val="546"/>
        </w:trPr>
        <w:tc>
          <w:tcPr>
            <w:tcW w:w="1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23D" w:rsidRPr="004319EB" w:rsidRDefault="0091123D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4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23D" w:rsidRPr="004319EB" w:rsidRDefault="0091123D" w:rsidP="0043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Проводимые мероприятия</w:t>
            </w:r>
          </w:p>
        </w:tc>
        <w:tc>
          <w:tcPr>
            <w:tcW w:w="25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23D" w:rsidRPr="004319EB" w:rsidRDefault="0091123D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Ответственные за проведение мероприятия</w:t>
            </w:r>
          </w:p>
        </w:tc>
      </w:tr>
      <w:tr w:rsidR="003369A0" w:rsidRPr="004319EB" w:rsidTr="004319EB">
        <w:trPr>
          <w:trHeight w:val="2106"/>
        </w:trPr>
        <w:tc>
          <w:tcPr>
            <w:tcW w:w="1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69A0" w:rsidRPr="004319EB" w:rsidRDefault="0091123D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4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27AD" w:rsidRPr="004319EB" w:rsidRDefault="00E870CD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Формирование базы данных о молодых педагогах ОУ Прибайкальского района</w:t>
            </w:r>
          </w:p>
          <w:p w:rsidR="003369A0" w:rsidRPr="004319EB" w:rsidRDefault="008027AD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F810CF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Разработка раздела Ш</w:t>
            </w:r>
            <w:r w:rsidR="0091123D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МП</w:t>
            </w:r>
            <w:r w:rsidR="00F810CF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сайте УО Прибайкальского района</w:t>
            </w:r>
          </w:p>
          <w:p w:rsidR="0091123D" w:rsidRPr="004319EB" w:rsidRDefault="004F0F73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E70307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Закрепление педагога-наставника за молодым педагогом</w:t>
            </w:r>
          </w:p>
        </w:tc>
        <w:tc>
          <w:tcPr>
            <w:tcW w:w="25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69A0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ОДОДО</w:t>
            </w:r>
          </w:p>
          <w:p w:rsidR="00E70307" w:rsidRPr="004319EB" w:rsidRDefault="00E70307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70307" w:rsidRPr="004319EB" w:rsidRDefault="00E70307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70307" w:rsidRPr="004319EB" w:rsidRDefault="00E70307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70307" w:rsidRPr="004319EB" w:rsidRDefault="00E70307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70307" w:rsidRPr="004319EB" w:rsidRDefault="00330995" w:rsidP="00E70307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ОУ</w:t>
            </w:r>
          </w:p>
        </w:tc>
      </w:tr>
      <w:tr w:rsidR="003369A0" w:rsidRPr="004319EB" w:rsidTr="004319EB">
        <w:trPr>
          <w:trHeight w:val="1064"/>
        </w:trPr>
        <w:tc>
          <w:tcPr>
            <w:tcW w:w="14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69A0" w:rsidRPr="004319EB" w:rsidRDefault="003369A0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23D" w:rsidRPr="004319EB" w:rsidRDefault="003369A0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  <w:r w:rsidR="004F0F73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Организационная встреча «Ознакомление специалистов со ШМП, как одной из форм  педагогических объединений». Ознакомление с Положением о ШМП. Принятие плана на год. Выборы актива ШМП(1 представитель от ОУ). Выборы  председателя ШМП.</w:t>
            </w:r>
          </w:p>
          <w:p w:rsidR="003369A0" w:rsidRPr="004319EB" w:rsidRDefault="0091123D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369A0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4F0F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Заседание №1</w:t>
            </w:r>
            <w:bookmarkStart w:id="0" w:name="_GoBack"/>
            <w:bookmarkEnd w:id="0"/>
            <w:r w:rsidR="004F0F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70307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«Ведение и оформление школьной документации: календарно-тематическое планирование, составление плана-конспекта урока, требования к ведению</w:t>
            </w:r>
            <w:r w:rsidR="004F0F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ученических тетрадей</w:t>
            </w:r>
            <w:r w:rsidR="00E70307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составление и написание характеристик обучающихся»</w:t>
            </w:r>
          </w:p>
          <w:p w:rsidR="00494536" w:rsidRPr="004319EB" w:rsidRDefault="00494536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Планирование работы с молодыми педагогами на 2018-2019 учебный год в ОУ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69A0" w:rsidRPr="004319EB" w:rsidRDefault="003369A0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3369A0" w:rsidRPr="004319EB" w:rsidRDefault="003369A0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3369A0" w:rsidRPr="004319EB" w:rsidRDefault="00D37734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ОДОДО</w:t>
            </w:r>
          </w:p>
          <w:p w:rsidR="00494536" w:rsidRPr="004319EB" w:rsidRDefault="00494536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94536" w:rsidRPr="004319EB" w:rsidRDefault="00494536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94536" w:rsidRPr="004319EB" w:rsidRDefault="00494536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94536" w:rsidRPr="004319EB" w:rsidRDefault="00494536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94536" w:rsidRPr="004319EB" w:rsidRDefault="00494536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94536" w:rsidRPr="004319EB" w:rsidRDefault="00494536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7734" w:rsidRPr="004319EB" w:rsidRDefault="00D37734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19EB" w:rsidRDefault="004319EB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19EB" w:rsidRDefault="004319EB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19EB" w:rsidRDefault="004319EB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F0F73" w:rsidRDefault="004F0F73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F0F73" w:rsidRDefault="004F0F73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F0F73" w:rsidRDefault="004F0F73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19EB" w:rsidRDefault="004319EB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94536" w:rsidRPr="004319EB" w:rsidRDefault="00D37734" w:rsidP="0091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="00494536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аставники</w:t>
            </w:r>
          </w:p>
        </w:tc>
      </w:tr>
      <w:tr w:rsidR="003369A0" w:rsidRPr="004319EB" w:rsidTr="004319EB">
        <w:trPr>
          <w:trHeight w:val="405"/>
        </w:trPr>
        <w:tc>
          <w:tcPr>
            <w:tcW w:w="14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69A0" w:rsidRPr="004319EB" w:rsidRDefault="00E870CD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69A0" w:rsidRPr="004319EB" w:rsidRDefault="00E870CD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Заседание</w:t>
            </w:r>
            <w:r w:rsidR="004F0F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ШМП № 2</w:t>
            </w:r>
            <w:r w:rsidR="007F107B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«Требования к современному уроку в условиях введе</w:t>
            </w:r>
            <w:r w:rsidR="00330995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ния ФГОС</w:t>
            </w:r>
            <w:r w:rsidR="007F107B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107B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ОДОДО</w:t>
            </w:r>
          </w:p>
          <w:p w:rsidR="003369A0" w:rsidRPr="004319EB" w:rsidRDefault="003369A0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37734" w:rsidRPr="004319EB" w:rsidTr="004319EB">
        <w:trPr>
          <w:trHeight w:val="230"/>
        </w:trPr>
        <w:tc>
          <w:tcPr>
            <w:tcW w:w="14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7734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7734" w:rsidRPr="004319EB" w:rsidRDefault="00D37734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Муниципальный конкурс «Педагогический дебют-2019»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7734" w:rsidRPr="004319EB" w:rsidRDefault="00D37734" w:rsidP="00EC7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 УО</w:t>
            </w:r>
          </w:p>
        </w:tc>
      </w:tr>
      <w:tr w:rsidR="00D37734" w:rsidRPr="004319EB" w:rsidTr="004319EB">
        <w:trPr>
          <w:trHeight w:val="413"/>
        </w:trPr>
        <w:tc>
          <w:tcPr>
            <w:tcW w:w="14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7734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7734" w:rsidRPr="004319EB" w:rsidRDefault="004F0F73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Заседание ШМП № 3</w:t>
            </w:r>
            <w:r w:rsidR="00D37734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«Актуальные проблемы в работе молодых </w:t>
            </w:r>
            <w:r w:rsidR="00D37734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педагогов»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7734" w:rsidRPr="004319EB" w:rsidRDefault="00D37734" w:rsidP="00D37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ОДОДО</w:t>
            </w:r>
          </w:p>
          <w:p w:rsidR="00D37734" w:rsidRPr="004319EB" w:rsidRDefault="00D37734" w:rsidP="00D37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37734" w:rsidRPr="004319EB" w:rsidTr="004319EB">
        <w:trPr>
          <w:trHeight w:val="264"/>
        </w:trPr>
        <w:tc>
          <w:tcPr>
            <w:tcW w:w="14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7734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май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7734" w:rsidRPr="004319EB" w:rsidRDefault="004F0F73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37734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Отчет наставника о проделанной работе за 2018-2019 учебный год</w:t>
            </w:r>
          </w:p>
          <w:p w:rsidR="00D37734" w:rsidRPr="004319EB" w:rsidRDefault="004F0F73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37734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Подведение итогов работы за 2018-2019 учебный год</w:t>
            </w:r>
          </w:p>
          <w:p w:rsidR="00D37734" w:rsidRPr="004319EB" w:rsidRDefault="004F0F73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D37734"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Планирование работы на 2019-2020 учебный год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7734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7734" w:rsidRPr="004319EB" w:rsidRDefault="00153CEA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ОУ</w:t>
            </w:r>
          </w:p>
          <w:p w:rsidR="00153CEA" w:rsidRPr="004319EB" w:rsidRDefault="00153CEA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7734" w:rsidRPr="004319EB" w:rsidRDefault="00D37734" w:rsidP="004945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ОДОДО</w:t>
            </w:r>
          </w:p>
          <w:p w:rsidR="00D37734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37734" w:rsidRPr="004319EB" w:rsidTr="004319EB">
        <w:trPr>
          <w:trHeight w:val="1118"/>
        </w:trPr>
        <w:tc>
          <w:tcPr>
            <w:tcW w:w="14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7734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7734" w:rsidRPr="004319EB" w:rsidRDefault="00D37734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Организация помощи в составлении планов по самообразованию, творческие отчеты по самообразованию</w:t>
            </w:r>
          </w:p>
          <w:p w:rsidR="00D37734" w:rsidRPr="004319EB" w:rsidRDefault="00D37734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Показательные уроки мастерства, мастер-классы передовых педагогов</w:t>
            </w:r>
          </w:p>
          <w:p w:rsidR="00D37734" w:rsidRPr="004319EB" w:rsidRDefault="00D37734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Взаимопосещение уроков</w:t>
            </w:r>
          </w:p>
          <w:p w:rsidR="00D37734" w:rsidRPr="004319EB" w:rsidRDefault="00D37734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Индивидуальные консультации</w:t>
            </w:r>
          </w:p>
          <w:p w:rsidR="00D37734" w:rsidRPr="004319EB" w:rsidRDefault="00D37734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Анкетирование «Выявление затруднений в работе на начало и конец учебного года»</w:t>
            </w:r>
          </w:p>
          <w:p w:rsidR="00D37734" w:rsidRPr="004319EB" w:rsidRDefault="00D37734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Участие в работе районных МО и семинаров</w:t>
            </w:r>
          </w:p>
          <w:p w:rsidR="00D37734" w:rsidRPr="004319EB" w:rsidRDefault="00D37734" w:rsidP="00431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Размещение на сайте Управления образования Прибайкальского района материалов по методическому сопровождению молодых педагогов образовательных учреждений.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7734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Руководители МО</w:t>
            </w:r>
          </w:p>
          <w:p w:rsidR="00D37734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53CEA" w:rsidRPr="004319EB" w:rsidRDefault="00153CEA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19EB" w:rsidRDefault="004319EB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53CEA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ОУ</w:t>
            </w:r>
          </w:p>
          <w:p w:rsidR="00D37734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Руководители МО ОУ</w:t>
            </w:r>
          </w:p>
          <w:p w:rsidR="00D37734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УО, ОУ</w:t>
            </w:r>
          </w:p>
          <w:p w:rsidR="00D37734" w:rsidRPr="004319EB" w:rsidRDefault="00D37734" w:rsidP="005D6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ОДОДО</w:t>
            </w:r>
          </w:p>
          <w:p w:rsidR="00D37734" w:rsidRPr="004319EB" w:rsidRDefault="00D37734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19EB" w:rsidRDefault="004319EB" w:rsidP="005D6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7734" w:rsidRPr="004319EB" w:rsidRDefault="00D37734" w:rsidP="005D6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Руководители МО</w:t>
            </w:r>
          </w:p>
          <w:p w:rsidR="002911F2" w:rsidRDefault="002911F2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:rsidR="00D37734" w:rsidRPr="004319EB" w:rsidRDefault="00153CEA" w:rsidP="00336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ОДОДО</w:t>
            </w:r>
          </w:p>
        </w:tc>
      </w:tr>
    </w:tbl>
    <w:p w:rsidR="00B24DF9" w:rsidRDefault="00B24DF9"/>
    <w:sectPr w:rsidR="00B24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F7997"/>
    <w:multiLevelType w:val="hybridMultilevel"/>
    <w:tmpl w:val="4FBAE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5D52AA"/>
    <w:multiLevelType w:val="hybridMultilevel"/>
    <w:tmpl w:val="3AD0C7E4"/>
    <w:lvl w:ilvl="0" w:tplc="436CD9C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774E466B"/>
    <w:multiLevelType w:val="hybridMultilevel"/>
    <w:tmpl w:val="1AD83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3A78D0"/>
    <w:multiLevelType w:val="hybridMultilevel"/>
    <w:tmpl w:val="8628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7410F1"/>
    <w:multiLevelType w:val="hybridMultilevel"/>
    <w:tmpl w:val="43464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9A0"/>
    <w:rsid w:val="000555F9"/>
    <w:rsid w:val="00153CEA"/>
    <w:rsid w:val="00247F5B"/>
    <w:rsid w:val="002911F2"/>
    <w:rsid w:val="00306737"/>
    <w:rsid w:val="00330995"/>
    <w:rsid w:val="003369A0"/>
    <w:rsid w:val="00367FF5"/>
    <w:rsid w:val="004319EB"/>
    <w:rsid w:val="00494536"/>
    <w:rsid w:val="004F0F73"/>
    <w:rsid w:val="005D654F"/>
    <w:rsid w:val="005F7D2F"/>
    <w:rsid w:val="00687F0F"/>
    <w:rsid w:val="006A7305"/>
    <w:rsid w:val="007F107B"/>
    <w:rsid w:val="008027AD"/>
    <w:rsid w:val="0091123D"/>
    <w:rsid w:val="00B24DF9"/>
    <w:rsid w:val="00D37734"/>
    <w:rsid w:val="00E70307"/>
    <w:rsid w:val="00E870CD"/>
    <w:rsid w:val="00F810CF"/>
    <w:rsid w:val="00FF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6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027A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3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3C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6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027A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3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3C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7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2018-09-18T06:31:00Z</cp:lastPrinted>
  <dcterms:created xsi:type="dcterms:W3CDTF">2018-09-03T08:25:00Z</dcterms:created>
  <dcterms:modified xsi:type="dcterms:W3CDTF">2018-10-02T01:43:00Z</dcterms:modified>
</cp:coreProperties>
</file>