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C25" w:rsidRDefault="003B1C25" w:rsidP="003D3C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Технологическая карта</w:t>
      </w:r>
      <w:r w:rsidR="005D05DC">
        <w:rPr>
          <w:b/>
          <w:sz w:val="28"/>
          <w:szCs w:val="28"/>
        </w:rPr>
        <w:t xml:space="preserve"> урока </w:t>
      </w:r>
    </w:p>
    <w:p w:rsidR="003D3CED" w:rsidRDefault="005D05DC" w:rsidP="003D3C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русского языка</w:t>
      </w:r>
      <w:r w:rsidR="00D74801">
        <w:rPr>
          <w:b/>
          <w:sz w:val="28"/>
          <w:szCs w:val="28"/>
        </w:rPr>
        <w:t xml:space="preserve"> </w:t>
      </w:r>
      <w:r w:rsidR="003D3CED">
        <w:rPr>
          <w:b/>
          <w:sz w:val="28"/>
          <w:szCs w:val="28"/>
        </w:rPr>
        <w:t xml:space="preserve">по учебнику </w:t>
      </w:r>
      <w:r w:rsidR="00AD6F9F" w:rsidRPr="00AD6F9F">
        <w:rPr>
          <w:b/>
          <w:sz w:val="28"/>
          <w:szCs w:val="28"/>
        </w:rPr>
        <w:t>В.П. Канакиной, В.Г. Горецкого</w:t>
      </w:r>
      <w:r>
        <w:rPr>
          <w:b/>
          <w:sz w:val="28"/>
          <w:szCs w:val="28"/>
        </w:rPr>
        <w:t xml:space="preserve">  (</w:t>
      </w:r>
      <w:r w:rsidR="003B1C25">
        <w:rPr>
          <w:b/>
          <w:sz w:val="28"/>
          <w:szCs w:val="28"/>
        </w:rPr>
        <w:t>4</w:t>
      </w:r>
      <w:r w:rsidR="003D3CED">
        <w:rPr>
          <w:b/>
          <w:sz w:val="28"/>
          <w:szCs w:val="28"/>
        </w:rPr>
        <w:t xml:space="preserve"> класс)</w:t>
      </w:r>
    </w:p>
    <w:p w:rsidR="003D3CED" w:rsidRDefault="003D3CED" w:rsidP="003D3C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УМК «</w:t>
      </w:r>
      <w:r w:rsidR="003B1C25">
        <w:rPr>
          <w:b/>
          <w:sz w:val="28"/>
          <w:szCs w:val="28"/>
        </w:rPr>
        <w:t>Школа России</w:t>
      </w:r>
      <w:r>
        <w:rPr>
          <w:b/>
          <w:sz w:val="28"/>
          <w:szCs w:val="28"/>
        </w:rPr>
        <w:t>»</w:t>
      </w:r>
    </w:p>
    <w:p w:rsidR="003B1C25" w:rsidRPr="00C15B4F" w:rsidRDefault="003D3CED" w:rsidP="00C15B4F">
      <w:pPr>
        <w:ind w:left="-360" w:firstLine="360"/>
        <w:jc w:val="both"/>
        <w:rPr>
          <w:color w:val="000000" w:themeColor="text1"/>
        </w:rPr>
      </w:pPr>
      <w:r w:rsidRPr="00C15B4F">
        <w:rPr>
          <w:b/>
          <w:color w:val="000000" w:themeColor="text1"/>
        </w:rPr>
        <w:t>Тема</w:t>
      </w:r>
      <w:r w:rsidR="003B1C25" w:rsidRPr="00C15B4F">
        <w:rPr>
          <w:b/>
          <w:color w:val="000000" w:themeColor="text1"/>
        </w:rPr>
        <w:t xml:space="preserve"> урока:</w:t>
      </w:r>
      <w:r w:rsidR="003B1C25" w:rsidRPr="00C15B4F">
        <w:rPr>
          <w:color w:val="000000" w:themeColor="text1"/>
        </w:rPr>
        <w:t>«Текст. Типы текста».</w:t>
      </w:r>
    </w:p>
    <w:p w:rsidR="003B1C25" w:rsidRPr="00C15B4F" w:rsidRDefault="003B1C25" w:rsidP="00C15B4F">
      <w:pPr>
        <w:ind w:left="-360" w:firstLine="360"/>
        <w:jc w:val="both"/>
        <w:rPr>
          <w:color w:val="000000" w:themeColor="text1"/>
        </w:rPr>
      </w:pPr>
      <w:r w:rsidRPr="00C15B4F">
        <w:rPr>
          <w:b/>
          <w:color w:val="000000" w:themeColor="text1"/>
        </w:rPr>
        <w:t xml:space="preserve">Тип урока: </w:t>
      </w:r>
      <w:r w:rsidRPr="00C15B4F">
        <w:rPr>
          <w:color w:val="000000" w:themeColor="text1"/>
        </w:rPr>
        <w:t>урок повторения и систематизации знаний, урок развития речи.</w:t>
      </w:r>
    </w:p>
    <w:p w:rsidR="003B1C25" w:rsidRPr="00C15B4F" w:rsidRDefault="003D3CED" w:rsidP="00C15B4F">
      <w:pPr>
        <w:ind w:left="-360" w:firstLine="360"/>
        <w:jc w:val="both"/>
        <w:rPr>
          <w:b/>
          <w:color w:val="000000" w:themeColor="text1"/>
        </w:rPr>
      </w:pPr>
      <w:r w:rsidRPr="00C15B4F">
        <w:rPr>
          <w:b/>
          <w:bCs/>
          <w:color w:val="000000" w:themeColor="text1"/>
        </w:rPr>
        <w:t>Цель:</w:t>
      </w:r>
      <w:r w:rsidR="005D05DC" w:rsidRPr="00C15B4F">
        <w:rPr>
          <w:color w:val="000000" w:themeColor="text1"/>
        </w:rPr>
        <w:t xml:space="preserve">Создание условий для </w:t>
      </w:r>
      <w:r w:rsidR="003B1C25" w:rsidRPr="00C15B4F">
        <w:rPr>
          <w:color w:val="000000" w:themeColor="text1"/>
        </w:rPr>
        <w:t>повторения и систематизации знаний учащихся по теме «Текст. Типы текстов».</w:t>
      </w:r>
    </w:p>
    <w:p w:rsidR="003D3CED" w:rsidRPr="00C15B4F" w:rsidRDefault="003D3CED" w:rsidP="00C15B4F">
      <w:pPr>
        <w:jc w:val="both"/>
        <w:rPr>
          <w:b/>
          <w:color w:val="000000" w:themeColor="text1"/>
        </w:rPr>
      </w:pPr>
      <w:r w:rsidRPr="00C15B4F">
        <w:rPr>
          <w:b/>
          <w:color w:val="000000" w:themeColor="text1"/>
        </w:rPr>
        <w:t>Задачи:</w:t>
      </w:r>
    </w:p>
    <w:p w:rsidR="003B1C25" w:rsidRPr="00C15B4F" w:rsidRDefault="003B1C25" w:rsidP="00C15B4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B4F">
        <w:rPr>
          <w:rFonts w:ascii="Times New Roman" w:hAnsi="Times New Roman" w:cs="Times New Roman"/>
          <w:color w:val="000000" w:themeColor="text1"/>
          <w:sz w:val="24"/>
          <w:szCs w:val="24"/>
        </w:rPr>
        <w:t>Повторить с учащимися лингвистические понятия: «текст», «типы текста».</w:t>
      </w:r>
    </w:p>
    <w:p w:rsidR="00AE6A3A" w:rsidRPr="00C15B4F" w:rsidRDefault="00AE6A3A" w:rsidP="00C15B4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B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систематизировать знаний об отличительных особенностях текста, как системной единицы </w:t>
      </w:r>
    </w:p>
    <w:p w:rsidR="003B1C25" w:rsidRPr="00C15B4F" w:rsidRDefault="003B1C25" w:rsidP="00C15B4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B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Способствовать развитию образной речи у учащихся, наблюдательности, памяти: </w:t>
      </w:r>
    </w:p>
    <w:p w:rsidR="003B1C25" w:rsidRPr="00C15B4F" w:rsidRDefault="003B1C25" w:rsidP="00C15B4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B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через организацию работы над текстами с учетом типов текстов, </w:t>
      </w:r>
    </w:p>
    <w:p w:rsidR="003B1C25" w:rsidRPr="00C15B4F" w:rsidRDefault="003B1C25" w:rsidP="00C15B4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B4F">
        <w:rPr>
          <w:rFonts w:ascii="Times New Roman" w:hAnsi="Times New Roman" w:cs="Times New Roman"/>
          <w:color w:val="000000" w:themeColor="text1"/>
          <w:sz w:val="24"/>
          <w:szCs w:val="24"/>
        </w:rPr>
        <w:t>через акцентирование внимания четвероклассников на правилах пересказа, написания собственных текстов разного типа.</w:t>
      </w:r>
    </w:p>
    <w:p w:rsidR="00BC0A53" w:rsidRPr="00C15B4F" w:rsidRDefault="00BC0A53" w:rsidP="00C15B4F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B4F">
        <w:rPr>
          <w:rFonts w:ascii="Times New Roman" w:hAnsi="Times New Roman" w:cs="Times New Roman"/>
          <w:color w:val="000000" w:themeColor="text1"/>
          <w:sz w:val="24"/>
          <w:szCs w:val="24"/>
        </w:rPr>
        <w:t>Воспитывать коммуникативность, бережное отношение к природе, окружающей среде.</w:t>
      </w:r>
    </w:p>
    <w:p w:rsidR="003B1C25" w:rsidRPr="00C15B4F" w:rsidRDefault="003B1C25" w:rsidP="00C15B4F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B4F">
        <w:rPr>
          <w:rFonts w:ascii="Times New Roman" w:hAnsi="Times New Roman" w:cs="Times New Roman"/>
          <w:color w:val="000000" w:themeColor="text1"/>
          <w:sz w:val="24"/>
          <w:szCs w:val="24"/>
        </w:rPr>
        <w:t>Способствовать развитию УУД:</w:t>
      </w:r>
    </w:p>
    <w:p w:rsidR="003B1C25" w:rsidRPr="00C15B4F" w:rsidRDefault="003B1C25" w:rsidP="00C15B4F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B4F">
        <w:rPr>
          <w:rFonts w:ascii="Times New Roman" w:hAnsi="Times New Roman" w:cs="Times New Roman"/>
          <w:color w:val="000000" w:themeColor="text1"/>
          <w:sz w:val="24"/>
          <w:szCs w:val="24"/>
        </w:rPr>
        <w:t>регулятивных (целеполагание) через организацию работы по определению целей урока,</w:t>
      </w:r>
    </w:p>
    <w:p w:rsidR="003B1C25" w:rsidRPr="00C15B4F" w:rsidRDefault="003B1C25" w:rsidP="00C15B4F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B4F">
        <w:rPr>
          <w:rFonts w:ascii="Times New Roman" w:hAnsi="Times New Roman" w:cs="Times New Roman"/>
          <w:color w:val="000000" w:themeColor="text1"/>
          <w:sz w:val="24"/>
          <w:szCs w:val="24"/>
        </w:rPr>
        <w:t>коммуникативных через создание коммуникативных ситуаций, побуждающих ребят к изложению своих мыслей, к обсуждению с одноклассниками в процессе выполнения совместных продуктивных заданий,</w:t>
      </w:r>
    </w:p>
    <w:p w:rsidR="003B1C25" w:rsidRPr="00C15B4F" w:rsidRDefault="003B1C25" w:rsidP="00C15B4F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B4F">
        <w:rPr>
          <w:rFonts w:ascii="Times New Roman" w:hAnsi="Times New Roman" w:cs="Times New Roman"/>
          <w:color w:val="000000" w:themeColor="text1"/>
          <w:sz w:val="24"/>
          <w:szCs w:val="24"/>
        </w:rPr>
        <w:t>познавательных (логических) через работу над таблицей «Типы текстов»,</w:t>
      </w:r>
    </w:p>
    <w:p w:rsidR="003B1C25" w:rsidRPr="00C15B4F" w:rsidRDefault="003B1C25" w:rsidP="00C15B4F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B4F">
        <w:rPr>
          <w:rFonts w:ascii="Times New Roman" w:hAnsi="Times New Roman" w:cs="Times New Roman"/>
          <w:color w:val="000000" w:themeColor="text1"/>
          <w:sz w:val="24"/>
          <w:szCs w:val="24"/>
        </w:rPr>
        <w:t>личностных (ценностное отношение к Малой родине) через содержательный контекст используемых на уроке текстов, заданий.</w:t>
      </w:r>
    </w:p>
    <w:tbl>
      <w:tblPr>
        <w:tblStyle w:val="a5"/>
        <w:tblW w:w="14850" w:type="dxa"/>
        <w:tblLook w:val="04A0"/>
      </w:tblPr>
      <w:tblGrid>
        <w:gridCol w:w="4786"/>
        <w:gridCol w:w="4961"/>
        <w:gridCol w:w="5103"/>
      </w:tblGrid>
      <w:tr w:rsidR="00AE6A3A" w:rsidRPr="00C15B4F" w:rsidTr="00AE6A3A">
        <w:tc>
          <w:tcPr>
            <w:tcW w:w="14850" w:type="dxa"/>
            <w:gridSpan w:val="3"/>
          </w:tcPr>
          <w:p w:rsidR="00AE6A3A" w:rsidRPr="00C15B4F" w:rsidRDefault="00AE6A3A" w:rsidP="00C15B4F">
            <w:pPr>
              <w:pStyle w:val="a8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15B4F">
              <w:rPr>
                <w:b/>
                <w:color w:val="000000" w:themeColor="text1"/>
                <w:sz w:val="24"/>
                <w:szCs w:val="24"/>
              </w:rPr>
              <w:t>Планируемые результаты</w:t>
            </w:r>
          </w:p>
        </w:tc>
      </w:tr>
      <w:tr w:rsidR="00AE6A3A" w:rsidRPr="00C15B4F" w:rsidTr="007011AE">
        <w:trPr>
          <w:trHeight w:val="3397"/>
        </w:trPr>
        <w:tc>
          <w:tcPr>
            <w:tcW w:w="4786" w:type="dxa"/>
          </w:tcPr>
          <w:p w:rsidR="00AE6A3A" w:rsidRPr="00C15B4F" w:rsidRDefault="00AE6A3A" w:rsidP="00C15B4F">
            <w:pPr>
              <w:pStyle w:val="a8"/>
              <w:rPr>
                <w:b/>
                <w:color w:val="000000" w:themeColor="text1"/>
                <w:sz w:val="24"/>
                <w:szCs w:val="24"/>
              </w:rPr>
            </w:pPr>
            <w:r w:rsidRPr="00C15B4F">
              <w:rPr>
                <w:b/>
                <w:color w:val="000000" w:themeColor="text1"/>
                <w:sz w:val="24"/>
                <w:szCs w:val="24"/>
              </w:rPr>
              <w:t>Предметные:</w:t>
            </w:r>
          </w:p>
          <w:p w:rsidR="00AE6A3A" w:rsidRPr="00C15B4F" w:rsidRDefault="00AE6A3A" w:rsidP="00C15B4F">
            <w:pPr>
              <w:pStyle w:val="a8"/>
              <w:rPr>
                <w:color w:val="000000" w:themeColor="text1"/>
                <w:sz w:val="24"/>
                <w:szCs w:val="24"/>
              </w:rPr>
            </w:pPr>
            <w:r w:rsidRPr="00C15B4F">
              <w:rPr>
                <w:color w:val="000000" w:themeColor="text1"/>
                <w:sz w:val="24"/>
                <w:szCs w:val="24"/>
              </w:rPr>
              <w:t>создать условия для определения признаков текста; способствовать развитию умения отличать текст от других записей по его признакам и умения определить тип предложенного текста; формировать умения распознавать типы текстов: повествование, описание, рассуждение;</w:t>
            </w:r>
          </w:p>
          <w:p w:rsidR="00AE6A3A" w:rsidRPr="00C15B4F" w:rsidRDefault="00135FF5" w:rsidP="00C15B4F">
            <w:pPr>
              <w:pStyle w:val="a8"/>
              <w:rPr>
                <w:b/>
                <w:color w:val="000000" w:themeColor="text1"/>
                <w:sz w:val="24"/>
                <w:szCs w:val="24"/>
              </w:rPr>
            </w:pPr>
            <w:r w:rsidRPr="00C15B4F">
              <w:rPr>
                <w:color w:val="000000" w:themeColor="text1"/>
                <w:sz w:val="24"/>
                <w:szCs w:val="24"/>
              </w:rPr>
              <w:t>создать условия для использования знаний характеристик типов текстов для выполнения пересказа готового текста и создания собственного авторского текста;</w:t>
            </w:r>
          </w:p>
        </w:tc>
        <w:tc>
          <w:tcPr>
            <w:tcW w:w="4961" w:type="dxa"/>
          </w:tcPr>
          <w:p w:rsidR="00AE6A3A" w:rsidRPr="00C15B4F" w:rsidRDefault="00AE6A3A" w:rsidP="00C15B4F">
            <w:pPr>
              <w:pStyle w:val="a8"/>
              <w:numPr>
                <w:ilvl w:val="0"/>
                <w:numId w:val="7"/>
              </w:numPr>
              <w:ind w:left="0"/>
              <w:rPr>
                <w:color w:val="000000" w:themeColor="text1"/>
                <w:sz w:val="24"/>
                <w:szCs w:val="24"/>
              </w:rPr>
            </w:pPr>
            <w:r w:rsidRPr="00C15B4F">
              <w:rPr>
                <w:b/>
                <w:color w:val="000000" w:themeColor="text1"/>
                <w:sz w:val="24"/>
                <w:szCs w:val="24"/>
              </w:rPr>
              <w:t>Метапредметные:</w:t>
            </w:r>
          </w:p>
          <w:p w:rsidR="00C15B4F" w:rsidRDefault="00135FF5" w:rsidP="00C15B4F">
            <w:pPr>
              <w:pStyle w:val="a8"/>
              <w:numPr>
                <w:ilvl w:val="0"/>
                <w:numId w:val="7"/>
              </w:numPr>
              <w:ind w:left="0"/>
              <w:rPr>
                <w:color w:val="000000" w:themeColor="text1"/>
                <w:sz w:val="24"/>
                <w:szCs w:val="24"/>
              </w:rPr>
            </w:pPr>
            <w:r w:rsidRPr="00C15B4F">
              <w:rPr>
                <w:rFonts w:eastAsia="Calibri"/>
                <w:b/>
                <w:color w:val="000000" w:themeColor="text1"/>
                <w:sz w:val="24"/>
                <w:szCs w:val="24"/>
              </w:rPr>
              <w:t>регулятивные УУД</w:t>
            </w:r>
          </w:p>
          <w:p w:rsidR="00AE6A3A" w:rsidRPr="00C15B4F" w:rsidRDefault="00AE6A3A" w:rsidP="00C15B4F">
            <w:pPr>
              <w:pStyle w:val="a8"/>
              <w:numPr>
                <w:ilvl w:val="0"/>
                <w:numId w:val="7"/>
              </w:numPr>
              <w:ind w:left="0"/>
              <w:rPr>
                <w:color w:val="000000" w:themeColor="text1"/>
                <w:sz w:val="24"/>
                <w:szCs w:val="24"/>
              </w:rPr>
            </w:pPr>
            <w:r w:rsidRPr="00C15B4F">
              <w:rPr>
                <w:color w:val="000000" w:themeColor="text1"/>
                <w:sz w:val="24"/>
                <w:szCs w:val="24"/>
              </w:rPr>
              <w:t>формировать умение формулировать тему урока, самостоятельно определять цели урока, умение принимать и сохранять учебную задачу;</w:t>
            </w:r>
          </w:p>
          <w:p w:rsidR="00AE6A3A" w:rsidRPr="00C15B4F" w:rsidRDefault="00AE6A3A" w:rsidP="00C15B4F">
            <w:pPr>
              <w:pStyle w:val="a8"/>
              <w:numPr>
                <w:ilvl w:val="0"/>
                <w:numId w:val="7"/>
              </w:numPr>
              <w:ind w:left="0"/>
              <w:rPr>
                <w:color w:val="000000" w:themeColor="text1"/>
                <w:sz w:val="24"/>
                <w:szCs w:val="24"/>
              </w:rPr>
            </w:pPr>
            <w:r w:rsidRPr="00C15B4F">
              <w:rPr>
                <w:color w:val="000000" w:themeColor="text1"/>
                <w:sz w:val="24"/>
                <w:szCs w:val="24"/>
              </w:rPr>
              <w:t>развивать умение работать с информацией;</w:t>
            </w:r>
          </w:p>
          <w:p w:rsidR="00C15B4F" w:rsidRDefault="00AE6A3A" w:rsidP="00C15B4F">
            <w:pPr>
              <w:pStyle w:val="a8"/>
              <w:numPr>
                <w:ilvl w:val="0"/>
                <w:numId w:val="7"/>
              </w:numPr>
              <w:ind w:left="0"/>
              <w:rPr>
                <w:color w:val="000000" w:themeColor="text1"/>
                <w:sz w:val="24"/>
                <w:szCs w:val="24"/>
              </w:rPr>
            </w:pPr>
            <w:r w:rsidRPr="00C15B4F">
              <w:rPr>
                <w:color w:val="000000" w:themeColor="text1"/>
                <w:sz w:val="24"/>
                <w:szCs w:val="24"/>
              </w:rPr>
              <w:t>формулиров</w:t>
            </w:r>
            <w:r w:rsidR="00C15B4F">
              <w:rPr>
                <w:color w:val="000000" w:themeColor="text1"/>
                <w:sz w:val="24"/>
                <w:szCs w:val="24"/>
              </w:rPr>
              <w:t>ать, высказывать и обосновывать</w:t>
            </w:r>
          </w:p>
          <w:p w:rsidR="00AE6A3A" w:rsidRPr="00C15B4F" w:rsidRDefault="00AE6A3A" w:rsidP="00C15B4F">
            <w:pPr>
              <w:pStyle w:val="a8"/>
              <w:numPr>
                <w:ilvl w:val="0"/>
                <w:numId w:val="7"/>
              </w:numPr>
              <w:ind w:left="0"/>
              <w:rPr>
                <w:color w:val="000000" w:themeColor="text1"/>
                <w:sz w:val="24"/>
                <w:szCs w:val="24"/>
              </w:rPr>
            </w:pPr>
            <w:r w:rsidRPr="00C15B4F">
              <w:rPr>
                <w:color w:val="000000" w:themeColor="text1"/>
                <w:sz w:val="24"/>
                <w:szCs w:val="24"/>
              </w:rPr>
              <w:t>свою точку зрения.</w:t>
            </w:r>
          </w:p>
          <w:p w:rsidR="00135FF5" w:rsidRPr="00C15B4F" w:rsidRDefault="00135FF5" w:rsidP="007011AE">
            <w:pPr>
              <w:tabs>
                <w:tab w:val="num" w:pos="0"/>
              </w:tabs>
              <w:ind w:hanging="40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C15B4F">
              <w:rPr>
                <w:rFonts w:eastAsia="Calibri"/>
                <w:color w:val="000000" w:themeColor="text1"/>
                <w:sz w:val="24"/>
                <w:szCs w:val="24"/>
              </w:rPr>
              <w:t>контролировать свои действия; формировать умение оценивать учебные действия в соответствии с поставленной задачей;</w:t>
            </w:r>
          </w:p>
          <w:p w:rsidR="00C15B4F" w:rsidRDefault="00135FF5" w:rsidP="00C15B4F">
            <w:pPr>
              <w:autoSpaceDE w:val="0"/>
              <w:autoSpaceDN w:val="0"/>
              <w:adjustRightInd w:val="0"/>
              <w:ind w:left="426" w:hanging="426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C15B4F">
              <w:rPr>
                <w:rFonts w:eastAsia="Calibri"/>
                <w:b/>
                <w:color w:val="000000" w:themeColor="text1"/>
                <w:sz w:val="24"/>
                <w:szCs w:val="24"/>
              </w:rPr>
              <w:t>познавательные УУД</w:t>
            </w:r>
          </w:p>
          <w:p w:rsidR="00C15B4F" w:rsidRDefault="00135FF5" w:rsidP="00C15B4F">
            <w:pPr>
              <w:autoSpaceDE w:val="0"/>
              <w:autoSpaceDN w:val="0"/>
              <w:adjustRightInd w:val="0"/>
              <w:ind w:left="34" w:hanging="34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C15B4F">
              <w:rPr>
                <w:rFonts w:eastAsia="Calibri"/>
                <w:color w:val="000000" w:themeColor="text1"/>
                <w:sz w:val="24"/>
                <w:szCs w:val="24"/>
              </w:rPr>
              <w:t>учиться выдвигать предположения,</w:t>
            </w:r>
          </w:p>
          <w:p w:rsidR="00135FF5" w:rsidRPr="00C15B4F" w:rsidRDefault="00135FF5" w:rsidP="00C15B4F">
            <w:pPr>
              <w:autoSpaceDE w:val="0"/>
              <w:autoSpaceDN w:val="0"/>
              <w:adjustRightInd w:val="0"/>
              <w:ind w:left="34" w:hanging="34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C15B4F">
              <w:rPr>
                <w:rFonts w:eastAsia="Calibri"/>
                <w:color w:val="000000" w:themeColor="text1"/>
                <w:sz w:val="24"/>
                <w:szCs w:val="24"/>
              </w:rPr>
              <w:t xml:space="preserve">использовать </w:t>
            </w:r>
            <w:r w:rsidR="004E2DE8" w:rsidRPr="00C15B4F">
              <w:rPr>
                <w:rFonts w:eastAsia="Calibri"/>
                <w:color w:val="000000" w:themeColor="text1"/>
                <w:sz w:val="24"/>
                <w:szCs w:val="24"/>
              </w:rPr>
              <w:t xml:space="preserve">систематизированные </w:t>
            </w:r>
            <w:r w:rsidRPr="00C15B4F">
              <w:rPr>
                <w:rFonts w:eastAsia="Calibri"/>
                <w:color w:val="000000" w:themeColor="text1"/>
                <w:sz w:val="24"/>
                <w:szCs w:val="24"/>
              </w:rPr>
              <w:t xml:space="preserve"> знания о </w:t>
            </w:r>
            <w:r w:rsidR="004E2DE8" w:rsidRPr="00C15B4F">
              <w:rPr>
                <w:rFonts w:eastAsia="Calibri"/>
                <w:color w:val="000000" w:themeColor="text1"/>
                <w:sz w:val="24"/>
                <w:szCs w:val="24"/>
              </w:rPr>
              <w:lastRenderedPageBreak/>
              <w:t>типах текста</w:t>
            </w:r>
            <w:r w:rsidRPr="00C15B4F">
              <w:rPr>
                <w:rFonts w:eastAsia="Calibri"/>
                <w:color w:val="000000" w:themeColor="text1"/>
                <w:sz w:val="24"/>
                <w:szCs w:val="24"/>
              </w:rPr>
              <w:t xml:space="preserve"> для решения задач творческого характера.</w:t>
            </w:r>
          </w:p>
          <w:p w:rsidR="004E2DE8" w:rsidRPr="00C15B4F" w:rsidRDefault="00135FF5" w:rsidP="00C15B4F">
            <w:pPr>
              <w:tabs>
                <w:tab w:val="num" w:pos="360"/>
              </w:tabs>
              <w:ind w:left="360" w:hanging="357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C15B4F">
              <w:rPr>
                <w:rFonts w:eastAsia="Calibri"/>
                <w:b/>
                <w:color w:val="000000" w:themeColor="text1"/>
                <w:sz w:val="24"/>
                <w:szCs w:val="24"/>
              </w:rPr>
              <w:t>коммуникативные УУД</w:t>
            </w:r>
          </w:p>
          <w:p w:rsidR="004E2DE8" w:rsidRPr="00C15B4F" w:rsidRDefault="004E2DE8" w:rsidP="00C15B4F">
            <w:pPr>
              <w:rPr>
                <w:color w:val="000000" w:themeColor="text1"/>
                <w:sz w:val="24"/>
                <w:szCs w:val="24"/>
              </w:rPr>
            </w:pPr>
            <w:r w:rsidRPr="00C15B4F">
              <w:rPr>
                <w:color w:val="000000" w:themeColor="text1"/>
                <w:sz w:val="24"/>
                <w:szCs w:val="24"/>
              </w:rPr>
              <w:t>формировать умения коммуникативного взаимодействия с одноклассниками в процессе решения учебных задач;</w:t>
            </w:r>
          </w:p>
          <w:p w:rsidR="00AE6A3A" w:rsidRPr="00C15B4F" w:rsidRDefault="00135FF5" w:rsidP="007011AE">
            <w:pPr>
              <w:tabs>
                <w:tab w:val="num" w:pos="0"/>
              </w:tabs>
              <w:ind w:left="34" w:hanging="31"/>
              <w:rPr>
                <w:color w:val="000000" w:themeColor="text1"/>
                <w:sz w:val="24"/>
                <w:szCs w:val="24"/>
              </w:rPr>
            </w:pPr>
            <w:r w:rsidRPr="00C15B4F">
              <w:rPr>
                <w:rFonts w:eastAsia="Calibri"/>
                <w:color w:val="000000" w:themeColor="text1"/>
                <w:sz w:val="24"/>
                <w:szCs w:val="24"/>
              </w:rPr>
              <w:t>учиться слушать друг друга, обмениваться мнениями, строить понятные, логические речевые высказывания, формулировать свои затруднения, оказывать в сотрудничестве взаимопомощь.</w:t>
            </w:r>
          </w:p>
        </w:tc>
        <w:tc>
          <w:tcPr>
            <w:tcW w:w="5103" w:type="dxa"/>
          </w:tcPr>
          <w:p w:rsidR="00135FF5" w:rsidRPr="00C15B4F" w:rsidRDefault="00AE6A3A" w:rsidP="00C15B4F">
            <w:pPr>
              <w:pStyle w:val="a8"/>
              <w:numPr>
                <w:ilvl w:val="0"/>
                <w:numId w:val="8"/>
              </w:numPr>
              <w:ind w:left="0"/>
              <w:rPr>
                <w:color w:val="000000" w:themeColor="text1"/>
                <w:sz w:val="24"/>
                <w:szCs w:val="24"/>
              </w:rPr>
            </w:pPr>
            <w:r w:rsidRPr="00C15B4F">
              <w:rPr>
                <w:b/>
                <w:color w:val="000000" w:themeColor="text1"/>
                <w:sz w:val="24"/>
                <w:szCs w:val="24"/>
              </w:rPr>
              <w:lastRenderedPageBreak/>
              <w:t xml:space="preserve">Личностные: </w:t>
            </w:r>
          </w:p>
          <w:p w:rsidR="00AE6A3A" w:rsidRPr="00C15B4F" w:rsidRDefault="00AE6A3A" w:rsidP="00C15B4F">
            <w:pPr>
              <w:pStyle w:val="a8"/>
              <w:numPr>
                <w:ilvl w:val="0"/>
                <w:numId w:val="8"/>
              </w:numPr>
              <w:ind w:left="0"/>
              <w:rPr>
                <w:color w:val="000000" w:themeColor="text1"/>
                <w:sz w:val="24"/>
                <w:szCs w:val="24"/>
              </w:rPr>
            </w:pPr>
            <w:r w:rsidRPr="00C15B4F">
              <w:rPr>
                <w:color w:val="000000" w:themeColor="text1"/>
                <w:sz w:val="24"/>
                <w:szCs w:val="24"/>
              </w:rPr>
              <w:t>создать условия осознания личной заинтересованности в получении знаний;</w:t>
            </w:r>
          </w:p>
          <w:p w:rsidR="00AE6A3A" w:rsidRPr="00C15B4F" w:rsidRDefault="00AE6A3A" w:rsidP="00C15B4F">
            <w:pPr>
              <w:pStyle w:val="a8"/>
              <w:numPr>
                <w:ilvl w:val="0"/>
                <w:numId w:val="8"/>
              </w:numPr>
              <w:ind w:left="0"/>
              <w:rPr>
                <w:color w:val="000000" w:themeColor="text1"/>
                <w:sz w:val="24"/>
                <w:szCs w:val="24"/>
              </w:rPr>
            </w:pPr>
            <w:r w:rsidRPr="00C15B4F">
              <w:rPr>
                <w:color w:val="000000" w:themeColor="text1"/>
                <w:sz w:val="24"/>
                <w:szCs w:val="24"/>
              </w:rPr>
              <w:t xml:space="preserve">воспитывать </w:t>
            </w:r>
            <w:r w:rsidR="00135FF5" w:rsidRPr="00C15B4F">
              <w:rPr>
                <w:color w:val="000000" w:themeColor="text1"/>
                <w:sz w:val="24"/>
                <w:szCs w:val="24"/>
              </w:rPr>
              <w:t>интерес к урокам русского языка;</w:t>
            </w:r>
          </w:p>
          <w:p w:rsidR="00135FF5" w:rsidRPr="00C15B4F" w:rsidRDefault="00135FF5" w:rsidP="00C15B4F">
            <w:pPr>
              <w:tabs>
                <w:tab w:val="num" w:pos="0"/>
              </w:tabs>
              <w:ind w:firstLine="3"/>
              <w:jc w:val="both"/>
              <w:rPr>
                <w:color w:val="000000" w:themeColor="text1"/>
                <w:sz w:val="24"/>
                <w:szCs w:val="24"/>
              </w:rPr>
            </w:pPr>
            <w:r w:rsidRPr="00C15B4F">
              <w:rPr>
                <w:iCs/>
                <w:color w:val="000000" w:themeColor="text1"/>
                <w:sz w:val="24"/>
                <w:szCs w:val="24"/>
              </w:rPr>
              <w:t>самоопределение</w:t>
            </w:r>
            <w:r w:rsidRPr="00C15B4F">
              <w:rPr>
                <w:color w:val="000000" w:themeColor="text1"/>
                <w:sz w:val="24"/>
                <w:szCs w:val="24"/>
              </w:rPr>
              <w:t xml:space="preserve">– </w:t>
            </w:r>
            <w:proofErr w:type="gramStart"/>
            <w:r w:rsidRPr="00C15B4F">
              <w:rPr>
                <w:color w:val="000000" w:themeColor="text1"/>
                <w:sz w:val="24"/>
                <w:szCs w:val="24"/>
              </w:rPr>
              <w:t>пр</w:t>
            </w:r>
            <w:proofErr w:type="gramEnd"/>
            <w:r w:rsidRPr="00C15B4F">
              <w:rPr>
                <w:color w:val="000000" w:themeColor="text1"/>
                <w:sz w:val="24"/>
                <w:szCs w:val="24"/>
              </w:rPr>
              <w:t>оявляют ценностное отношение к природному миру и к Малой родине.</w:t>
            </w:r>
          </w:p>
          <w:p w:rsidR="00AE6A3A" w:rsidRPr="00C15B4F" w:rsidRDefault="00AE6A3A" w:rsidP="00C15B4F">
            <w:pPr>
              <w:pStyle w:val="a8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3B1C25" w:rsidRPr="00C15B4F" w:rsidRDefault="003B1C25" w:rsidP="00C15B4F">
      <w:pPr>
        <w:jc w:val="both"/>
        <w:rPr>
          <w:color w:val="000000" w:themeColor="text1"/>
        </w:rPr>
      </w:pPr>
    </w:p>
    <w:p w:rsidR="004E2DE8" w:rsidRPr="00C15B4F" w:rsidRDefault="004E2DE8" w:rsidP="00C15B4F">
      <w:pPr>
        <w:jc w:val="both"/>
        <w:rPr>
          <w:color w:val="000000" w:themeColor="text1"/>
        </w:rPr>
      </w:pPr>
      <w:r w:rsidRPr="00C15B4F">
        <w:rPr>
          <w:b/>
          <w:color w:val="000000" w:themeColor="text1"/>
        </w:rPr>
        <w:t xml:space="preserve">Технологии, используемые на уроке: </w:t>
      </w:r>
      <w:r w:rsidRPr="00C15B4F">
        <w:rPr>
          <w:color w:val="000000" w:themeColor="text1"/>
        </w:rPr>
        <w:t>технология проблемно-диалогического обучения, информационно-коммуникативная технология, технология создания ситуации успеха.</w:t>
      </w:r>
    </w:p>
    <w:p w:rsidR="004E2DE8" w:rsidRPr="00C15B4F" w:rsidRDefault="004E2DE8" w:rsidP="007011AE">
      <w:pPr>
        <w:rPr>
          <w:color w:val="000000" w:themeColor="text1"/>
        </w:rPr>
      </w:pPr>
      <w:r w:rsidRPr="00C15B4F">
        <w:rPr>
          <w:b/>
          <w:color w:val="000000" w:themeColor="text1"/>
        </w:rPr>
        <w:t>Методы и приемы обучения:</w:t>
      </w:r>
      <w:r w:rsidRPr="00C15B4F">
        <w:rPr>
          <w:color w:val="000000" w:themeColor="text1"/>
        </w:rPr>
        <w:t xml:space="preserve">учебный диалог, метод визуализации учебного материла, </w:t>
      </w:r>
      <w:r w:rsidRPr="00C15B4F">
        <w:rPr>
          <w:rFonts w:eastAsia="Calibri"/>
          <w:color w:val="000000" w:themeColor="text1"/>
        </w:rPr>
        <w:t>частично-поисковый, объяснительно-иллюстративный, словесный.</w:t>
      </w:r>
    </w:p>
    <w:p w:rsidR="003D3CED" w:rsidRPr="00C15B4F" w:rsidRDefault="003D3CED" w:rsidP="00C15B4F">
      <w:pPr>
        <w:tabs>
          <w:tab w:val="num" w:pos="360"/>
          <w:tab w:val="left" w:pos="4695"/>
        </w:tabs>
        <w:ind w:left="360" w:hanging="360"/>
        <w:jc w:val="both"/>
        <w:rPr>
          <w:rFonts w:eastAsia="Calibri"/>
          <w:color w:val="000000" w:themeColor="text1"/>
        </w:rPr>
      </w:pPr>
      <w:r w:rsidRPr="00C15B4F">
        <w:rPr>
          <w:rFonts w:eastAsia="Calibri"/>
          <w:b/>
          <w:color w:val="000000" w:themeColor="text1"/>
        </w:rPr>
        <w:t>Формы организации образовательного процесса:</w:t>
      </w:r>
      <w:r w:rsidRPr="00C15B4F">
        <w:rPr>
          <w:rFonts w:eastAsia="Calibri"/>
          <w:color w:val="000000" w:themeColor="text1"/>
        </w:rPr>
        <w:t xml:space="preserve"> индивидуальная работа, фронт</w:t>
      </w:r>
      <w:r w:rsidR="00150314" w:rsidRPr="00C15B4F">
        <w:rPr>
          <w:rFonts w:eastAsia="Calibri"/>
          <w:color w:val="000000" w:themeColor="text1"/>
        </w:rPr>
        <w:t>альная работа, работа в</w:t>
      </w:r>
      <w:r w:rsidR="009F16EB" w:rsidRPr="00C15B4F">
        <w:rPr>
          <w:rFonts w:eastAsia="Calibri"/>
          <w:color w:val="000000" w:themeColor="text1"/>
        </w:rPr>
        <w:t xml:space="preserve"> парах, групповая.</w:t>
      </w:r>
    </w:p>
    <w:p w:rsidR="00B23308" w:rsidRPr="00C15B4F" w:rsidRDefault="00B23308" w:rsidP="00C15B4F">
      <w:pPr>
        <w:jc w:val="both"/>
        <w:rPr>
          <w:color w:val="000000" w:themeColor="text1"/>
        </w:rPr>
      </w:pPr>
      <w:r w:rsidRPr="00C15B4F">
        <w:rPr>
          <w:b/>
          <w:color w:val="000000" w:themeColor="text1"/>
        </w:rPr>
        <w:t>Оборудование урока:</w:t>
      </w:r>
      <w:r w:rsidRPr="00C15B4F">
        <w:rPr>
          <w:color w:val="000000" w:themeColor="text1"/>
        </w:rPr>
        <w:t xml:space="preserve"> компьютер, мультимедийная доска, компьютерная презентация, фрагмент видеозаписи фильма «Байкал», раздаточный материал (карточки с опорными словами).</w:t>
      </w:r>
    </w:p>
    <w:p w:rsidR="00B23308" w:rsidRPr="00C15B4F" w:rsidRDefault="00B23308" w:rsidP="007011AE">
      <w:pPr>
        <w:ind w:left="-360" w:firstLine="360"/>
        <w:jc w:val="both"/>
        <w:rPr>
          <w:b/>
          <w:color w:val="000000" w:themeColor="text1"/>
        </w:rPr>
      </w:pPr>
      <w:r w:rsidRPr="00C15B4F">
        <w:rPr>
          <w:b/>
          <w:color w:val="000000" w:themeColor="text1"/>
        </w:rPr>
        <w:t>План урока.</w:t>
      </w:r>
    </w:p>
    <w:p w:rsidR="00B23308" w:rsidRPr="00C15B4F" w:rsidRDefault="00B23308" w:rsidP="00C15B4F">
      <w:pPr>
        <w:numPr>
          <w:ilvl w:val="0"/>
          <w:numId w:val="9"/>
        </w:numPr>
        <w:jc w:val="both"/>
        <w:rPr>
          <w:color w:val="000000" w:themeColor="text1"/>
        </w:rPr>
      </w:pPr>
      <w:r w:rsidRPr="00C15B4F">
        <w:rPr>
          <w:color w:val="000000" w:themeColor="text1"/>
        </w:rPr>
        <w:t xml:space="preserve">Организационный этап. </w:t>
      </w:r>
    </w:p>
    <w:p w:rsidR="00B23308" w:rsidRPr="00C15B4F" w:rsidRDefault="00B23308" w:rsidP="00C15B4F">
      <w:pPr>
        <w:numPr>
          <w:ilvl w:val="0"/>
          <w:numId w:val="9"/>
        </w:numPr>
        <w:jc w:val="both"/>
        <w:rPr>
          <w:color w:val="000000" w:themeColor="text1"/>
        </w:rPr>
      </w:pPr>
      <w:r w:rsidRPr="00C15B4F">
        <w:rPr>
          <w:color w:val="000000" w:themeColor="text1"/>
        </w:rPr>
        <w:t xml:space="preserve">Актуализация знаний с целью подготовки к повторению и обобщению. </w:t>
      </w:r>
    </w:p>
    <w:p w:rsidR="00B23308" w:rsidRPr="00C15B4F" w:rsidRDefault="00B23308" w:rsidP="00C15B4F">
      <w:pPr>
        <w:numPr>
          <w:ilvl w:val="0"/>
          <w:numId w:val="9"/>
        </w:numPr>
        <w:jc w:val="both"/>
        <w:rPr>
          <w:color w:val="000000" w:themeColor="text1"/>
        </w:rPr>
      </w:pPr>
      <w:r w:rsidRPr="00C15B4F">
        <w:rPr>
          <w:color w:val="000000" w:themeColor="text1"/>
        </w:rPr>
        <w:t>Постановка цели урока.</w:t>
      </w:r>
    </w:p>
    <w:p w:rsidR="00B23308" w:rsidRPr="00C15B4F" w:rsidRDefault="00B23308" w:rsidP="00C15B4F">
      <w:pPr>
        <w:numPr>
          <w:ilvl w:val="0"/>
          <w:numId w:val="9"/>
        </w:numPr>
        <w:jc w:val="both"/>
        <w:rPr>
          <w:color w:val="000000" w:themeColor="text1"/>
        </w:rPr>
      </w:pPr>
      <w:r w:rsidRPr="00C15B4F">
        <w:rPr>
          <w:color w:val="000000" w:themeColor="text1"/>
        </w:rPr>
        <w:t xml:space="preserve">Обобщение и систематизация знаний. </w:t>
      </w:r>
    </w:p>
    <w:p w:rsidR="00B23308" w:rsidRPr="00C15B4F" w:rsidRDefault="00B23308" w:rsidP="00C15B4F">
      <w:pPr>
        <w:numPr>
          <w:ilvl w:val="0"/>
          <w:numId w:val="9"/>
        </w:numPr>
        <w:jc w:val="both"/>
        <w:rPr>
          <w:color w:val="000000" w:themeColor="text1"/>
        </w:rPr>
      </w:pPr>
      <w:r w:rsidRPr="00C15B4F">
        <w:rPr>
          <w:color w:val="000000" w:themeColor="text1"/>
        </w:rPr>
        <w:t xml:space="preserve">Контроль усвоения, обсуждение допущенных ошибок и их коррекция. </w:t>
      </w:r>
    </w:p>
    <w:p w:rsidR="00B23308" w:rsidRPr="00C15B4F" w:rsidRDefault="00B23308" w:rsidP="00C15B4F">
      <w:pPr>
        <w:numPr>
          <w:ilvl w:val="0"/>
          <w:numId w:val="9"/>
        </w:numPr>
        <w:jc w:val="both"/>
        <w:rPr>
          <w:color w:val="000000" w:themeColor="text1"/>
        </w:rPr>
      </w:pPr>
      <w:r w:rsidRPr="00C15B4F">
        <w:rPr>
          <w:color w:val="000000" w:themeColor="text1"/>
        </w:rPr>
        <w:t xml:space="preserve">Информация о домашнем задании, инструктаж по его выполнению </w:t>
      </w:r>
    </w:p>
    <w:p w:rsidR="00B23308" w:rsidRPr="00C15B4F" w:rsidRDefault="00B23308" w:rsidP="00C15B4F">
      <w:pPr>
        <w:numPr>
          <w:ilvl w:val="0"/>
          <w:numId w:val="9"/>
        </w:numPr>
        <w:jc w:val="both"/>
        <w:rPr>
          <w:color w:val="000000" w:themeColor="text1"/>
        </w:rPr>
      </w:pPr>
      <w:r w:rsidRPr="00C15B4F">
        <w:rPr>
          <w:color w:val="000000" w:themeColor="text1"/>
        </w:rPr>
        <w:t xml:space="preserve">Рефлексия (подведение итогов занятия) </w:t>
      </w:r>
    </w:p>
    <w:p w:rsidR="00B23308" w:rsidRDefault="00B23308" w:rsidP="00C15B4F">
      <w:pPr>
        <w:ind w:left="708"/>
        <w:jc w:val="both"/>
        <w:rPr>
          <w:color w:val="000000" w:themeColor="text1"/>
        </w:rPr>
      </w:pPr>
    </w:p>
    <w:p w:rsidR="007011AE" w:rsidRDefault="007011AE" w:rsidP="00C15B4F">
      <w:pPr>
        <w:ind w:left="708"/>
        <w:jc w:val="both"/>
        <w:rPr>
          <w:color w:val="000000" w:themeColor="text1"/>
        </w:rPr>
      </w:pPr>
    </w:p>
    <w:p w:rsidR="007011AE" w:rsidRDefault="007011AE" w:rsidP="00C15B4F">
      <w:pPr>
        <w:ind w:left="708"/>
        <w:jc w:val="both"/>
        <w:rPr>
          <w:color w:val="000000" w:themeColor="text1"/>
        </w:rPr>
      </w:pPr>
    </w:p>
    <w:p w:rsidR="007011AE" w:rsidRDefault="007011AE" w:rsidP="00C15B4F">
      <w:pPr>
        <w:ind w:left="708"/>
        <w:jc w:val="both"/>
        <w:rPr>
          <w:color w:val="000000" w:themeColor="text1"/>
        </w:rPr>
      </w:pPr>
    </w:p>
    <w:p w:rsidR="007011AE" w:rsidRDefault="007011AE" w:rsidP="00C15B4F">
      <w:pPr>
        <w:ind w:left="708"/>
        <w:jc w:val="both"/>
        <w:rPr>
          <w:color w:val="000000" w:themeColor="text1"/>
        </w:rPr>
      </w:pPr>
    </w:p>
    <w:p w:rsidR="007011AE" w:rsidRDefault="007011AE" w:rsidP="00C15B4F">
      <w:pPr>
        <w:ind w:left="708"/>
        <w:jc w:val="both"/>
        <w:rPr>
          <w:color w:val="000000" w:themeColor="text1"/>
        </w:rPr>
      </w:pPr>
    </w:p>
    <w:p w:rsidR="007011AE" w:rsidRDefault="007011AE" w:rsidP="00C15B4F">
      <w:pPr>
        <w:ind w:left="708"/>
        <w:jc w:val="both"/>
        <w:rPr>
          <w:color w:val="000000" w:themeColor="text1"/>
        </w:rPr>
      </w:pPr>
    </w:p>
    <w:p w:rsidR="007011AE" w:rsidRPr="00C15B4F" w:rsidRDefault="007011AE" w:rsidP="00C15B4F">
      <w:pPr>
        <w:ind w:left="708"/>
        <w:jc w:val="both"/>
        <w:rPr>
          <w:color w:val="000000" w:themeColor="text1"/>
        </w:rPr>
      </w:pPr>
    </w:p>
    <w:p w:rsidR="00B23308" w:rsidRPr="00C15B4F" w:rsidRDefault="00B23308" w:rsidP="00C15B4F">
      <w:pPr>
        <w:jc w:val="both"/>
        <w:rPr>
          <w:color w:val="000000" w:themeColor="text1"/>
        </w:rPr>
      </w:pPr>
    </w:p>
    <w:p w:rsidR="00D8321C" w:rsidRPr="00C15B4F" w:rsidRDefault="003D3CED" w:rsidP="00C15B4F">
      <w:pPr>
        <w:jc w:val="center"/>
        <w:rPr>
          <w:color w:val="000000" w:themeColor="text1"/>
        </w:rPr>
      </w:pPr>
      <w:r w:rsidRPr="00C15B4F">
        <w:rPr>
          <w:b/>
          <w:color w:val="000000" w:themeColor="text1"/>
        </w:rPr>
        <w:lastRenderedPageBreak/>
        <w:t>Сценарий урока</w:t>
      </w:r>
    </w:p>
    <w:p w:rsidR="00C66106" w:rsidRPr="00C15B4F" w:rsidRDefault="00C66106" w:rsidP="00C15B4F">
      <w:pPr>
        <w:rPr>
          <w:color w:val="000000" w:themeColor="text1"/>
        </w:rPr>
      </w:pPr>
    </w:p>
    <w:tbl>
      <w:tblPr>
        <w:tblW w:w="150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7"/>
        <w:gridCol w:w="7657"/>
        <w:gridCol w:w="2835"/>
        <w:gridCol w:w="38"/>
        <w:gridCol w:w="104"/>
        <w:gridCol w:w="1701"/>
        <w:gridCol w:w="85"/>
        <w:gridCol w:w="2041"/>
      </w:tblGrid>
      <w:tr w:rsidR="00970FC9" w:rsidRPr="00C15B4F" w:rsidTr="008C1606">
        <w:trPr>
          <w:cantSplit/>
          <w:trHeight w:val="1134"/>
        </w:trPr>
        <w:tc>
          <w:tcPr>
            <w:tcW w:w="637" w:type="dxa"/>
            <w:textDirection w:val="btLr"/>
          </w:tcPr>
          <w:p w:rsidR="00970FC9" w:rsidRPr="007011AE" w:rsidRDefault="00970FC9" w:rsidP="007011AE">
            <w:pPr>
              <w:ind w:left="113" w:right="113"/>
              <w:jc w:val="center"/>
              <w:rPr>
                <w:b/>
                <w:color w:val="000000" w:themeColor="text1"/>
              </w:rPr>
            </w:pPr>
            <w:r w:rsidRPr="007011AE">
              <w:rPr>
                <w:b/>
                <w:color w:val="000000" w:themeColor="text1"/>
              </w:rPr>
              <w:t>Этап урока</w:t>
            </w:r>
          </w:p>
        </w:tc>
        <w:tc>
          <w:tcPr>
            <w:tcW w:w="7657" w:type="dxa"/>
          </w:tcPr>
          <w:p w:rsidR="00970FC9" w:rsidRPr="007011AE" w:rsidRDefault="00970FC9" w:rsidP="00C15B4F">
            <w:pPr>
              <w:jc w:val="center"/>
              <w:rPr>
                <w:b/>
                <w:color w:val="000000" w:themeColor="text1"/>
              </w:rPr>
            </w:pPr>
            <w:r w:rsidRPr="007011AE">
              <w:rPr>
                <w:b/>
                <w:color w:val="000000" w:themeColor="text1"/>
              </w:rPr>
              <w:t>Деятельность учителя</w:t>
            </w:r>
          </w:p>
        </w:tc>
        <w:tc>
          <w:tcPr>
            <w:tcW w:w="2835" w:type="dxa"/>
          </w:tcPr>
          <w:p w:rsidR="00970FC9" w:rsidRPr="007011AE" w:rsidRDefault="00970FC9" w:rsidP="00C15B4F">
            <w:pPr>
              <w:jc w:val="center"/>
              <w:rPr>
                <w:b/>
                <w:color w:val="000000" w:themeColor="text1"/>
              </w:rPr>
            </w:pPr>
            <w:r w:rsidRPr="007011AE">
              <w:rPr>
                <w:b/>
                <w:color w:val="000000" w:themeColor="text1"/>
              </w:rPr>
              <w:t>Деятельность ученика</w:t>
            </w:r>
          </w:p>
        </w:tc>
        <w:tc>
          <w:tcPr>
            <w:tcW w:w="1843" w:type="dxa"/>
            <w:gridSpan w:val="3"/>
          </w:tcPr>
          <w:p w:rsidR="00970FC9" w:rsidRPr="007011AE" w:rsidRDefault="00970FC9" w:rsidP="00C15B4F">
            <w:pPr>
              <w:jc w:val="center"/>
              <w:rPr>
                <w:b/>
                <w:color w:val="000000" w:themeColor="text1"/>
              </w:rPr>
            </w:pPr>
            <w:r w:rsidRPr="007011AE">
              <w:rPr>
                <w:b/>
                <w:color w:val="000000" w:themeColor="text1"/>
              </w:rPr>
              <w:t>Используемые методы, приемы, формы</w:t>
            </w:r>
          </w:p>
        </w:tc>
        <w:tc>
          <w:tcPr>
            <w:tcW w:w="2126" w:type="dxa"/>
            <w:gridSpan w:val="2"/>
          </w:tcPr>
          <w:p w:rsidR="00970FC9" w:rsidRPr="007011AE" w:rsidRDefault="00970FC9" w:rsidP="00C15B4F">
            <w:pPr>
              <w:jc w:val="center"/>
              <w:rPr>
                <w:b/>
                <w:color w:val="000000" w:themeColor="text1"/>
              </w:rPr>
            </w:pPr>
            <w:r w:rsidRPr="007011AE">
              <w:rPr>
                <w:b/>
                <w:color w:val="000000" w:themeColor="text1"/>
              </w:rPr>
              <w:t>Формируемые УУД</w:t>
            </w:r>
          </w:p>
        </w:tc>
      </w:tr>
      <w:tr w:rsidR="00970FC9" w:rsidRPr="00C15B4F" w:rsidTr="007011AE">
        <w:trPr>
          <w:trHeight w:val="399"/>
        </w:trPr>
        <w:tc>
          <w:tcPr>
            <w:tcW w:w="637" w:type="dxa"/>
            <w:vMerge w:val="restart"/>
          </w:tcPr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b/>
                <w:bCs/>
                <w:color w:val="000000" w:themeColor="text1"/>
              </w:rPr>
              <w:t xml:space="preserve">I. </w:t>
            </w: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</w:tc>
        <w:tc>
          <w:tcPr>
            <w:tcW w:w="14461" w:type="dxa"/>
            <w:gridSpan w:val="7"/>
            <w:shd w:val="clear" w:color="auto" w:fill="D6E3BC" w:themeFill="accent3" w:themeFillTint="66"/>
          </w:tcPr>
          <w:p w:rsidR="00970FC9" w:rsidRPr="00C15B4F" w:rsidRDefault="005A107E" w:rsidP="00ED28D8">
            <w:pPr>
              <w:jc w:val="center"/>
              <w:rPr>
                <w:color w:val="000000" w:themeColor="text1"/>
              </w:rPr>
            </w:pPr>
            <w:r w:rsidRPr="00C15B4F">
              <w:rPr>
                <w:b/>
                <w:bCs/>
                <w:color w:val="000000" w:themeColor="text1"/>
              </w:rPr>
              <w:t xml:space="preserve">Организационный этап (мотивации к учебной деятельности) </w:t>
            </w:r>
          </w:p>
        </w:tc>
      </w:tr>
      <w:tr w:rsidR="00970FC9" w:rsidRPr="00C15B4F" w:rsidTr="008C1606">
        <w:trPr>
          <w:trHeight w:val="1999"/>
        </w:trPr>
        <w:tc>
          <w:tcPr>
            <w:tcW w:w="637" w:type="dxa"/>
            <w:vMerge/>
          </w:tcPr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</w:tc>
        <w:tc>
          <w:tcPr>
            <w:tcW w:w="7657" w:type="dxa"/>
          </w:tcPr>
          <w:p w:rsidR="00B23308" w:rsidRPr="00C15B4F" w:rsidRDefault="00B23308" w:rsidP="00C15B4F">
            <w:pPr>
              <w:ind w:left="360"/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Приветствие.</w:t>
            </w:r>
          </w:p>
          <w:p w:rsidR="00B23308" w:rsidRPr="00C15B4F" w:rsidRDefault="00B23308" w:rsidP="00C15B4F">
            <w:pPr>
              <w:ind w:left="360"/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Начинаем урок русского языка.</w:t>
            </w:r>
          </w:p>
          <w:p w:rsidR="00B23308" w:rsidRPr="00C15B4F" w:rsidRDefault="00B23308" w:rsidP="00C15B4F">
            <w:pPr>
              <w:ind w:left="360"/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Пусть девизом нашего урока будет следующее высказывание:</w:t>
            </w:r>
          </w:p>
          <w:p w:rsidR="00B23308" w:rsidRPr="00C15B4F" w:rsidRDefault="00B23308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«Если вы хотите, чтобы жизнь улыбалась вам, подарите ей сначала свое хорошее настроение». </w:t>
            </w:r>
          </w:p>
          <w:p w:rsidR="00B23308" w:rsidRPr="00C15B4F" w:rsidRDefault="00B23308" w:rsidP="00C15B4F">
            <w:pPr>
              <w:pStyle w:val="a4"/>
              <w:ind w:left="354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Бенедикт Спиноза </w:t>
            </w:r>
          </w:p>
          <w:p w:rsidR="00B23308" w:rsidRPr="00C15B4F" w:rsidRDefault="00B23308" w:rsidP="00C15B4F">
            <w:pPr>
              <w:pStyle w:val="a4"/>
              <w:ind w:left="354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(на слайде).</w:t>
            </w:r>
          </w:p>
          <w:p w:rsidR="0073103A" w:rsidRPr="00C15B4F" w:rsidRDefault="00B23308" w:rsidP="00C15B4F">
            <w:pPr>
              <w:tabs>
                <w:tab w:val="left" w:pos="10875"/>
              </w:tabs>
              <w:ind w:left="360"/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Так и мы давайте с вами настроимся на урок и с хорошим настроением поработаем на уроке.</w:t>
            </w:r>
          </w:p>
        </w:tc>
        <w:tc>
          <w:tcPr>
            <w:tcW w:w="2835" w:type="dxa"/>
          </w:tcPr>
          <w:p w:rsidR="00B627BD" w:rsidRPr="00C15B4F" w:rsidRDefault="00B627BD" w:rsidP="00C15B4F">
            <w:pPr>
              <w:jc w:val="both"/>
              <w:rPr>
                <w:color w:val="000000" w:themeColor="text1"/>
              </w:rPr>
            </w:pPr>
          </w:p>
          <w:p w:rsidR="00B627BD" w:rsidRPr="00C15B4F" w:rsidRDefault="00B627BD" w:rsidP="00C15B4F">
            <w:pPr>
              <w:jc w:val="both"/>
              <w:rPr>
                <w:color w:val="000000" w:themeColor="text1"/>
              </w:rPr>
            </w:pPr>
          </w:p>
          <w:p w:rsidR="00B627BD" w:rsidRPr="00C15B4F" w:rsidRDefault="00B627BD" w:rsidP="008C1606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 xml:space="preserve">Приветствие. </w:t>
            </w:r>
          </w:p>
          <w:p w:rsidR="00B627BD" w:rsidRDefault="00B627BD" w:rsidP="008C1606">
            <w:pPr>
              <w:rPr>
                <w:color w:val="000000" w:themeColor="text1"/>
              </w:rPr>
            </w:pPr>
          </w:p>
          <w:p w:rsidR="008C1606" w:rsidRPr="00C15B4F" w:rsidRDefault="008C1606" w:rsidP="008C1606">
            <w:pPr>
              <w:rPr>
                <w:color w:val="000000" w:themeColor="text1"/>
              </w:rPr>
            </w:pPr>
          </w:p>
          <w:p w:rsidR="00B627BD" w:rsidRPr="00C15B4F" w:rsidRDefault="00B23308" w:rsidP="008C1606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Ученики показывают свое настроение</w:t>
            </w:r>
          </w:p>
          <w:p w:rsidR="0073103A" w:rsidRPr="00C15B4F" w:rsidRDefault="0073103A" w:rsidP="00C15B4F">
            <w:pPr>
              <w:jc w:val="both"/>
              <w:rPr>
                <w:color w:val="000000" w:themeColor="text1"/>
              </w:rPr>
            </w:pPr>
          </w:p>
        </w:tc>
        <w:tc>
          <w:tcPr>
            <w:tcW w:w="1843" w:type="dxa"/>
            <w:gridSpan w:val="3"/>
          </w:tcPr>
          <w:p w:rsidR="00151C77" w:rsidRPr="00C15B4F" w:rsidRDefault="00151C77" w:rsidP="00C15B4F">
            <w:pPr>
              <w:rPr>
                <w:color w:val="000000" w:themeColor="text1"/>
              </w:rPr>
            </w:pPr>
          </w:p>
          <w:p w:rsidR="00B23308" w:rsidRPr="00C15B4F" w:rsidRDefault="00B23308" w:rsidP="00C15B4F">
            <w:pPr>
              <w:tabs>
                <w:tab w:val="left" w:pos="1833"/>
              </w:tabs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Мотивация к учебной деятельности</w:t>
            </w:r>
          </w:p>
          <w:p w:rsidR="00970FC9" w:rsidRPr="00C15B4F" w:rsidRDefault="00970FC9" w:rsidP="00C15B4F">
            <w:pPr>
              <w:jc w:val="both"/>
              <w:rPr>
                <w:i/>
                <w:color w:val="000000" w:themeColor="text1"/>
                <w:u w:val="single"/>
              </w:rPr>
            </w:pPr>
          </w:p>
        </w:tc>
        <w:tc>
          <w:tcPr>
            <w:tcW w:w="2126" w:type="dxa"/>
            <w:gridSpan w:val="2"/>
          </w:tcPr>
          <w:p w:rsidR="00C844E5" w:rsidRPr="00C15B4F" w:rsidRDefault="00C844E5" w:rsidP="008C1606">
            <w:pPr>
              <w:pStyle w:val="a4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Коммуникативные</w:t>
            </w:r>
            <w:r w:rsidRPr="00C15B4F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:</w:t>
            </w:r>
          </w:p>
          <w:p w:rsidR="00217F04" w:rsidRPr="00C15B4F" w:rsidRDefault="00970FC9" w:rsidP="008C1606">
            <w:pPr>
              <w:pStyle w:val="a4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proofErr w:type="gramStart"/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планирование учебного сотрудничества с учителем и сверстниками</w:t>
            </w:r>
            <w:r w:rsidR="00217F04" w:rsidRPr="00C15B4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Личностные:</w:t>
            </w:r>
            <w:proofErr w:type="gramEnd"/>
          </w:p>
          <w:p w:rsidR="00970FC9" w:rsidRPr="00C15B4F" w:rsidRDefault="00217F04" w:rsidP="008C1606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  <w:shd w:val="clear" w:color="auto" w:fill="FFFFFF"/>
              </w:rPr>
              <w:t>самоопределение.</w:t>
            </w:r>
          </w:p>
        </w:tc>
      </w:tr>
      <w:tr w:rsidR="00970FC9" w:rsidRPr="00C15B4F" w:rsidTr="007011AE">
        <w:trPr>
          <w:trHeight w:val="405"/>
        </w:trPr>
        <w:tc>
          <w:tcPr>
            <w:tcW w:w="637" w:type="dxa"/>
            <w:vMerge w:val="restart"/>
          </w:tcPr>
          <w:p w:rsidR="00970FC9" w:rsidRPr="00C15B4F" w:rsidRDefault="00970FC9" w:rsidP="00C15B4F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II. </w:t>
            </w: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</w:tc>
        <w:tc>
          <w:tcPr>
            <w:tcW w:w="14461" w:type="dxa"/>
            <w:gridSpan w:val="7"/>
            <w:shd w:val="clear" w:color="auto" w:fill="D6E3BC" w:themeFill="accent3" w:themeFillTint="66"/>
          </w:tcPr>
          <w:p w:rsidR="00970FC9" w:rsidRPr="00C15B4F" w:rsidRDefault="00970FC9" w:rsidP="00ED28D8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Актуализация знаний </w:t>
            </w:r>
          </w:p>
        </w:tc>
      </w:tr>
      <w:tr w:rsidR="00970FC9" w:rsidRPr="00C15B4F" w:rsidTr="003438FF">
        <w:trPr>
          <w:trHeight w:val="2479"/>
        </w:trPr>
        <w:tc>
          <w:tcPr>
            <w:tcW w:w="637" w:type="dxa"/>
            <w:vMerge/>
          </w:tcPr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</w:tc>
        <w:tc>
          <w:tcPr>
            <w:tcW w:w="7657" w:type="dxa"/>
          </w:tcPr>
          <w:p w:rsidR="00B23308" w:rsidRPr="00C15B4F" w:rsidRDefault="00B23308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Перед вами две записи (на слайде). Прочитайте их. Что интересного заметили и что можете сказать?</w:t>
            </w:r>
          </w:p>
          <w:tbl>
            <w:tblPr>
              <w:tblW w:w="4258" w:type="pct"/>
              <w:tblCellSpacing w:w="0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6337"/>
            </w:tblGrid>
            <w:tr w:rsidR="00B23308" w:rsidRPr="00C15B4F" w:rsidTr="00AD6F9F">
              <w:trPr>
                <w:trHeight w:val="931"/>
                <w:tblCellSpacing w:w="0" w:type="dxa"/>
              </w:trPr>
              <w:tc>
                <w:tcPr>
                  <w:tcW w:w="6337" w:type="dxa"/>
                  <w:vAlign w:val="center"/>
                  <w:hideMark/>
                </w:tcPr>
                <w:p w:rsidR="00B23308" w:rsidRPr="00C15B4F" w:rsidRDefault="00B23308" w:rsidP="00C15B4F">
                  <w:pPr>
                    <w:pStyle w:val="a4"/>
                    <w:jc w:val="both"/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w:pPr>
                  <w:r w:rsidRPr="00C15B4F"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  <w:t xml:space="preserve">Прибайкалье - лучшее место на планете Земля! Потому что это край, в котором я живу и учусь. Здесь я родился и вырос. Я люблю мою Малую родину. </w:t>
                  </w:r>
                </w:p>
              </w:tc>
            </w:tr>
          </w:tbl>
          <w:p w:rsidR="00B23308" w:rsidRPr="00C15B4F" w:rsidRDefault="00B23308" w:rsidP="00C15B4F">
            <w:pPr>
              <w:pStyle w:val="a4"/>
              <w:ind w:left="1416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B23308" w:rsidRPr="00C15B4F" w:rsidRDefault="00B23308" w:rsidP="00C15B4F">
            <w:pPr>
              <w:pStyle w:val="a4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Наш Прибайкальский край богат своей природой. Друзья играли в футбол. На пришкольном участке собирали урожай моркови. Ученик опоздал на урок.</w:t>
            </w:r>
          </w:p>
          <w:p w:rsidR="00B23308" w:rsidRPr="00C15B4F" w:rsidRDefault="00B23308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О чем говорится в первой записи? Определите тему. </w:t>
            </w:r>
          </w:p>
          <w:p w:rsidR="00B23308" w:rsidRPr="00C15B4F" w:rsidRDefault="00B23308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А во второй записи? </w:t>
            </w:r>
          </w:p>
          <w:p w:rsidR="00B23308" w:rsidRPr="00C15B4F" w:rsidRDefault="00B23308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В чем различие между записями? </w:t>
            </w:r>
          </w:p>
          <w:p w:rsidR="00B23308" w:rsidRPr="00C15B4F" w:rsidRDefault="00B23308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Значит, чем является 1 запись?</w:t>
            </w:r>
          </w:p>
          <w:p w:rsidR="00B23308" w:rsidRPr="00C15B4F" w:rsidRDefault="00B23308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Как вы думаете, о чем мы с Вами сегодня будем говорить на нашем уроке, как может быть сформулирована тема нашего урока? Да, действительно, «текст»! </w:t>
            </w:r>
          </w:p>
          <w:p w:rsidR="00B23308" w:rsidRPr="00C15B4F" w:rsidRDefault="00B23308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небольшое дополнение: «типы текстов». А какие типы текстов вы знаете? </w:t>
            </w:r>
          </w:p>
          <w:p w:rsidR="00B23308" w:rsidRPr="00C15B4F" w:rsidRDefault="00B23308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На слайде тема урока </w:t>
            </w: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«Текст. Типы текстов»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B23308" w:rsidRPr="00C15B4F" w:rsidRDefault="00B23308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Откройте тетради, запишите число, классная работа.</w:t>
            </w: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</w:tc>
        <w:tc>
          <w:tcPr>
            <w:tcW w:w="2977" w:type="dxa"/>
            <w:gridSpan w:val="3"/>
          </w:tcPr>
          <w:p w:rsidR="00217F04" w:rsidRPr="008C1606" w:rsidRDefault="00217F04" w:rsidP="00C15B4F">
            <w:pPr>
              <w:rPr>
                <w:color w:val="000000" w:themeColor="text1"/>
              </w:rPr>
            </w:pPr>
            <w:r w:rsidRPr="008C1606">
              <w:rPr>
                <w:iCs/>
                <w:color w:val="000000" w:themeColor="text1"/>
              </w:rPr>
              <w:lastRenderedPageBreak/>
              <w:t>(</w:t>
            </w:r>
            <w:r w:rsidR="0073103A" w:rsidRPr="008C1606">
              <w:rPr>
                <w:iCs/>
                <w:color w:val="000000" w:themeColor="text1"/>
              </w:rPr>
              <w:t>внимательность</w:t>
            </w:r>
            <w:r w:rsidRPr="008C1606">
              <w:rPr>
                <w:iCs/>
                <w:color w:val="000000" w:themeColor="text1"/>
              </w:rPr>
              <w:t>)</w:t>
            </w:r>
          </w:p>
          <w:p w:rsidR="0073103A" w:rsidRPr="008C1606" w:rsidRDefault="0073103A" w:rsidP="00C15B4F">
            <w:pPr>
              <w:rPr>
                <w:iCs/>
                <w:color w:val="000000" w:themeColor="text1"/>
              </w:rPr>
            </w:pPr>
          </w:p>
          <w:p w:rsidR="0073103A" w:rsidRPr="008C1606" w:rsidRDefault="0073103A" w:rsidP="00C15B4F">
            <w:pPr>
              <w:rPr>
                <w:iCs/>
                <w:color w:val="000000" w:themeColor="text1"/>
              </w:rPr>
            </w:pPr>
          </w:p>
          <w:p w:rsidR="00970FC9" w:rsidRPr="008C1606" w:rsidRDefault="00217F04" w:rsidP="00C15B4F">
            <w:pPr>
              <w:rPr>
                <w:iCs/>
                <w:color w:val="000000" w:themeColor="text1"/>
              </w:rPr>
            </w:pPr>
            <w:r w:rsidRPr="008C1606">
              <w:rPr>
                <w:iCs/>
                <w:color w:val="000000" w:themeColor="text1"/>
              </w:rPr>
              <w:t>(Умение воображать, слушать, наблюдать, развивать свою речь, анализировать.)</w:t>
            </w:r>
          </w:p>
          <w:p w:rsidR="00A622C6" w:rsidRPr="008C1606" w:rsidRDefault="00A622C6" w:rsidP="00C15B4F">
            <w:pPr>
              <w:rPr>
                <w:iCs/>
                <w:color w:val="000000" w:themeColor="text1"/>
              </w:rPr>
            </w:pPr>
          </w:p>
          <w:p w:rsidR="00A622C6" w:rsidRPr="008C1606" w:rsidRDefault="00A622C6" w:rsidP="00C15B4F">
            <w:pPr>
              <w:rPr>
                <w:iCs/>
                <w:color w:val="000000" w:themeColor="text1"/>
              </w:rPr>
            </w:pPr>
          </w:p>
          <w:p w:rsidR="00A622C6" w:rsidRPr="008C1606" w:rsidRDefault="00A622C6" w:rsidP="00C15B4F">
            <w:pPr>
              <w:rPr>
                <w:iCs/>
                <w:color w:val="000000" w:themeColor="text1"/>
              </w:rPr>
            </w:pPr>
          </w:p>
          <w:p w:rsidR="00A622C6" w:rsidRPr="008C1606" w:rsidRDefault="00A622C6" w:rsidP="00C15B4F">
            <w:pPr>
              <w:rPr>
                <w:iCs/>
                <w:color w:val="000000" w:themeColor="text1"/>
              </w:rPr>
            </w:pPr>
          </w:p>
          <w:p w:rsidR="00A622C6" w:rsidRPr="008C1606" w:rsidRDefault="00A622C6" w:rsidP="00C15B4F">
            <w:pPr>
              <w:rPr>
                <w:iCs/>
                <w:color w:val="000000" w:themeColor="text1"/>
              </w:rPr>
            </w:pPr>
          </w:p>
          <w:p w:rsidR="00A622C6" w:rsidRPr="008C1606" w:rsidRDefault="00A622C6" w:rsidP="00C15B4F">
            <w:pPr>
              <w:rPr>
                <w:iCs/>
                <w:color w:val="000000" w:themeColor="text1"/>
              </w:rPr>
            </w:pPr>
          </w:p>
          <w:p w:rsidR="00A622C6" w:rsidRPr="008C1606" w:rsidRDefault="00A622C6" w:rsidP="00C15B4F">
            <w:pPr>
              <w:rPr>
                <w:iCs/>
                <w:color w:val="000000" w:themeColor="text1"/>
              </w:rPr>
            </w:pPr>
          </w:p>
          <w:p w:rsidR="00A622C6" w:rsidRPr="008C1606" w:rsidRDefault="00A622C6" w:rsidP="00C15B4F">
            <w:pPr>
              <w:rPr>
                <w:color w:val="000000" w:themeColor="text1"/>
              </w:rPr>
            </w:pPr>
            <w:r w:rsidRPr="008C1606">
              <w:rPr>
                <w:color w:val="000000" w:themeColor="text1"/>
              </w:rPr>
              <w:t>(О Прибайкалье).</w:t>
            </w:r>
          </w:p>
          <w:p w:rsidR="00A622C6" w:rsidRPr="008C1606" w:rsidRDefault="00A622C6" w:rsidP="00C15B4F">
            <w:pPr>
              <w:rPr>
                <w:color w:val="000000" w:themeColor="text1"/>
              </w:rPr>
            </w:pPr>
          </w:p>
          <w:p w:rsidR="00A622C6" w:rsidRPr="008C1606" w:rsidRDefault="00A622C6" w:rsidP="00C15B4F">
            <w:pPr>
              <w:rPr>
                <w:color w:val="000000" w:themeColor="text1"/>
              </w:rPr>
            </w:pPr>
            <w:r w:rsidRPr="008C1606">
              <w:rPr>
                <w:color w:val="000000" w:themeColor="text1"/>
              </w:rPr>
              <w:t xml:space="preserve">(В первом отрывке предложения связаны, а во втором смысловой связи </w:t>
            </w:r>
            <w:r w:rsidRPr="008C1606">
              <w:rPr>
                <w:color w:val="000000" w:themeColor="text1"/>
              </w:rPr>
              <w:lastRenderedPageBreak/>
              <w:t>нет).</w:t>
            </w:r>
          </w:p>
          <w:p w:rsidR="00A622C6" w:rsidRPr="008C1606" w:rsidRDefault="00A622C6" w:rsidP="00C15B4F">
            <w:pPr>
              <w:rPr>
                <w:color w:val="000000" w:themeColor="text1"/>
              </w:rPr>
            </w:pPr>
          </w:p>
          <w:p w:rsidR="00A622C6" w:rsidRPr="008C1606" w:rsidRDefault="00A622C6" w:rsidP="00C15B4F">
            <w:pPr>
              <w:rPr>
                <w:color w:val="000000" w:themeColor="text1"/>
              </w:rPr>
            </w:pPr>
            <w:r w:rsidRPr="008C1606">
              <w:rPr>
                <w:color w:val="000000" w:themeColor="text1"/>
              </w:rPr>
              <w:t>Ответы учащихся</w:t>
            </w:r>
          </w:p>
          <w:p w:rsidR="00A622C6" w:rsidRPr="008C1606" w:rsidRDefault="00A622C6" w:rsidP="00C15B4F">
            <w:pPr>
              <w:rPr>
                <w:color w:val="000000" w:themeColor="text1"/>
              </w:rPr>
            </w:pPr>
          </w:p>
          <w:p w:rsidR="00A622C6" w:rsidRPr="008C1606" w:rsidRDefault="00A622C6" w:rsidP="00C15B4F">
            <w:pPr>
              <w:rPr>
                <w:color w:val="000000" w:themeColor="text1"/>
              </w:rPr>
            </w:pPr>
          </w:p>
          <w:p w:rsidR="00A622C6" w:rsidRPr="008C1606" w:rsidRDefault="00A622C6" w:rsidP="00C15B4F">
            <w:pPr>
              <w:rPr>
                <w:color w:val="000000" w:themeColor="text1"/>
              </w:rPr>
            </w:pP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  <w:r w:rsidRPr="008C1606">
              <w:rPr>
                <w:color w:val="000000" w:themeColor="text1"/>
              </w:rPr>
              <w:t>Ответы учащихся</w:t>
            </w:r>
          </w:p>
        </w:tc>
        <w:tc>
          <w:tcPr>
            <w:tcW w:w="1701" w:type="dxa"/>
          </w:tcPr>
          <w:p w:rsidR="00DB56C4" w:rsidRPr="00C15B4F" w:rsidRDefault="00DB56C4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</w:rPr>
              <w:lastRenderedPageBreak/>
              <w:t>Фронтальная работа</w:t>
            </w:r>
          </w:p>
          <w:p w:rsidR="0073103A" w:rsidRPr="00C15B4F" w:rsidRDefault="0073103A" w:rsidP="00C15B4F">
            <w:pPr>
              <w:jc w:val="both"/>
              <w:rPr>
                <w:color w:val="000000" w:themeColor="text1"/>
              </w:rPr>
            </w:pPr>
          </w:p>
          <w:p w:rsidR="0073103A" w:rsidRPr="00C15B4F" w:rsidRDefault="0073103A" w:rsidP="00C15B4F">
            <w:pPr>
              <w:jc w:val="both"/>
              <w:rPr>
                <w:color w:val="000000" w:themeColor="text1"/>
              </w:rPr>
            </w:pPr>
          </w:p>
          <w:p w:rsidR="0073103A" w:rsidRPr="00C15B4F" w:rsidRDefault="0073103A" w:rsidP="00C15B4F">
            <w:pPr>
              <w:jc w:val="both"/>
              <w:rPr>
                <w:color w:val="000000" w:themeColor="text1"/>
              </w:rPr>
            </w:pPr>
          </w:p>
          <w:p w:rsidR="0073103A" w:rsidRPr="00C15B4F" w:rsidRDefault="0073103A" w:rsidP="00C15B4F">
            <w:pPr>
              <w:jc w:val="both"/>
              <w:rPr>
                <w:color w:val="000000" w:themeColor="text1"/>
              </w:rPr>
            </w:pPr>
          </w:p>
          <w:p w:rsidR="0073103A" w:rsidRPr="00C15B4F" w:rsidRDefault="0073103A" w:rsidP="00C15B4F">
            <w:pPr>
              <w:jc w:val="both"/>
              <w:rPr>
                <w:color w:val="000000" w:themeColor="text1"/>
              </w:rPr>
            </w:pPr>
          </w:p>
          <w:p w:rsidR="00DB56C4" w:rsidRPr="00C15B4F" w:rsidRDefault="00DB56C4" w:rsidP="00C15B4F">
            <w:pPr>
              <w:jc w:val="both"/>
              <w:rPr>
                <w:color w:val="000000" w:themeColor="text1"/>
              </w:rPr>
            </w:pPr>
          </w:p>
        </w:tc>
        <w:tc>
          <w:tcPr>
            <w:tcW w:w="2126" w:type="dxa"/>
            <w:gridSpan w:val="2"/>
          </w:tcPr>
          <w:p w:rsidR="00970FC9" w:rsidRPr="00C15B4F" w:rsidRDefault="00970FC9" w:rsidP="008C1606">
            <w:pPr>
              <w:pStyle w:val="a4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Коммуникативные</w:t>
            </w:r>
            <w:r w:rsidRPr="00C15B4F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:</w:t>
            </w:r>
          </w:p>
          <w:p w:rsidR="00970FC9" w:rsidRPr="00C15B4F" w:rsidRDefault="00217F04" w:rsidP="008C1606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970FC9" w:rsidRPr="00C15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умение осознанно строить речевое высказывание в устной форме.</w:t>
            </w:r>
          </w:p>
          <w:p w:rsidR="00970FC9" w:rsidRPr="00C15B4F" w:rsidRDefault="00970FC9" w:rsidP="008C1606">
            <w:pPr>
              <w:pStyle w:val="a4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Регулятивные</w:t>
            </w:r>
            <w:r w:rsidRPr="00C15B4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: </w:t>
            </w:r>
          </w:p>
          <w:p w:rsidR="00970FC9" w:rsidRPr="00C15B4F" w:rsidRDefault="00970FC9" w:rsidP="008C1606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- </w:t>
            </w:r>
            <w:r w:rsidRPr="00C15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 сотрудничестве с учителем ставить новые учебные задачи. </w:t>
            </w:r>
          </w:p>
          <w:p w:rsidR="00A622C6" w:rsidRPr="00C15B4F" w:rsidRDefault="00A622C6" w:rsidP="008C1606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Принимать и сохранять учебную задачу</w:t>
            </w:r>
          </w:p>
          <w:p w:rsidR="00A622C6" w:rsidRPr="00C15B4F" w:rsidRDefault="00A622C6" w:rsidP="008C1606">
            <w:pPr>
              <w:rPr>
                <w:b/>
                <w:i/>
                <w:color w:val="000000" w:themeColor="text1"/>
              </w:rPr>
            </w:pPr>
            <w:r w:rsidRPr="00C15B4F">
              <w:rPr>
                <w:b/>
                <w:i/>
                <w:color w:val="000000" w:themeColor="text1"/>
              </w:rPr>
              <w:t>Познавательные:</w:t>
            </w:r>
          </w:p>
          <w:p w:rsidR="00A622C6" w:rsidRPr="00C15B4F" w:rsidRDefault="00A622C6" w:rsidP="008C1606">
            <w:pPr>
              <w:rPr>
                <w:i/>
                <w:color w:val="000000" w:themeColor="text1"/>
              </w:rPr>
            </w:pPr>
            <w:r w:rsidRPr="00C15B4F">
              <w:rPr>
                <w:bCs/>
                <w:color w:val="000000" w:themeColor="text1"/>
              </w:rPr>
              <w:t xml:space="preserve">ориентироваться в своей системе </w:t>
            </w:r>
            <w:r w:rsidRPr="00C15B4F">
              <w:rPr>
                <w:bCs/>
                <w:color w:val="000000" w:themeColor="text1"/>
              </w:rPr>
              <w:lastRenderedPageBreak/>
              <w:t xml:space="preserve">знаний; </w:t>
            </w:r>
            <w:r w:rsidRPr="00C15B4F">
              <w:rPr>
                <w:color w:val="000000" w:themeColor="text1"/>
              </w:rPr>
              <w:t>осуществлять анализ объектов</w:t>
            </w:r>
            <w:r w:rsidRPr="00C15B4F">
              <w:rPr>
                <w:bCs/>
                <w:color w:val="000000" w:themeColor="text1"/>
              </w:rPr>
              <w:t xml:space="preserve">; </w:t>
            </w:r>
            <w:r w:rsidRPr="00C15B4F">
              <w:rPr>
                <w:color w:val="000000" w:themeColor="text1"/>
              </w:rPr>
              <w:t xml:space="preserve"> преобразовывать информацию из одной формы в другую: составлять ответы на вопросы </w:t>
            </w:r>
          </w:p>
          <w:p w:rsidR="00A622C6" w:rsidRPr="00C15B4F" w:rsidRDefault="00A622C6" w:rsidP="00C15B4F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70FC9" w:rsidRPr="00C15B4F" w:rsidTr="007011AE">
        <w:trPr>
          <w:trHeight w:val="287"/>
        </w:trPr>
        <w:tc>
          <w:tcPr>
            <w:tcW w:w="637" w:type="dxa"/>
            <w:vMerge w:val="restart"/>
          </w:tcPr>
          <w:p w:rsidR="00970FC9" w:rsidRPr="00C15B4F" w:rsidRDefault="00970FC9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 xml:space="preserve">III. </w:t>
            </w: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pStyle w:val="a4"/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</w:tc>
        <w:tc>
          <w:tcPr>
            <w:tcW w:w="14461" w:type="dxa"/>
            <w:gridSpan w:val="7"/>
            <w:shd w:val="clear" w:color="auto" w:fill="D6E3BC" w:themeFill="accent3" w:themeFillTint="66"/>
          </w:tcPr>
          <w:p w:rsidR="00970FC9" w:rsidRDefault="00970FC9" w:rsidP="00ED28D8">
            <w:pPr>
              <w:pStyle w:val="ParagraphStyle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C15B4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Подготовка к активному восприятию, постановка </w:t>
            </w:r>
            <w:r w:rsidR="00A622C6" w:rsidRPr="00C15B4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цели </w:t>
            </w:r>
          </w:p>
          <w:p w:rsidR="00ED28D8" w:rsidRPr="00C15B4F" w:rsidRDefault="00ED28D8" w:rsidP="00ED28D8">
            <w:pPr>
              <w:pStyle w:val="ParagraphStyle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</w:tr>
      <w:tr w:rsidR="00217F04" w:rsidRPr="00C15B4F" w:rsidTr="00AD6F9F">
        <w:trPr>
          <w:trHeight w:val="987"/>
        </w:trPr>
        <w:tc>
          <w:tcPr>
            <w:tcW w:w="637" w:type="dxa"/>
            <w:vMerge/>
          </w:tcPr>
          <w:p w:rsidR="00217F04" w:rsidRPr="00C15B4F" w:rsidRDefault="00217F04" w:rsidP="00C15B4F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657" w:type="dxa"/>
          </w:tcPr>
          <w:p w:rsidR="00A622C6" w:rsidRPr="00C15B4F" w:rsidRDefault="00A622C6" w:rsidP="00C15B4F">
            <w:pPr>
              <w:pStyle w:val="a4"/>
              <w:ind w:left="70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слайде</w:t>
            </w:r>
          </w:p>
          <w:p w:rsidR="00A622C6" w:rsidRPr="00C15B4F" w:rsidRDefault="00A622C6" w:rsidP="00C15B4F">
            <w:pPr>
              <w:pStyle w:val="a4"/>
              <w:ind w:left="1416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Цель урока:</w:t>
            </w:r>
          </w:p>
          <w:p w:rsidR="00A622C6" w:rsidRPr="00C15B4F" w:rsidRDefault="00A622C6" w:rsidP="00C15B4F">
            <w:pPr>
              <w:pStyle w:val="a4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познакомиться с понятиями «текст», «типы текстов»</w:t>
            </w:r>
          </w:p>
          <w:p w:rsidR="00A622C6" w:rsidRPr="00C15B4F" w:rsidRDefault="00A622C6" w:rsidP="00C15B4F">
            <w:pPr>
              <w:pStyle w:val="a4"/>
              <w:ind w:left="2124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или </w:t>
            </w:r>
          </w:p>
          <w:p w:rsidR="00A622C6" w:rsidRPr="00C15B4F" w:rsidRDefault="00A622C6" w:rsidP="00C15B4F">
            <w:pPr>
              <w:pStyle w:val="a4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«вспомнить и обобщить имеющиеся знания о типах текста»</w:t>
            </w:r>
          </w:p>
          <w:p w:rsidR="00A622C6" w:rsidRPr="00C15B4F" w:rsidRDefault="00A622C6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Внимание на слайд. На слайде мы видим формулировки целей к нашему уроку. Как вы думаете, какая из предложенных целей больше подходит к нашему уроку: познакомиться с понятиями «текст», «типы текстов» или «вспомнить и обобщить имеющиеся знания о типах текста».</w:t>
            </w:r>
          </w:p>
          <w:p w:rsidR="00A622C6" w:rsidRPr="00C15B4F" w:rsidRDefault="00A622C6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Первая цель в списке: познакомиться с понятиями «текст», «типы текстов».</w:t>
            </w:r>
          </w:p>
          <w:p w:rsidR="00A622C6" w:rsidRPr="00C15B4F" w:rsidRDefault="00A622C6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Ребята, тема «Текст. Типы текстов» - это новая для вас тема?  </w:t>
            </w:r>
          </w:p>
          <w:p w:rsidR="00A622C6" w:rsidRPr="00C15B4F" w:rsidRDefault="00A622C6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Нет, мы уже знакомились с вами с понятием «текст», «типы текстов». Давайте вспомним, что такое текст? А какие типы текстов вы уже знаете?</w:t>
            </w:r>
          </w:p>
          <w:p w:rsidR="00A622C6" w:rsidRPr="00C15B4F" w:rsidRDefault="00A622C6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622C6" w:rsidRPr="00C15B4F" w:rsidRDefault="00A622C6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Вторая цель в списке: вспомнить и обобщить имеющиеся знания о типах текста.</w:t>
            </w:r>
          </w:p>
          <w:p w:rsidR="00A622C6" w:rsidRPr="00C15B4F" w:rsidRDefault="00A622C6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Ребята, а что означает «обобщить имеющиеся знания о типах текста».</w:t>
            </w:r>
          </w:p>
          <w:p w:rsidR="00A622C6" w:rsidRPr="00C15B4F" w:rsidRDefault="00A622C6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Да, действительно, привести в систему, вспомнить характерные черты. А эта цель может быть целью нашего урока? Конечно, может. </w:t>
            </w:r>
          </w:p>
          <w:p w:rsidR="00A622C6" w:rsidRPr="00C15B4F" w:rsidRDefault="00A622C6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Итак, цель нашего урока сегодня, какая? </w:t>
            </w:r>
          </w:p>
          <w:p w:rsidR="00217F04" w:rsidRPr="00C15B4F" w:rsidRDefault="00217F04" w:rsidP="00C15B4F">
            <w:pPr>
              <w:rPr>
                <w:color w:val="000000" w:themeColor="text1"/>
              </w:rPr>
            </w:pPr>
          </w:p>
        </w:tc>
        <w:tc>
          <w:tcPr>
            <w:tcW w:w="2873" w:type="dxa"/>
            <w:gridSpan w:val="2"/>
          </w:tcPr>
          <w:p w:rsidR="00410F35" w:rsidRPr="00C15B4F" w:rsidRDefault="00410F35" w:rsidP="00C15B4F">
            <w:pPr>
              <w:rPr>
                <w:color w:val="000000" w:themeColor="text1"/>
              </w:rPr>
            </w:pP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Определяют цель урока</w:t>
            </w: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Ответы учащихся</w:t>
            </w: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Два или несколько предложений связанных между собой по смыслу.</w:t>
            </w: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</w:p>
          <w:p w:rsidR="00A622C6" w:rsidRPr="00C15B4F" w:rsidRDefault="00A622C6" w:rsidP="00C15B4F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Обобщить и систематизировать знания о тексте и типах текстов.</w:t>
            </w:r>
          </w:p>
        </w:tc>
        <w:tc>
          <w:tcPr>
            <w:tcW w:w="1890" w:type="dxa"/>
            <w:gridSpan w:val="3"/>
          </w:tcPr>
          <w:p w:rsidR="00B13E41" w:rsidRPr="00C15B4F" w:rsidRDefault="00B13E41" w:rsidP="00C15B4F">
            <w:pPr>
              <w:jc w:val="both"/>
              <w:rPr>
                <w:color w:val="000000" w:themeColor="text1"/>
              </w:rPr>
            </w:pPr>
          </w:p>
          <w:p w:rsidR="00151C77" w:rsidRPr="00C15B4F" w:rsidRDefault="00151C77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</w:rPr>
              <w:t>Фронтальная работа</w:t>
            </w:r>
          </w:p>
          <w:p w:rsidR="00B13E41" w:rsidRPr="00C15B4F" w:rsidRDefault="00B13E41" w:rsidP="00C15B4F">
            <w:pPr>
              <w:jc w:val="both"/>
              <w:rPr>
                <w:color w:val="000000" w:themeColor="text1"/>
              </w:rPr>
            </w:pPr>
          </w:p>
          <w:p w:rsidR="00B13E41" w:rsidRPr="00C15B4F" w:rsidRDefault="00B13E41" w:rsidP="00C15B4F">
            <w:pPr>
              <w:jc w:val="both"/>
              <w:rPr>
                <w:color w:val="000000" w:themeColor="text1"/>
              </w:rPr>
            </w:pPr>
          </w:p>
          <w:p w:rsidR="00B13E41" w:rsidRPr="00C15B4F" w:rsidRDefault="00B13E41" w:rsidP="00C15B4F">
            <w:pPr>
              <w:jc w:val="both"/>
              <w:rPr>
                <w:color w:val="000000" w:themeColor="text1"/>
              </w:rPr>
            </w:pPr>
          </w:p>
          <w:p w:rsidR="005442BD" w:rsidRPr="00C15B4F" w:rsidRDefault="005442BD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5442BD" w:rsidRPr="00C15B4F" w:rsidRDefault="005442BD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5442BD" w:rsidRPr="00C15B4F" w:rsidRDefault="005442BD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5442BD" w:rsidRPr="00C15B4F" w:rsidRDefault="005442BD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5442BD" w:rsidRPr="00C15B4F" w:rsidRDefault="005442BD" w:rsidP="00C15B4F">
            <w:pPr>
              <w:jc w:val="both"/>
              <w:rPr>
                <w:color w:val="000000" w:themeColor="text1"/>
              </w:rPr>
            </w:pPr>
          </w:p>
          <w:p w:rsidR="00B13E41" w:rsidRPr="00C15B4F" w:rsidRDefault="00B13E41" w:rsidP="00C15B4F">
            <w:pPr>
              <w:jc w:val="both"/>
              <w:rPr>
                <w:color w:val="000000" w:themeColor="text1"/>
              </w:rPr>
            </w:pPr>
          </w:p>
          <w:p w:rsidR="00B13E41" w:rsidRPr="00C15B4F" w:rsidRDefault="00B13E41" w:rsidP="00C15B4F">
            <w:pPr>
              <w:jc w:val="both"/>
              <w:rPr>
                <w:color w:val="000000" w:themeColor="text1"/>
              </w:rPr>
            </w:pPr>
          </w:p>
          <w:p w:rsidR="00BB0DCF" w:rsidRPr="00C15B4F" w:rsidRDefault="00BB0DCF" w:rsidP="00C15B4F">
            <w:pPr>
              <w:jc w:val="both"/>
              <w:rPr>
                <w:color w:val="000000" w:themeColor="text1"/>
              </w:rPr>
            </w:pPr>
          </w:p>
          <w:p w:rsidR="00BB0DCF" w:rsidRPr="00C15B4F" w:rsidRDefault="00BB0DCF" w:rsidP="00C15B4F">
            <w:pPr>
              <w:jc w:val="both"/>
              <w:rPr>
                <w:color w:val="000000" w:themeColor="text1"/>
              </w:rPr>
            </w:pPr>
          </w:p>
          <w:p w:rsidR="00151C77" w:rsidRPr="00C15B4F" w:rsidRDefault="00151C77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</w:rPr>
              <w:t>Фронтальная работа</w:t>
            </w:r>
          </w:p>
          <w:p w:rsidR="00217F04" w:rsidRPr="00C15B4F" w:rsidRDefault="00217F04" w:rsidP="00C15B4F">
            <w:pPr>
              <w:jc w:val="both"/>
              <w:rPr>
                <w:color w:val="000000" w:themeColor="text1"/>
              </w:rPr>
            </w:pPr>
          </w:p>
        </w:tc>
        <w:tc>
          <w:tcPr>
            <w:tcW w:w="2041" w:type="dxa"/>
          </w:tcPr>
          <w:p w:rsidR="00217F04" w:rsidRPr="00C15B4F" w:rsidRDefault="00217F04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b/>
                <w:i/>
                <w:iCs/>
                <w:color w:val="000000" w:themeColor="text1"/>
              </w:rPr>
              <w:t>Коммуникативные:</w:t>
            </w:r>
            <w:r w:rsidRPr="00C15B4F">
              <w:rPr>
                <w:rFonts w:ascii="Times New Roman" w:hAnsi="Times New Roman" w:cs="Times New Roman"/>
                <w:color w:val="000000" w:themeColor="text1"/>
              </w:rPr>
              <w:t xml:space="preserve"> умение с достаточной полнотой и точностью выражать свои мысли. </w:t>
            </w:r>
          </w:p>
          <w:p w:rsidR="00217F04" w:rsidRPr="00C15B4F" w:rsidRDefault="00DB56C4" w:rsidP="008C1606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</w:rPr>
              <w:t>-умение</w:t>
            </w:r>
            <w:r w:rsidR="00217F04" w:rsidRPr="00C15B4F">
              <w:rPr>
                <w:rFonts w:ascii="Times New Roman" w:hAnsi="Times New Roman" w:cs="Times New Roman"/>
                <w:color w:val="000000" w:themeColor="text1"/>
              </w:rPr>
              <w:t xml:space="preserve"> обмениваться мнениями, слушать другого ученика</w:t>
            </w:r>
          </w:p>
          <w:p w:rsidR="00217F04" w:rsidRPr="00C15B4F" w:rsidRDefault="00217F04" w:rsidP="008C1606">
            <w:pPr>
              <w:pStyle w:val="a4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Личностные: </w:t>
            </w:r>
          </w:p>
          <w:p w:rsidR="00217F04" w:rsidRPr="00C15B4F" w:rsidRDefault="00DB56C4" w:rsidP="008C1606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-</w:t>
            </w:r>
            <w:r w:rsidR="00217F04" w:rsidRPr="00C15B4F">
              <w:rPr>
                <w:color w:val="000000" w:themeColor="text1"/>
              </w:rPr>
              <w:t>оценка своих поступков, действий, слов.</w:t>
            </w:r>
          </w:p>
          <w:p w:rsidR="00DB56C4" w:rsidRPr="00C15B4F" w:rsidRDefault="00DB56C4" w:rsidP="008C1606">
            <w:pPr>
              <w:pStyle w:val="a4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Регулятивные</w:t>
            </w:r>
            <w:r w:rsidRPr="00C15B4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: </w:t>
            </w:r>
          </w:p>
          <w:p w:rsidR="00217F04" w:rsidRPr="00C15B4F" w:rsidRDefault="00DB56C4" w:rsidP="008C1606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  <w:r w:rsidRPr="00C15B4F">
              <w:rPr>
                <w:rFonts w:ascii="Times New Roman" w:eastAsia="Times New Roman" w:hAnsi="Times New Roman" w:cs="Times New Roman"/>
                <w:color w:val="000000" w:themeColor="text1"/>
              </w:rPr>
              <w:t>в сотрудничестве с учителем ставить учебные задачи</w:t>
            </w:r>
            <w:r w:rsidR="00A622C6" w:rsidRPr="00C15B4F">
              <w:rPr>
                <w:rFonts w:ascii="Times New Roman" w:eastAsia="Times New Roman" w:hAnsi="Times New Roman" w:cs="Times New Roman"/>
                <w:color w:val="000000" w:themeColor="text1"/>
              </w:rPr>
              <w:t>, определять цель</w:t>
            </w:r>
          </w:p>
          <w:p w:rsidR="00217F04" w:rsidRPr="00C15B4F" w:rsidRDefault="00217F04" w:rsidP="00C15B4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</w:p>
          <w:p w:rsidR="00217F04" w:rsidRPr="00C15B4F" w:rsidRDefault="00217F04" w:rsidP="00C15B4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</w:p>
          <w:p w:rsidR="00217F04" w:rsidRPr="00C15B4F" w:rsidRDefault="00217F04" w:rsidP="00C15B4F">
            <w:pPr>
              <w:rPr>
                <w:color w:val="000000" w:themeColor="text1"/>
              </w:rPr>
            </w:pPr>
          </w:p>
        </w:tc>
      </w:tr>
      <w:tr w:rsidR="00970FC9" w:rsidRPr="00C15B4F" w:rsidTr="007011AE">
        <w:trPr>
          <w:trHeight w:val="390"/>
        </w:trPr>
        <w:tc>
          <w:tcPr>
            <w:tcW w:w="637" w:type="dxa"/>
            <w:vMerge w:val="restart"/>
          </w:tcPr>
          <w:p w:rsidR="00DB56C4" w:rsidRPr="00C15B4F" w:rsidRDefault="00DB56C4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b/>
                <w:bCs/>
                <w:color w:val="000000" w:themeColor="text1"/>
              </w:rPr>
              <w:lastRenderedPageBreak/>
              <w:t xml:space="preserve">IV. </w:t>
            </w: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</w:tc>
        <w:tc>
          <w:tcPr>
            <w:tcW w:w="14461" w:type="dxa"/>
            <w:gridSpan w:val="7"/>
            <w:shd w:val="clear" w:color="auto" w:fill="D6E3BC" w:themeFill="accent3" w:themeFillTint="66"/>
          </w:tcPr>
          <w:p w:rsidR="003438FF" w:rsidRPr="00C15B4F" w:rsidRDefault="003438FF" w:rsidP="00C15B4F">
            <w:pPr>
              <w:jc w:val="center"/>
              <w:rPr>
                <w:b/>
                <w:color w:val="000000" w:themeColor="text1"/>
              </w:rPr>
            </w:pPr>
            <w:r w:rsidRPr="00C15B4F">
              <w:rPr>
                <w:b/>
                <w:color w:val="000000" w:themeColor="text1"/>
              </w:rPr>
              <w:t>Обобщение и систематизация знаний.</w:t>
            </w:r>
          </w:p>
          <w:p w:rsidR="00D1201C" w:rsidRPr="00C15B4F" w:rsidRDefault="00D1201C" w:rsidP="00C15B4F">
            <w:pPr>
              <w:jc w:val="center"/>
              <w:rPr>
                <w:color w:val="000000" w:themeColor="text1"/>
              </w:rPr>
            </w:pPr>
          </w:p>
        </w:tc>
      </w:tr>
      <w:tr w:rsidR="00970FC9" w:rsidRPr="00C15B4F" w:rsidTr="003438FF">
        <w:trPr>
          <w:trHeight w:val="703"/>
        </w:trPr>
        <w:tc>
          <w:tcPr>
            <w:tcW w:w="637" w:type="dxa"/>
            <w:vMerge/>
          </w:tcPr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</w:tc>
        <w:tc>
          <w:tcPr>
            <w:tcW w:w="7657" w:type="dxa"/>
          </w:tcPr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Ребята, перед каждым из вас на парте лежат листочки с текстами. Эти же тексты представлены на слайде. Давайте их прочтем.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ind w:left="1416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Как приятно ранним утром зайти в наш турунтаевский лес! Идешь по тропинке, приглядываешься, ищешь заветный гриб, и вот, наконец-то, он выглядывает из-под листочка. Наклоняешься к нему, замечаешь рядом еще один… и еще. Время летит незаметно, кажется, что только зашла в лес, а прошло уже несколько часов и пора возвращаться домой.</w:t>
            </w:r>
          </w:p>
          <w:p w:rsidR="003438FF" w:rsidRPr="00C15B4F" w:rsidRDefault="003438FF" w:rsidP="00C15B4F">
            <w:pPr>
              <w:pStyle w:val="a4"/>
              <w:ind w:left="1416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ind w:left="1416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У калитки дома моих родителей растет береза. У нее тонкие, изящные ветви, которые покачиваются даже при малом дуновении ветра. В зависимости от времени года кружевная листва березы то изумрудная летом, то золотая осенью. А зимой завораживает березонька </w:t>
            </w: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>своим видом даже без листьев. </w:t>
            </w: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Белоствольная величавая красавица –  символ моего родительского дома.</w:t>
            </w:r>
          </w:p>
          <w:p w:rsidR="003438FF" w:rsidRPr="00C15B4F" w:rsidRDefault="003438FF" w:rsidP="00C15B4F">
            <w:pPr>
              <w:pStyle w:val="a4"/>
              <w:ind w:left="1416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ind w:left="1416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eastAsia="Times New Roman" w:hAnsi="Times New Roman" w:cs="Times New Roman"/>
                <w:i/>
                <w:color w:val="000000" w:themeColor="text1"/>
                <w:kern w:val="24"/>
                <w:sz w:val="24"/>
                <w:szCs w:val="24"/>
              </w:rPr>
              <w:t>У каждого человека есть своя малая родина. Турунтаево – это моя малая родина, потому что здесь я родилась, здесь прошло мое детство.  Здесь мои родные и близкие. Здесь всё кажется мне особенным, родным.  Я люблю свою малую родину!</w:t>
            </w:r>
          </w:p>
          <w:p w:rsidR="003438FF" w:rsidRPr="00C15B4F" w:rsidRDefault="003438FF" w:rsidP="00C15B4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Эти тексты я написала, ребята, для вас, готовясь к уроку.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О чем первый текст? 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А второй? 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А третий? 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 что объединяет эти тексты? Какая тема? 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Сейчас нам предстоит поработать с этими текстами.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 в ходе нашей работы, мы будем заполнять таблицу, которая поможет нам</w:t>
            </w:r>
            <w:r w:rsidR="00ED2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вспомнить и 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обобщить имеющиеся знания по типам текста.</w:t>
            </w:r>
          </w:p>
          <w:p w:rsidR="003438FF" w:rsidRPr="00C15B4F" w:rsidRDefault="003438FF" w:rsidP="00C15B4F">
            <w:pPr>
              <w:pStyle w:val="a4"/>
              <w:ind w:left="708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На доске  изображена таблица. </w:t>
            </w:r>
          </w:p>
          <w:p w:rsidR="003438FF" w:rsidRPr="00C15B4F" w:rsidRDefault="003438FF" w:rsidP="00C15B4F">
            <w:pPr>
              <w:pStyle w:val="a4"/>
              <w:ind w:left="708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tbl>
            <w:tblPr>
              <w:tblW w:w="0" w:type="auto"/>
              <w:tblInd w:w="7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490"/>
              <w:gridCol w:w="1661"/>
              <w:gridCol w:w="1417"/>
              <w:gridCol w:w="1602"/>
            </w:tblGrid>
            <w:tr w:rsidR="003438FF" w:rsidRPr="00C15B4F" w:rsidTr="003438FF">
              <w:trPr>
                <w:trHeight w:val="477"/>
              </w:trPr>
              <w:tc>
                <w:tcPr>
                  <w:tcW w:w="1490" w:type="dxa"/>
                </w:tcPr>
                <w:p w:rsidR="003438FF" w:rsidRPr="008C1606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C1606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Тип текста</w:t>
                  </w:r>
                </w:p>
              </w:tc>
              <w:tc>
                <w:tcPr>
                  <w:tcW w:w="1661" w:type="dxa"/>
                </w:tcPr>
                <w:p w:rsidR="003438FF" w:rsidRPr="008C1606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C1606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Определение</w:t>
                  </w:r>
                </w:p>
              </w:tc>
              <w:tc>
                <w:tcPr>
                  <w:tcW w:w="1417" w:type="dxa"/>
                </w:tcPr>
                <w:p w:rsidR="003438FF" w:rsidRPr="008C1606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C1606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Вопрос</w:t>
                  </w:r>
                </w:p>
              </w:tc>
              <w:tc>
                <w:tcPr>
                  <w:tcW w:w="1602" w:type="dxa"/>
                </w:tcPr>
                <w:p w:rsidR="003438FF" w:rsidRPr="008C1606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C1606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Слова  помощники</w:t>
                  </w:r>
                </w:p>
              </w:tc>
            </w:tr>
            <w:tr w:rsidR="003438FF" w:rsidRPr="00C15B4F" w:rsidTr="003438FF">
              <w:trPr>
                <w:trHeight w:val="238"/>
              </w:trPr>
              <w:tc>
                <w:tcPr>
                  <w:tcW w:w="1490" w:type="dxa"/>
                </w:tcPr>
                <w:p w:rsidR="003438FF" w:rsidRPr="00C15B4F" w:rsidRDefault="003438FF" w:rsidP="00C15B4F">
                  <w:pPr>
                    <w:pStyle w:val="a4"/>
                    <w:spacing w:before="100" w:beforeAutospacing="1" w:after="100" w:afterAutospacing="1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661" w:type="dxa"/>
                </w:tcPr>
                <w:p w:rsidR="003438FF" w:rsidRPr="00C15B4F" w:rsidRDefault="003438FF" w:rsidP="00C15B4F">
                  <w:pPr>
                    <w:pStyle w:val="a4"/>
                    <w:spacing w:before="100" w:beforeAutospacing="1" w:after="100" w:afterAutospacing="1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:rsidR="003438FF" w:rsidRPr="00C15B4F" w:rsidRDefault="003438FF" w:rsidP="00C15B4F">
                  <w:pPr>
                    <w:pStyle w:val="a4"/>
                    <w:spacing w:before="100" w:beforeAutospacing="1" w:after="100" w:afterAutospacing="1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602" w:type="dxa"/>
                </w:tcPr>
                <w:p w:rsidR="003438FF" w:rsidRPr="00C15B4F" w:rsidRDefault="003438FF" w:rsidP="00C15B4F">
                  <w:pPr>
                    <w:pStyle w:val="a4"/>
                    <w:spacing w:before="100" w:beforeAutospacing="1" w:after="100" w:afterAutospacing="1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3438FF" w:rsidRPr="00C15B4F" w:rsidTr="003438FF">
              <w:trPr>
                <w:trHeight w:val="252"/>
              </w:trPr>
              <w:tc>
                <w:tcPr>
                  <w:tcW w:w="1490" w:type="dxa"/>
                </w:tcPr>
                <w:p w:rsidR="003438FF" w:rsidRPr="00C15B4F" w:rsidRDefault="003438FF" w:rsidP="00C15B4F">
                  <w:pPr>
                    <w:pStyle w:val="a4"/>
                    <w:spacing w:before="100" w:beforeAutospacing="1" w:after="100" w:afterAutospacing="1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661" w:type="dxa"/>
                </w:tcPr>
                <w:p w:rsidR="003438FF" w:rsidRPr="00C15B4F" w:rsidRDefault="003438FF" w:rsidP="00C15B4F">
                  <w:pPr>
                    <w:pStyle w:val="a4"/>
                    <w:spacing w:before="100" w:beforeAutospacing="1" w:after="100" w:afterAutospacing="1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:rsidR="003438FF" w:rsidRPr="00C15B4F" w:rsidRDefault="003438FF" w:rsidP="00C15B4F">
                  <w:pPr>
                    <w:pStyle w:val="a4"/>
                    <w:spacing w:before="100" w:beforeAutospacing="1" w:after="100" w:afterAutospacing="1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602" w:type="dxa"/>
                </w:tcPr>
                <w:p w:rsidR="003438FF" w:rsidRPr="00C15B4F" w:rsidRDefault="003438FF" w:rsidP="00C15B4F">
                  <w:pPr>
                    <w:pStyle w:val="a4"/>
                    <w:spacing w:before="100" w:beforeAutospacing="1" w:after="100" w:afterAutospacing="1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3438FF" w:rsidRPr="00C15B4F" w:rsidTr="003438FF">
              <w:trPr>
                <w:trHeight w:val="238"/>
              </w:trPr>
              <w:tc>
                <w:tcPr>
                  <w:tcW w:w="1490" w:type="dxa"/>
                </w:tcPr>
                <w:p w:rsidR="003438FF" w:rsidRPr="00C15B4F" w:rsidRDefault="003438FF" w:rsidP="00C15B4F">
                  <w:pPr>
                    <w:pStyle w:val="a4"/>
                    <w:spacing w:before="100" w:beforeAutospacing="1" w:after="100" w:afterAutospacing="1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661" w:type="dxa"/>
                </w:tcPr>
                <w:p w:rsidR="003438FF" w:rsidRPr="00C15B4F" w:rsidRDefault="003438FF" w:rsidP="00C15B4F">
                  <w:pPr>
                    <w:pStyle w:val="a4"/>
                    <w:spacing w:before="100" w:beforeAutospacing="1" w:after="100" w:afterAutospacing="1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:rsidR="003438FF" w:rsidRPr="00C15B4F" w:rsidRDefault="003438FF" w:rsidP="00C15B4F">
                  <w:pPr>
                    <w:pStyle w:val="a4"/>
                    <w:spacing w:before="100" w:beforeAutospacing="1" w:after="100" w:afterAutospacing="1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602" w:type="dxa"/>
                </w:tcPr>
                <w:p w:rsidR="003438FF" w:rsidRPr="00C15B4F" w:rsidRDefault="003438FF" w:rsidP="00C15B4F">
                  <w:pPr>
                    <w:pStyle w:val="a4"/>
                    <w:spacing w:before="100" w:beforeAutospacing="1" w:after="100" w:afterAutospacing="1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3438FF" w:rsidRPr="00C15B4F" w:rsidRDefault="003438FF" w:rsidP="00C15B4F">
            <w:pPr>
              <w:pStyle w:val="a4"/>
              <w:ind w:left="70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Ребята, а давайте попробуем определить тип каждого из этих текстов.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Текст-повествование.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Итак, первый текст. Это текст повествования, описания или рассуждения?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Ученик 1, ты как думаешь? Ученик 2, ты как думаешь? Ученик 3, а ты с кем согласен? 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Итак, действительно, это текст повествование.</w:t>
            </w:r>
          </w:p>
          <w:p w:rsidR="003438FF" w:rsidRPr="00C15B4F" w:rsidRDefault="003438FF" w:rsidP="00C15B4F">
            <w:pPr>
              <w:pStyle w:val="a4"/>
              <w:ind w:left="1416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Прикрепляется листочек «повествование».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Ученик 1, докажи нам, пожалуйста, что это текст повествование.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 что такое повествование? </w:t>
            </w:r>
          </w:p>
          <w:p w:rsidR="003438FF" w:rsidRPr="00C15B4F" w:rsidRDefault="003438FF" w:rsidP="00C15B4F">
            <w:pPr>
              <w:pStyle w:val="a4"/>
              <w:ind w:left="1416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Прикрепляется листочек «последовательное перечисление действий, событий».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Ребята, какие вопросы можно поставить к тексту повествование? </w:t>
            </w:r>
          </w:p>
          <w:p w:rsidR="003438FF" w:rsidRPr="00C15B4F" w:rsidRDefault="003438FF" w:rsidP="00C15B4F">
            <w:pPr>
              <w:pStyle w:val="a4"/>
              <w:ind w:left="1416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Прикрепляется листочек «вопросы:что? где?  как? когда произошло».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Давайте с вами ответим на эти вопросы к нашему первому тексту.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Ребята, мы вспомнили, что повествование – это последовательное изложение действий, событий. А какие действия перечисляются в нашем тексте? А какая часть речи обозначает действие? 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-А какой вывод напрашивается? Что будет являться словами-помощниками в тексте повествование?</w:t>
            </w:r>
          </w:p>
          <w:p w:rsidR="003438FF" w:rsidRPr="00C15B4F" w:rsidRDefault="003438FF" w:rsidP="00C15B4F">
            <w:pPr>
              <w:pStyle w:val="a4"/>
              <w:ind w:left="1416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Прикрепляется листочек «глаголы».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А в предложении глагол выступает, в качестве какого члена предложения? А как мы выделяем сказуемое?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Ребята, подчеркните, пожалуйста, все действия, которые перечисляются в этом тексте. Давайте проверим. Внимание на слайд.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Ребята, оцените, свое выполнение задания: «+» - верно, «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- если, есть недочеты</w:t>
            </w:r>
            <w:proofErr w:type="gramStart"/>
            <w:r w:rsidR="00057938"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«</w:t>
            </w:r>
            <w:proofErr w:type="gramEnd"/>
            <w:r w:rsidR="00057938"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-» - если не справился.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Так, кто сможет обобщить? Текст-повествование – это, какой текст?</w:t>
            </w:r>
          </w:p>
          <w:p w:rsidR="003438FF" w:rsidRPr="00C15B4F" w:rsidRDefault="003438FF" w:rsidP="00C15B4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Глаголы помогают нам запомнить текст-повествование и пересказать те</w:t>
            </w:r>
            <w:proofErr w:type="gramStart"/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кст бл</w:t>
            </w:r>
            <w:proofErr w:type="gramEnd"/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изко к его содержанию.</w:t>
            </w:r>
            <w:r w:rsidR="00057938"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Перечислите глаголы, которые вы определили в тексте.</w:t>
            </w:r>
          </w:p>
          <w:p w:rsidR="00057938" w:rsidRPr="00C15B4F" w:rsidRDefault="00057938" w:rsidP="00C15B4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57938" w:rsidRPr="00C15B4F" w:rsidRDefault="00057938" w:rsidP="00C15B4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57938" w:rsidRPr="00C15B4F" w:rsidRDefault="00057938" w:rsidP="00C15B4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57938" w:rsidRPr="00C15B4F" w:rsidRDefault="00057938" w:rsidP="00C15B4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tabs>
                <w:tab w:val="left" w:pos="126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Работаем в парах. Постарайтесь, пересказать те</w:t>
            </w:r>
            <w:proofErr w:type="gramStart"/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кст др</w:t>
            </w:r>
            <w:proofErr w:type="gramEnd"/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уг другу, опираясь на глаголы, слова-помощники.</w:t>
            </w:r>
          </w:p>
          <w:p w:rsidR="003438FF" w:rsidRPr="00C15B4F" w:rsidRDefault="003438FF" w:rsidP="00C15B4F">
            <w:pPr>
              <w:pStyle w:val="a4"/>
              <w:tabs>
                <w:tab w:val="left" w:pos="126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Ученик 4, постарайся пересказать нам текст. (При необходимости оказывается помощь)</w:t>
            </w:r>
          </w:p>
          <w:p w:rsidR="003438FF" w:rsidRPr="00C15B4F" w:rsidRDefault="003438FF" w:rsidP="00C15B4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Текст-описание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-Давайте посмотрим на второй текст. Назовите, к какому типу относится этот текст? </w:t>
            </w:r>
          </w:p>
          <w:p w:rsidR="003438FF" w:rsidRPr="00C15B4F" w:rsidRDefault="003438FF" w:rsidP="00C15B4F">
            <w:pPr>
              <w:pStyle w:val="a4"/>
              <w:ind w:left="212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Прикрепляется листочек «текст-описание»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Почему вы так считаете? 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Что описывается?  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Что такое описание?</w:t>
            </w:r>
          </w:p>
          <w:p w:rsidR="003438FF" w:rsidRPr="00C15B4F" w:rsidRDefault="003438FF" w:rsidP="00C15B4F">
            <w:pPr>
              <w:pStyle w:val="a4"/>
              <w:tabs>
                <w:tab w:val="center" w:pos="5740"/>
              </w:tabs>
              <w:ind w:left="2124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Прикрепляется листочек «характеристика предмета и его частей».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Предметом описания, как мы уже сказали, является береза. А какие части березы описываются: ствол, ветви, листва.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А к тексту описания, какие можно поставить вопросы? </w:t>
            </w:r>
          </w:p>
          <w:p w:rsidR="003438FF" w:rsidRPr="00C15B4F" w:rsidRDefault="003438FF" w:rsidP="00C15B4F">
            <w:pPr>
              <w:pStyle w:val="a4"/>
              <w:tabs>
                <w:tab w:val="left" w:pos="3840"/>
              </w:tabs>
              <w:ind w:left="212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Прикрепляется листочек «вопросы: какой? </w:t>
            </w:r>
            <w:proofErr w:type="gramStart"/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какая</w:t>
            </w:r>
            <w:proofErr w:type="gramEnd"/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? какое? какие?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Хорошо. А слова, какой части речи используются для описания березы?</w:t>
            </w:r>
          </w:p>
          <w:p w:rsidR="003438FF" w:rsidRPr="00C15B4F" w:rsidRDefault="003438FF" w:rsidP="00C15B4F">
            <w:pPr>
              <w:pStyle w:val="a4"/>
              <w:ind w:left="212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Прикрепляется листочек «прилагательные».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В предложении прилагательные, описывающие предметы, являются каким членом предложения? Как подчеркивается?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Запишите в тетради характеристики. 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Береза (какая?)</w:t>
            </w:r>
          </w:p>
          <w:p w:rsidR="003438FF" w:rsidRPr="00C15B4F" w:rsidRDefault="003438FF" w:rsidP="00C15B4F">
            <w:pPr>
              <w:pStyle w:val="a4"/>
              <w:tabs>
                <w:tab w:val="left" w:pos="223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Ствол (какой?)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Ветви (какие?)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Листва (какая?)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Давайте проверим. Отлично. 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Ребята, оцените, свое выполнение задания: «+» - верно, «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- если, есть недочеты.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54B61" w:rsidRPr="00C15B4F" w:rsidRDefault="00454B61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кто сможет сейчас описать березу, которая растет у калитки моего родительского дома.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Так, кто сможет обобщить? Текст-описание – это, какой текст?</w:t>
            </w:r>
          </w:p>
          <w:p w:rsidR="003438FF" w:rsidRPr="00C15B4F" w:rsidRDefault="003438FF" w:rsidP="00C15B4F">
            <w:pPr>
              <w:pStyle w:val="a4"/>
              <w:tabs>
                <w:tab w:val="left" w:pos="175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</w:p>
          <w:p w:rsidR="003438FF" w:rsidRPr="00C15B4F" w:rsidRDefault="003438FF" w:rsidP="00C15B4F">
            <w:pPr>
              <w:pStyle w:val="a4"/>
              <w:tabs>
                <w:tab w:val="left" w:pos="1755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Текст-рассуждение.</w:t>
            </w:r>
          </w:p>
          <w:p w:rsidR="00454B61" w:rsidRPr="00C15B4F" w:rsidRDefault="00454B61" w:rsidP="00C15B4F">
            <w:pPr>
              <w:pStyle w:val="a4"/>
              <w:tabs>
                <w:tab w:val="left" w:pos="1755"/>
              </w:tabs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tabs>
                <w:tab w:val="left" w:pos="175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Итак, у нас остался третий тип текста, текст-рассуждение.</w:t>
            </w:r>
          </w:p>
          <w:p w:rsidR="003438FF" w:rsidRPr="00C15B4F" w:rsidRDefault="003438FF" w:rsidP="00C15B4F">
            <w:pPr>
              <w:pStyle w:val="a4"/>
              <w:ind w:left="212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Прикрепляю листочек «текст-рассуждение»</w:t>
            </w:r>
          </w:p>
          <w:p w:rsidR="00454B61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454B61"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Ребята, вспоминаем, рассуждать, что означает?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454B61" w:rsidRPr="00C15B4F" w:rsidRDefault="00454B61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-Что вы помните о тексте - рассуждение?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Текст-рассуждение – </w:t>
            </w:r>
          </w:p>
          <w:p w:rsidR="003438FF" w:rsidRPr="00C15B4F" w:rsidRDefault="003438FF" w:rsidP="00C15B4F">
            <w:pPr>
              <w:pStyle w:val="a4"/>
              <w:ind w:left="212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Прикрепляю листочек «последовательное изложение мыслей с доказательством»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Какой вопрос можно поставить к тексту рассуждения?</w:t>
            </w:r>
          </w:p>
          <w:p w:rsidR="003438FF" w:rsidRPr="00C15B4F" w:rsidRDefault="003438FF" w:rsidP="00C15B4F">
            <w:pPr>
              <w:pStyle w:val="a4"/>
              <w:ind w:left="212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Прикрепляю листочек «вопросы: зачем? почему?»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Ребята, в тексте рассуждение есть всегда утверждающая часть и доказательная. Давайте постараемся найти, что в этом тексте, я как автор утверждаю. 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Турунтаево – это моя малая родина, и я люблю свою малую родину. Давайте, в квадратные скобки заключим эту фразу-утверждение.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454B61"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обведем </w:t>
            </w:r>
            <w:r w:rsidR="00454B61"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карандашом 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фразы-доказательства. Как я доказываю это утверждение.</w:t>
            </w:r>
          </w:p>
          <w:p w:rsidR="00454B61" w:rsidRPr="00C15B4F" w:rsidRDefault="00454B61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54B61" w:rsidRPr="00C15B4F" w:rsidRDefault="00454B61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54B61" w:rsidRPr="00C15B4F" w:rsidRDefault="00454B61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54B61" w:rsidRPr="00C15B4F" w:rsidRDefault="00454B61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- Итак, в тексте рассуждение есть утверждающие фразы, а есть доказывающие.</w:t>
            </w:r>
          </w:p>
          <w:p w:rsidR="00454B61" w:rsidRPr="00C15B4F" w:rsidRDefault="00454B61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Найдите, пожалуйста, в те</w:t>
            </w:r>
            <w:proofErr w:type="gramStart"/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кст сл</w:t>
            </w:r>
            <w:proofErr w:type="gramEnd"/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ово-помощник? Что будет являться словами помощниками в тексте рассуждение? </w:t>
            </w:r>
          </w:p>
          <w:p w:rsidR="003438FF" w:rsidRPr="00C15B4F" w:rsidRDefault="003438FF" w:rsidP="00C15B4F">
            <w:pPr>
              <w:pStyle w:val="a4"/>
              <w:ind w:left="141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Прикрепляю листочек «потому что»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Кто сможет обобщить? Текст-рассуждение – это, какой текст?</w:t>
            </w:r>
          </w:p>
          <w:p w:rsidR="003438FF" w:rsidRPr="00C15B4F" w:rsidRDefault="003438FF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Совместными усилиями мы с вами заполнил</w:t>
            </w:r>
            <w:r w:rsidR="00ED2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таблицу и вспомнили, что мы знаем о типах текста.</w:t>
            </w:r>
          </w:p>
          <w:tbl>
            <w:tblPr>
              <w:tblW w:w="744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984"/>
              <w:gridCol w:w="2126"/>
              <w:gridCol w:w="1701"/>
              <w:gridCol w:w="1638"/>
            </w:tblGrid>
            <w:tr w:rsidR="003438FF" w:rsidRPr="00C15B4F" w:rsidTr="008C1606">
              <w:trPr>
                <w:trHeight w:val="446"/>
              </w:trPr>
              <w:tc>
                <w:tcPr>
                  <w:tcW w:w="1984" w:type="dxa"/>
                </w:tcPr>
                <w:p w:rsidR="003438FF" w:rsidRPr="008C1606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C1606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Тип текста</w:t>
                  </w:r>
                </w:p>
              </w:tc>
              <w:tc>
                <w:tcPr>
                  <w:tcW w:w="2126" w:type="dxa"/>
                </w:tcPr>
                <w:p w:rsidR="003438FF" w:rsidRPr="008C1606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C1606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Определение</w:t>
                  </w:r>
                </w:p>
              </w:tc>
              <w:tc>
                <w:tcPr>
                  <w:tcW w:w="1701" w:type="dxa"/>
                </w:tcPr>
                <w:p w:rsidR="003438FF" w:rsidRPr="008C1606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C1606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Вопрос</w:t>
                  </w:r>
                </w:p>
              </w:tc>
              <w:tc>
                <w:tcPr>
                  <w:tcW w:w="1638" w:type="dxa"/>
                </w:tcPr>
                <w:p w:rsidR="003438FF" w:rsidRPr="008C1606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C1606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Слова помощники</w:t>
                  </w:r>
                </w:p>
              </w:tc>
            </w:tr>
            <w:tr w:rsidR="003438FF" w:rsidRPr="00C15B4F" w:rsidTr="008C1606">
              <w:trPr>
                <w:trHeight w:val="1138"/>
              </w:trPr>
              <w:tc>
                <w:tcPr>
                  <w:tcW w:w="1984" w:type="dxa"/>
                  <w:shd w:val="clear" w:color="auto" w:fill="FBD4B4" w:themeFill="accent6" w:themeFillTint="66"/>
                </w:tcPr>
                <w:p w:rsidR="003438FF" w:rsidRPr="008C1606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C1606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Повествование</w:t>
                  </w:r>
                </w:p>
              </w:tc>
              <w:tc>
                <w:tcPr>
                  <w:tcW w:w="2126" w:type="dxa"/>
                  <w:shd w:val="clear" w:color="auto" w:fill="FBD4B4" w:themeFill="accent6" w:themeFillTint="66"/>
                </w:tcPr>
                <w:p w:rsidR="003438FF" w:rsidRPr="00C15B4F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15B4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последовательное перечисление действий, событий</w:t>
                  </w:r>
                </w:p>
              </w:tc>
              <w:tc>
                <w:tcPr>
                  <w:tcW w:w="1701" w:type="dxa"/>
                  <w:shd w:val="clear" w:color="auto" w:fill="FBD4B4" w:themeFill="accent6" w:themeFillTint="66"/>
                </w:tcPr>
                <w:p w:rsidR="003438FF" w:rsidRPr="00C15B4F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15B4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Что? Где? Как?</w:t>
                  </w:r>
                </w:p>
                <w:p w:rsidR="003438FF" w:rsidRPr="00C15B4F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15B4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Когда произошло?</w:t>
                  </w:r>
                </w:p>
              </w:tc>
              <w:tc>
                <w:tcPr>
                  <w:tcW w:w="1638" w:type="dxa"/>
                  <w:shd w:val="clear" w:color="auto" w:fill="FBD4B4" w:themeFill="accent6" w:themeFillTint="66"/>
                </w:tcPr>
                <w:p w:rsidR="003438FF" w:rsidRPr="00C15B4F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3438FF" w:rsidRPr="00C15B4F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15B4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глаголы</w:t>
                  </w:r>
                </w:p>
              </w:tc>
            </w:tr>
            <w:tr w:rsidR="003438FF" w:rsidRPr="00C15B4F" w:rsidTr="008C1606">
              <w:trPr>
                <w:trHeight w:val="458"/>
              </w:trPr>
              <w:tc>
                <w:tcPr>
                  <w:tcW w:w="1984" w:type="dxa"/>
                  <w:shd w:val="clear" w:color="auto" w:fill="E5B8B7" w:themeFill="accent2" w:themeFillTint="66"/>
                </w:tcPr>
                <w:p w:rsidR="003438FF" w:rsidRPr="008C1606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C1606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Описание</w:t>
                  </w:r>
                </w:p>
              </w:tc>
              <w:tc>
                <w:tcPr>
                  <w:tcW w:w="2126" w:type="dxa"/>
                  <w:shd w:val="clear" w:color="auto" w:fill="E5B8B7" w:themeFill="accent2" w:themeFillTint="66"/>
                </w:tcPr>
                <w:p w:rsidR="003438FF" w:rsidRPr="00C15B4F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15B4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описание предмета и его частей</w:t>
                  </w:r>
                </w:p>
              </w:tc>
              <w:tc>
                <w:tcPr>
                  <w:tcW w:w="1701" w:type="dxa"/>
                  <w:shd w:val="clear" w:color="auto" w:fill="E5B8B7" w:themeFill="accent2" w:themeFillTint="66"/>
                </w:tcPr>
                <w:p w:rsidR="003438FF" w:rsidRPr="00C15B4F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15B4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Какой?  какая?</w:t>
                  </w:r>
                </w:p>
              </w:tc>
              <w:tc>
                <w:tcPr>
                  <w:tcW w:w="1638" w:type="dxa"/>
                  <w:shd w:val="clear" w:color="auto" w:fill="E5B8B7" w:themeFill="accent2" w:themeFillTint="66"/>
                </w:tcPr>
                <w:p w:rsidR="003438FF" w:rsidRPr="00C15B4F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15B4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прилагательные</w:t>
                  </w:r>
                </w:p>
              </w:tc>
            </w:tr>
            <w:tr w:rsidR="003438FF" w:rsidRPr="00C15B4F" w:rsidTr="008C1606">
              <w:trPr>
                <w:trHeight w:val="693"/>
              </w:trPr>
              <w:tc>
                <w:tcPr>
                  <w:tcW w:w="1984" w:type="dxa"/>
                  <w:shd w:val="clear" w:color="auto" w:fill="B6DDE8" w:themeFill="accent5" w:themeFillTint="66"/>
                </w:tcPr>
                <w:p w:rsidR="003438FF" w:rsidRPr="008C1606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C1606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Рассуждение</w:t>
                  </w:r>
                </w:p>
              </w:tc>
              <w:tc>
                <w:tcPr>
                  <w:tcW w:w="2126" w:type="dxa"/>
                  <w:shd w:val="clear" w:color="auto" w:fill="B6DDE8" w:themeFill="accent5" w:themeFillTint="66"/>
                </w:tcPr>
                <w:p w:rsidR="003438FF" w:rsidRPr="00C15B4F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15B4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изложение мыслей с доказательством</w:t>
                  </w:r>
                </w:p>
              </w:tc>
              <w:tc>
                <w:tcPr>
                  <w:tcW w:w="1701" w:type="dxa"/>
                  <w:shd w:val="clear" w:color="auto" w:fill="B6DDE8" w:themeFill="accent5" w:themeFillTint="66"/>
                </w:tcPr>
                <w:p w:rsidR="003438FF" w:rsidRPr="00C15B4F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15B4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Почему?</w:t>
                  </w:r>
                </w:p>
                <w:p w:rsidR="003438FF" w:rsidRPr="00C15B4F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15B4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Зачем?</w:t>
                  </w:r>
                </w:p>
              </w:tc>
              <w:tc>
                <w:tcPr>
                  <w:tcW w:w="1638" w:type="dxa"/>
                  <w:shd w:val="clear" w:color="auto" w:fill="B6DDE8" w:themeFill="accent5" w:themeFillTint="66"/>
                </w:tcPr>
                <w:p w:rsidR="003438FF" w:rsidRPr="00C15B4F" w:rsidRDefault="003438FF" w:rsidP="008C1606">
                  <w:pPr>
                    <w:pStyle w:val="a4"/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15B4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потому что</w:t>
                  </w:r>
                </w:p>
              </w:tc>
            </w:tr>
          </w:tbl>
          <w:p w:rsidR="00376B40" w:rsidRPr="00C15B4F" w:rsidRDefault="00376B40" w:rsidP="00C15B4F">
            <w:pPr>
              <w:rPr>
                <w:color w:val="000000" w:themeColor="text1"/>
              </w:rPr>
            </w:pPr>
          </w:p>
        </w:tc>
        <w:tc>
          <w:tcPr>
            <w:tcW w:w="2835" w:type="dxa"/>
          </w:tcPr>
          <w:p w:rsidR="00DB56C4" w:rsidRPr="00C15B4F" w:rsidRDefault="00DB56C4" w:rsidP="00C15B4F">
            <w:pPr>
              <w:rPr>
                <w:b/>
                <w:i/>
                <w:iCs/>
                <w:color w:val="000000" w:themeColor="text1"/>
              </w:rPr>
            </w:pPr>
          </w:p>
          <w:p w:rsidR="00C122C6" w:rsidRPr="00C15B4F" w:rsidRDefault="00C122C6" w:rsidP="00C15B4F">
            <w:pPr>
              <w:pStyle w:val="ParagraphStyle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151C77" w:rsidRPr="00C15B4F" w:rsidRDefault="00151C77" w:rsidP="00C15B4F">
            <w:pPr>
              <w:jc w:val="center"/>
              <w:rPr>
                <w:color w:val="000000" w:themeColor="text1"/>
              </w:rPr>
            </w:pPr>
          </w:p>
          <w:p w:rsidR="00151C77" w:rsidRPr="00C15B4F" w:rsidRDefault="00151C77" w:rsidP="00C15B4F">
            <w:pPr>
              <w:jc w:val="center"/>
              <w:rPr>
                <w:color w:val="000000" w:themeColor="text1"/>
              </w:rPr>
            </w:pPr>
          </w:p>
          <w:p w:rsidR="00151C77" w:rsidRPr="00C15B4F" w:rsidRDefault="00151C77" w:rsidP="00C15B4F">
            <w:pPr>
              <w:jc w:val="center"/>
              <w:rPr>
                <w:color w:val="000000" w:themeColor="text1"/>
              </w:rPr>
            </w:pPr>
          </w:p>
          <w:p w:rsidR="00151C77" w:rsidRPr="00C15B4F" w:rsidRDefault="00151C77" w:rsidP="00C15B4F">
            <w:pPr>
              <w:jc w:val="center"/>
              <w:rPr>
                <w:color w:val="000000" w:themeColor="text1"/>
              </w:rPr>
            </w:pPr>
          </w:p>
          <w:p w:rsidR="00151C77" w:rsidRPr="00C15B4F" w:rsidRDefault="00151C77" w:rsidP="00C15B4F">
            <w:pPr>
              <w:jc w:val="center"/>
              <w:rPr>
                <w:color w:val="000000" w:themeColor="text1"/>
              </w:rPr>
            </w:pPr>
          </w:p>
          <w:p w:rsidR="00151C77" w:rsidRPr="00C15B4F" w:rsidRDefault="00151C77" w:rsidP="00C15B4F">
            <w:pPr>
              <w:jc w:val="center"/>
              <w:rPr>
                <w:color w:val="000000" w:themeColor="text1"/>
              </w:rPr>
            </w:pPr>
          </w:p>
          <w:p w:rsidR="00151C77" w:rsidRPr="00C15B4F" w:rsidRDefault="003438FF" w:rsidP="00C15B4F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Чтение текста</w:t>
            </w:r>
          </w:p>
          <w:p w:rsidR="00151C77" w:rsidRPr="00C15B4F" w:rsidRDefault="00151C77" w:rsidP="00C15B4F">
            <w:pPr>
              <w:jc w:val="center"/>
              <w:rPr>
                <w:color w:val="000000" w:themeColor="text1"/>
              </w:rPr>
            </w:pPr>
          </w:p>
          <w:p w:rsidR="00151C77" w:rsidRPr="00C15B4F" w:rsidRDefault="00151C77" w:rsidP="00C15B4F">
            <w:pPr>
              <w:jc w:val="center"/>
              <w:rPr>
                <w:color w:val="000000" w:themeColor="text1"/>
              </w:rPr>
            </w:pPr>
          </w:p>
          <w:p w:rsidR="00151C77" w:rsidRPr="00C15B4F" w:rsidRDefault="00151C77" w:rsidP="00C15B4F">
            <w:pPr>
              <w:jc w:val="center"/>
              <w:rPr>
                <w:color w:val="000000" w:themeColor="text1"/>
              </w:rPr>
            </w:pPr>
          </w:p>
          <w:p w:rsidR="00167F97" w:rsidRPr="00C15B4F" w:rsidRDefault="00167F97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438FF" w:rsidRPr="00C15B4F" w:rsidRDefault="003438FF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438FF" w:rsidRPr="00C15B4F" w:rsidRDefault="003438FF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438FF" w:rsidRPr="00C15B4F" w:rsidRDefault="003438FF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438FF" w:rsidRPr="00C15B4F" w:rsidRDefault="003438FF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438FF" w:rsidRPr="00C15B4F" w:rsidRDefault="003438FF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438FF" w:rsidRPr="00C15B4F" w:rsidRDefault="003438FF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438FF" w:rsidRPr="00C15B4F" w:rsidRDefault="003438FF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438FF" w:rsidRPr="00C15B4F" w:rsidRDefault="003438FF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438FF" w:rsidRPr="00C15B4F" w:rsidRDefault="003438FF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438FF" w:rsidRPr="00C15B4F" w:rsidRDefault="003438FF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438FF" w:rsidRPr="00C15B4F" w:rsidRDefault="003438FF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438FF" w:rsidRPr="00C15B4F" w:rsidRDefault="003438FF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438FF" w:rsidRPr="00C15B4F" w:rsidRDefault="003438FF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438FF" w:rsidRPr="00C15B4F" w:rsidRDefault="003438FF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lang w:eastAsia="ru-RU"/>
              </w:rPr>
              <w:t>О том, как собирают  грибы в нашем лесу.</w:t>
            </w:r>
          </w:p>
          <w:p w:rsidR="003438FF" w:rsidRPr="00C15B4F" w:rsidRDefault="003438FF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lang w:eastAsia="ru-RU"/>
              </w:rPr>
              <w:t>О березке, что растет у калитки родительского дома.</w:t>
            </w:r>
          </w:p>
          <w:p w:rsidR="003438FF" w:rsidRPr="00C15B4F" w:rsidRDefault="003438FF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lang w:eastAsia="ru-RU"/>
              </w:rPr>
              <w:t>О Турунтаево, о малой родине.</w:t>
            </w:r>
          </w:p>
          <w:p w:rsidR="003438FF" w:rsidRPr="00C15B4F" w:rsidRDefault="003438FF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3438FF" w:rsidRPr="00C15B4F" w:rsidRDefault="003438FF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 Тема малой родины.</w:t>
            </w:r>
          </w:p>
          <w:p w:rsidR="003438FF" w:rsidRPr="00C15B4F" w:rsidRDefault="003438FF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3438FF" w:rsidRPr="00C15B4F" w:rsidRDefault="003438FF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3438FF" w:rsidRPr="00C15B4F" w:rsidRDefault="003438FF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3438FF" w:rsidRPr="00C15B4F" w:rsidRDefault="003438FF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3438FF" w:rsidRPr="00C15B4F" w:rsidRDefault="003438FF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3438FF" w:rsidRPr="00C15B4F" w:rsidRDefault="003438FF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3438FF" w:rsidRPr="00C15B4F" w:rsidRDefault="003438FF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</w:rPr>
              <w:t>Обзор таблицы</w:t>
            </w: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</w:rPr>
              <w:t>Ответы детей</w:t>
            </w: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Текст повествование. </w:t>
            </w: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Рассказ, последовательное изложение событий. </w:t>
            </w: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lang w:eastAsia="ru-RU"/>
              </w:rPr>
              <w:t>что? где?  как? когда произошло?</w:t>
            </w: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057938" w:rsidRPr="00C15B4F" w:rsidRDefault="00057938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lang w:eastAsia="ru-RU"/>
              </w:rPr>
              <w:t>Глагол.</w:t>
            </w:r>
          </w:p>
          <w:p w:rsidR="00057938" w:rsidRPr="00C15B4F" w:rsidRDefault="00057938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057938" w:rsidRPr="00C15B4F" w:rsidRDefault="00057938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057938" w:rsidRPr="00C15B4F" w:rsidRDefault="008C1606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lang w:eastAsia="ru-RU"/>
              </w:rPr>
              <w:t>Слова,</w:t>
            </w:r>
            <w:r w:rsidR="00057938" w:rsidRPr="00C15B4F"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 обозначающие действия</w:t>
            </w: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lang w:eastAsia="ru-RU"/>
              </w:rPr>
              <w:t>Сказуемое</w:t>
            </w: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lang w:eastAsia="ru-RU"/>
              </w:rPr>
              <w:t>Учащиеся оценивают выполненное задание</w:t>
            </w: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</w:p>
          <w:p w:rsidR="00057938" w:rsidRPr="00C15B4F" w:rsidRDefault="00057938" w:rsidP="008C1606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Зайти, идешь, приглядываешься, ищешь, выглядывает, наклоняешься, замечаешь, летит, кажется, зашла, прошло, возвращаться.</w:t>
            </w:r>
            <w:proofErr w:type="gramEnd"/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</w:rPr>
              <w:t>Пересказ текста</w:t>
            </w: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</w:rPr>
              <w:t>Описание</w:t>
            </w: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</w:rPr>
              <w:t>Ответы учащихся</w:t>
            </w: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C15B4F">
              <w:rPr>
                <w:rFonts w:ascii="Times New Roman" w:hAnsi="Times New Roman" w:cs="Times New Roman"/>
                <w:color w:val="000000" w:themeColor="text1"/>
              </w:rPr>
              <w:t>В тексте описывается береза  ствол, ветви, листва)</w:t>
            </w:r>
            <w:proofErr w:type="gramEnd"/>
          </w:p>
          <w:p w:rsidR="00454B61" w:rsidRPr="00C15B4F" w:rsidRDefault="00454B61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</w:rPr>
              <w:t>Какой? какая? какое?</w:t>
            </w: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57938" w:rsidRPr="00C15B4F" w:rsidRDefault="00152692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Два человека работают у доски.</w:t>
            </w:r>
          </w:p>
          <w:p w:rsidR="00454B61" w:rsidRPr="00C15B4F" w:rsidRDefault="00454B61" w:rsidP="008C1606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Прилагательные. </w:t>
            </w:r>
          </w:p>
          <w:p w:rsidR="00454B61" w:rsidRPr="00C15B4F" w:rsidRDefault="00454B61" w:rsidP="008C1606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54B61" w:rsidRPr="00C15B4F" w:rsidRDefault="00454B61" w:rsidP="008C1606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Определением, волнистой линией</w:t>
            </w:r>
          </w:p>
          <w:p w:rsidR="00057938" w:rsidRPr="00C15B4F" w:rsidRDefault="0005793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8C1606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Береза (какая?) величественная, белоствольная</w:t>
            </w:r>
          </w:p>
          <w:p w:rsidR="00454B61" w:rsidRPr="00C15B4F" w:rsidRDefault="00454B61" w:rsidP="008C1606">
            <w:pPr>
              <w:pStyle w:val="a4"/>
              <w:tabs>
                <w:tab w:val="left" w:pos="223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Ствол (какой?)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 xml:space="preserve"> белый</w:t>
            </w:r>
          </w:p>
          <w:p w:rsidR="00454B61" w:rsidRPr="00C15B4F" w:rsidRDefault="00454B61" w:rsidP="008C1606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Ветви (какие?) тонкие, изящные</w:t>
            </w:r>
          </w:p>
          <w:p w:rsidR="00454B61" w:rsidRPr="00C15B4F" w:rsidRDefault="00454B61" w:rsidP="008C1606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Листва (какая?) кружевна, изумрудная, золотая.  </w:t>
            </w: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lang w:eastAsia="ru-RU"/>
              </w:rPr>
              <w:t>Учащиеся оценивают выполненное задание</w:t>
            </w: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</w:rPr>
              <w:t xml:space="preserve">Ответы детей </w:t>
            </w: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</w:rPr>
              <w:t>это последовательно излагать свои мысли, приводя доказательства. </w:t>
            </w: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8C1606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это текст, в котором что-либо объясняется, делаются выводы.</w:t>
            </w:r>
          </w:p>
          <w:p w:rsidR="00454B61" w:rsidRPr="00C15B4F" w:rsidRDefault="00454B61" w:rsidP="008C1606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54B61" w:rsidRPr="00C15B4F" w:rsidRDefault="00454B61" w:rsidP="008C1606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54B61" w:rsidRPr="00C15B4F" w:rsidRDefault="00454B61" w:rsidP="008C1606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Зачем? Почему?</w:t>
            </w:r>
          </w:p>
          <w:p w:rsidR="00454B61" w:rsidRPr="00C15B4F" w:rsidRDefault="00454B61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C15B4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8C1606">
            <w:pPr>
              <w:pStyle w:val="a4"/>
              <w:tabs>
                <w:tab w:val="left" w:pos="178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Здесь я родилась. </w:t>
            </w:r>
          </w:p>
          <w:p w:rsidR="00454B61" w:rsidRPr="00C15B4F" w:rsidRDefault="00454B61" w:rsidP="008C1606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Здесь прошло мое детство.  </w:t>
            </w:r>
          </w:p>
          <w:p w:rsidR="00454B61" w:rsidRPr="00C15B4F" w:rsidRDefault="00454B61" w:rsidP="008C1606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З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десь мои родные и близкие. </w:t>
            </w:r>
          </w:p>
          <w:p w:rsidR="00454B61" w:rsidRPr="00C15B4F" w:rsidRDefault="00454B61" w:rsidP="008C1606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Здесь всё кажется мне особенным, родным.</w:t>
            </w: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</w:rPr>
              <w:t>Потому что</w:t>
            </w: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Pr="00C15B4F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54B61" w:rsidRDefault="00454B61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</w:rPr>
              <w:t>Ответы детей</w:t>
            </w:r>
          </w:p>
          <w:p w:rsidR="00ED28D8" w:rsidRDefault="00ED28D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D28D8" w:rsidRDefault="00ED28D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D28D8" w:rsidRDefault="00ED28D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D28D8" w:rsidRPr="00C15B4F" w:rsidRDefault="00ED28D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43" w:type="dxa"/>
            <w:gridSpan w:val="3"/>
          </w:tcPr>
          <w:p w:rsidR="00376B40" w:rsidRPr="00C15B4F" w:rsidRDefault="00376B40" w:rsidP="00C15B4F">
            <w:pPr>
              <w:jc w:val="both"/>
              <w:rPr>
                <w:color w:val="000000" w:themeColor="text1"/>
              </w:rPr>
            </w:pPr>
          </w:p>
          <w:p w:rsidR="007765ED" w:rsidRPr="00C15B4F" w:rsidRDefault="007765ED" w:rsidP="00C15B4F">
            <w:pPr>
              <w:jc w:val="both"/>
              <w:rPr>
                <w:color w:val="000000" w:themeColor="text1"/>
              </w:rPr>
            </w:pPr>
          </w:p>
          <w:p w:rsidR="007765ED" w:rsidRPr="00C15B4F" w:rsidRDefault="007765ED" w:rsidP="00C15B4F">
            <w:pPr>
              <w:jc w:val="both"/>
              <w:rPr>
                <w:color w:val="000000" w:themeColor="text1"/>
              </w:rPr>
            </w:pPr>
          </w:p>
          <w:p w:rsidR="007765ED" w:rsidRPr="00C15B4F" w:rsidRDefault="007765ED" w:rsidP="00C15B4F">
            <w:pPr>
              <w:jc w:val="both"/>
              <w:rPr>
                <w:color w:val="000000" w:themeColor="text1"/>
              </w:rPr>
            </w:pPr>
          </w:p>
          <w:p w:rsidR="007765ED" w:rsidRPr="00C15B4F" w:rsidRDefault="007765ED" w:rsidP="00C15B4F">
            <w:pPr>
              <w:jc w:val="both"/>
              <w:rPr>
                <w:color w:val="000000" w:themeColor="text1"/>
              </w:rPr>
            </w:pPr>
          </w:p>
          <w:p w:rsidR="004A6898" w:rsidRPr="00C15B4F" w:rsidRDefault="004A6898" w:rsidP="00C15B4F">
            <w:pPr>
              <w:jc w:val="both"/>
              <w:rPr>
                <w:color w:val="000000" w:themeColor="text1"/>
              </w:rPr>
            </w:pPr>
          </w:p>
          <w:p w:rsidR="007765ED" w:rsidRPr="00C15B4F" w:rsidRDefault="007765ED" w:rsidP="00C15B4F">
            <w:pPr>
              <w:jc w:val="both"/>
              <w:rPr>
                <w:color w:val="000000" w:themeColor="text1"/>
              </w:rPr>
            </w:pPr>
          </w:p>
          <w:p w:rsidR="007765ED" w:rsidRPr="00C15B4F" w:rsidRDefault="007765ED" w:rsidP="00C15B4F">
            <w:pPr>
              <w:jc w:val="both"/>
              <w:rPr>
                <w:color w:val="000000" w:themeColor="text1"/>
              </w:rPr>
            </w:pPr>
          </w:p>
          <w:p w:rsidR="007765ED" w:rsidRPr="00C15B4F" w:rsidRDefault="007765ED" w:rsidP="00C15B4F">
            <w:pPr>
              <w:jc w:val="both"/>
              <w:rPr>
                <w:color w:val="000000" w:themeColor="text1"/>
              </w:rPr>
            </w:pPr>
          </w:p>
          <w:p w:rsidR="007765ED" w:rsidRPr="00C15B4F" w:rsidRDefault="007765ED" w:rsidP="00C15B4F">
            <w:pPr>
              <w:jc w:val="both"/>
              <w:rPr>
                <w:color w:val="000000" w:themeColor="text1"/>
              </w:rPr>
            </w:pPr>
          </w:p>
          <w:p w:rsidR="007765ED" w:rsidRPr="00C15B4F" w:rsidRDefault="007765ED" w:rsidP="00C15B4F">
            <w:pPr>
              <w:jc w:val="both"/>
              <w:rPr>
                <w:color w:val="000000" w:themeColor="text1"/>
              </w:rPr>
            </w:pPr>
          </w:p>
          <w:p w:rsidR="007765ED" w:rsidRPr="00C15B4F" w:rsidRDefault="007765ED" w:rsidP="00C15B4F">
            <w:pPr>
              <w:jc w:val="both"/>
              <w:rPr>
                <w:color w:val="000000" w:themeColor="text1"/>
              </w:rPr>
            </w:pPr>
          </w:p>
          <w:p w:rsidR="00B753DF" w:rsidRPr="00C15B4F" w:rsidRDefault="00B753DF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4A6898" w:rsidRPr="00C15B4F" w:rsidRDefault="004A6898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Фронтальная работа</w:t>
            </w: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8D66D1" w:rsidRPr="00C15B4F" w:rsidRDefault="008D66D1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Фронтальная работа</w:t>
            </w: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454B61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Работа с карточками</w:t>
            </w: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</w:p>
          <w:p w:rsidR="00057938" w:rsidRPr="00C15B4F" w:rsidRDefault="00057938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Работа в парах</w:t>
            </w: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Фронтальная работа</w:t>
            </w: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Default="00454B61" w:rsidP="00152692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Работа в тетради</w:t>
            </w:r>
            <w:r w:rsidR="00152692">
              <w:rPr>
                <w:color w:val="000000" w:themeColor="text1"/>
              </w:rPr>
              <w:t>.</w:t>
            </w:r>
          </w:p>
          <w:p w:rsidR="00152692" w:rsidRPr="00C15B4F" w:rsidRDefault="00152692" w:rsidP="00C15B4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Работа у доски</w:t>
            </w: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Работа по карточке</w:t>
            </w: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Фронтальная работа</w:t>
            </w:r>
          </w:p>
          <w:p w:rsidR="00454B61" w:rsidRPr="00C15B4F" w:rsidRDefault="00454B61" w:rsidP="00C15B4F">
            <w:pPr>
              <w:jc w:val="both"/>
              <w:rPr>
                <w:color w:val="000000" w:themeColor="text1"/>
              </w:rPr>
            </w:pPr>
          </w:p>
        </w:tc>
        <w:tc>
          <w:tcPr>
            <w:tcW w:w="2126" w:type="dxa"/>
            <w:gridSpan w:val="2"/>
          </w:tcPr>
          <w:p w:rsidR="0033394A" w:rsidRPr="00C15B4F" w:rsidRDefault="0033394A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15B4F">
              <w:rPr>
                <w:rFonts w:ascii="Times New Roman" w:hAnsi="Times New Roman" w:cs="Times New Roman"/>
                <w:b/>
                <w:i/>
                <w:color w:val="000000" w:themeColor="text1"/>
                <w:shd w:val="clear" w:color="auto" w:fill="FFFFFF"/>
              </w:rPr>
              <w:lastRenderedPageBreak/>
              <w:t>Познавательные:</w:t>
            </w:r>
          </w:p>
          <w:p w:rsidR="0033394A" w:rsidRPr="00C15B4F" w:rsidRDefault="00AD6F9F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</w:rPr>
              <w:t>систематизировать</w:t>
            </w:r>
            <w:r w:rsidR="0033394A" w:rsidRPr="00C15B4F">
              <w:rPr>
                <w:rFonts w:ascii="Times New Roman" w:hAnsi="Times New Roman" w:cs="Times New Roman"/>
                <w:color w:val="000000" w:themeColor="text1"/>
              </w:rPr>
              <w:t xml:space="preserve"> и обобщать признаки текста</w:t>
            </w:r>
            <w:r w:rsidRPr="00C15B4F">
              <w:rPr>
                <w:rFonts w:ascii="Times New Roman" w:hAnsi="Times New Roman" w:cs="Times New Roman"/>
                <w:color w:val="000000" w:themeColor="text1"/>
              </w:rPr>
              <w:t xml:space="preserve"> разного типа</w:t>
            </w:r>
            <w:r w:rsidR="0033394A" w:rsidRPr="00C15B4F">
              <w:rPr>
                <w:rFonts w:ascii="Times New Roman" w:hAnsi="Times New Roman" w:cs="Times New Roman"/>
                <w:color w:val="000000" w:themeColor="text1"/>
              </w:rPr>
              <w:t>,</w:t>
            </w:r>
          </w:p>
          <w:p w:rsidR="00B753DF" w:rsidRPr="00C15B4F" w:rsidRDefault="00B753DF" w:rsidP="008C1606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дополнение и расширение имеющихся знаний;</w:t>
            </w:r>
          </w:p>
          <w:p w:rsidR="00B753DF" w:rsidRPr="00C15B4F" w:rsidRDefault="00AD6F9F" w:rsidP="008C1606">
            <w:pPr>
              <w:rPr>
                <w:b/>
                <w:color w:val="000000" w:themeColor="text1"/>
              </w:rPr>
            </w:pPr>
            <w:r w:rsidRPr="00C15B4F">
              <w:rPr>
                <w:b/>
                <w:i/>
                <w:color w:val="000000" w:themeColor="text1"/>
              </w:rPr>
              <w:t>Коммуникативные</w:t>
            </w:r>
            <w:r w:rsidR="00B753DF" w:rsidRPr="00C15B4F">
              <w:rPr>
                <w:b/>
                <w:i/>
                <w:color w:val="000000" w:themeColor="text1"/>
              </w:rPr>
              <w:t>:</w:t>
            </w:r>
          </w:p>
          <w:p w:rsidR="00B753DF" w:rsidRPr="00C15B4F" w:rsidRDefault="00B753DF" w:rsidP="008C1606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- участвовать в диалоге по теме (учитель – ученик; ученик – ученик);</w:t>
            </w:r>
          </w:p>
          <w:p w:rsidR="00B753DF" w:rsidRPr="00C15B4F" w:rsidRDefault="00B753DF" w:rsidP="008C1606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- приводить свои примеры из жизненных ситуаций;</w:t>
            </w:r>
          </w:p>
          <w:p w:rsidR="0033394A" w:rsidRPr="00C15B4F" w:rsidRDefault="0033394A" w:rsidP="008C1606">
            <w:pPr>
              <w:pStyle w:val="ParagraphStyle"/>
              <w:rPr>
                <w:rFonts w:ascii="Times New Roman" w:hAnsi="Times New Roman" w:cs="Times New Roman"/>
                <w:b/>
                <w:i/>
                <w:iCs/>
                <w:color w:val="000000" w:themeColor="text1"/>
              </w:rPr>
            </w:pPr>
          </w:p>
          <w:p w:rsidR="00087C30" w:rsidRPr="00C15B4F" w:rsidRDefault="00087C30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b/>
                <w:i/>
                <w:iCs/>
                <w:color w:val="000000" w:themeColor="text1"/>
              </w:rPr>
              <w:t>Регулятивные</w:t>
            </w:r>
            <w:proofErr w:type="gramStart"/>
            <w:r w:rsidRPr="00C15B4F">
              <w:rPr>
                <w:rFonts w:ascii="Times New Roman" w:hAnsi="Times New Roman" w:cs="Times New Roman"/>
                <w:b/>
                <w:i/>
                <w:iCs/>
                <w:color w:val="000000" w:themeColor="text1"/>
              </w:rPr>
              <w:t xml:space="preserve"> :</w:t>
            </w:r>
            <w:proofErr w:type="gramEnd"/>
            <w:r w:rsidRPr="00C15B4F">
              <w:rPr>
                <w:rFonts w:ascii="Times New Roman" w:hAnsi="Times New Roman" w:cs="Times New Roman"/>
                <w:color w:val="000000" w:themeColor="text1"/>
              </w:rPr>
              <w:t xml:space="preserve"> прогнозируют результаты уровня усвоения изучаемого материала.</w:t>
            </w:r>
          </w:p>
          <w:p w:rsidR="002719D8" w:rsidRPr="00C15B4F" w:rsidRDefault="002719D8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</w:rPr>
              <w:t xml:space="preserve">осуществляют пошаговый контроль своих действий, ориентируясь на показ движений учителя, а затем самостоятельно </w:t>
            </w:r>
            <w:r w:rsidRPr="00C15B4F">
              <w:rPr>
                <w:rFonts w:ascii="Times New Roman" w:hAnsi="Times New Roman" w:cs="Times New Roman"/>
                <w:color w:val="000000" w:themeColor="text1"/>
              </w:rPr>
              <w:lastRenderedPageBreak/>
              <w:t>оценивают правильность выполнения действий</w:t>
            </w:r>
          </w:p>
          <w:p w:rsidR="002719D8" w:rsidRPr="00C15B4F" w:rsidRDefault="002719D8" w:rsidP="00C15B4F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</w:p>
        </w:tc>
      </w:tr>
      <w:tr w:rsidR="00970FC9" w:rsidRPr="00C15B4F" w:rsidTr="007011AE">
        <w:trPr>
          <w:trHeight w:val="420"/>
        </w:trPr>
        <w:tc>
          <w:tcPr>
            <w:tcW w:w="637" w:type="dxa"/>
            <w:vMerge w:val="restart"/>
          </w:tcPr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b/>
                <w:bCs/>
                <w:color w:val="000000" w:themeColor="text1"/>
              </w:rPr>
              <w:lastRenderedPageBreak/>
              <w:t xml:space="preserve">V. </w:t>
            </w: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</w:tc>
        <w:tc>
          <w:tcPr>
            <w:tcW w:w="14461" w:type="dxa"/>
            <w:gridSpan w:val="7"/>
            <w:shd w:val="clear" w:color="auto" w:fill="D6E3BC" w:themeFill="accent3" w:themeFillTint="66"/>
          </w:tcPr>
          <w:p w:rsidR="009F16EB" w:rsidRPr="00C15B4F" w:rsidRDefault="009F16EB" w:rsidP="00C15B4F">
            <w:pPr>
              <w:jc w:val="center"/>
              <w:rPr>
                <w:b/>
                <w:color w:val="000000" w:themeColor="text1"/>
              </w:rPr>
            </w:pPr>
            <w:r w:rsidRPr="00C15B4F">
              <w:rPr>
                <w:b/>
                <w:color w:val="000000" w:themeColor="text1"/>
              </w:rPr>
              <w:t>Контроль усвоения, обсуждение допущенных ошибок и их коррекция.</w:t>
            </w:r>
          </w:p>
          <w:p w:rsidR="00D1201C" w:rsidRPr="00C15B4F" w:rsidRDefault="00D1201C" w:rsidP="00C15B4F">
            <w:pPr>
              <w:jc w:val="center"/>
              <w:rPr>
                <w:color w:val="000000" w:themeColor="text1"/>
              </w:rPr>
            </w:pPr>
          </w:p>
        </w:tc>
      </w:tr>
      <w:tr w:rsidR="00970FC9" w:rsidRPr="00C15B4F" w:rsidTr="008C1606">
        <w:trPr>
          <w:trHeight w:val="555"/>
        </w:trPr>
        <w:tc>
          <w:tcPr>
            <w:tcW w:w="637" w:type="dxa"/>
            <w:vMerge/>
          </w:tcPr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</w:tc>
        <w:tc>
          <w:tcPr>
            <w:tcW w:w="7657" w:type="dxa"/>
          </w:tcPr>
          <w:p w:rsidR="009F16EB" w:rsidRPr="00C15B4F" w:rsidRDefault="009F16EB" w:rsidP="00C15B4F">
            <w:pPr>
              <w:pStyle w:val="a4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Ребята, а что для вас означает «Моя малая Родина».</w:t>
            </w:r>
          </w:p>
          <w:p w:rsidR="009F16EB" w:rsidRPr="00C15B4F" w:rsidRDefault="009F16EB" w:rsidP="00C15B4F">
            <w:pPr>
              <w:pStyle w:val="a4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9F16EB" w:rsidRPr="00C15B4F" w:rsidRDefault="00EF720B" w:rsidP="00C15B4F">
            <w:pPr>
              <w:pStyle w:val="a4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Назовитедостопримечательность</w:t>
            </w:r>
            <w:r w:rsidR="009F16EB" w:rsidRPr="00C15B4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в нашем крае, районе? </w:t>
            </w:r>
          </w:p>
          <w:p w:rsidR="009F16EB" w:rsidRDefault="009F16EB" w:rsidP="00C15B4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152692" w:rsidRPr="00C15B4F" w:rsidRDefault="00152692" w:rsidP="00C15B4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9F16EB" w:rsidRPr="00C15B4F" w:rsidRDefault="009F16EB" w:rsidP="00C15B4F">
            <w:pPr>
              <w:pStyle w:val="a4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u w:val="single"/>
              </w:rPr>
            </w:pPr>
            <w:r w:rsidRPr="00C15B4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У нас осталось с вами последнее задание. </w:t>
            </w:r>
          </w:p>
          <w:p w:rsidR="009F16EB" w:rsidRPr="00C15B4F" w:rsidRDefault="009F16EB" w:rsidP="00C15B4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Составьте текст о Байкале 3-4 предложения, используя опорные слова.</w:t>
            </w:r>
          </w:p>
          <w:p w:rsidR="009F16EB" w:rsidRPr="00C15B4F" w:rsidRDefault="009F16EB" w:rsidP="00C15B4F">
            <w:pPr>
              <w:pStyle w:val="a4"/>
              <w:tabs>
                <w:tab w:val="left" w:pos="4410"/>
              </w:tabs>
              <w:ind w:firstLine="709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1 группа составляет текст описание. Вам предлагается, что сделать? </w:t>
            </w:r>
          </w:p>
          <w:p w:rsidR="009F16EB" w:rsidRPr="00C15B4F" w:rsidRDefault="009F16EB" w:rsidP="00C15B4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2 группа – 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рассуждение. А о чем вы можете рассуждать? Поразмышляйте, почему вам нравится озеро? Почему его нужно беречь?</w:t>
            </w:r>
          </w:p>
          <w:p w:rsidR="009F16EB" w:rsidRPr="00C15B4F" w:rsidRDefault="009F16EB" w:rsidP="00C15B4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3 группа – </w:t>
            </w:r>
            <w:r w:rsidR="00ED28D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повествование. А вы</w:t>
            </w:r>
            <w:r w:rsidRPr="00C15B4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, о каких действиях, событиях можете р</w:t>
            </w:r>
            <w:r w:rsidR="00ED28D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ассказать, связанных с Байкалом?</w:t>
            </w:r>
            <w:r w:rsidRPr="00C15B4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Ребята, возьмите карточки, которые лежат у вас на партах. На карточках записаны опорные слова, которые вы можете использовать при составлении своих текстов.</w:t>
            </w:r>
          </w:p>
          <w:p w:rsidR="009F16EB" w:rsidRPr="00C15B4F" w:rsidRDefault="009F16EB" w:rsidP="00C15B4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Составьте текст 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описание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используя опорные слова: </w:t>
            </w:r>
            <w:proofErr w:type="gramStart"/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Озеро, Байкал, великое, самое глубокое, красивое, волны, по берегам, багульник, лес, замечательное.</w:t>
            </w:r>
            <w:proofErr w:type="gramEnd"/>
          </w:p>
          <w:p w:rsidR="009F16EB" w:rsidRPr="00C15B4F" w:rsidRDefault="009F16EB" w:rsidP="00C15B4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Составьте текст 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повествование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используя опорные слова: озеро, оно находится, лето, туристы, замерзает озеро поздней зимой, отдыхать, купаться, семья.</w:t>
            </w:r>
            <w:proofErr w:type="gramEnd"/>
          </w:p>
          <w:p w:rsidR="009F16EB" w:rsidRPr="00C15B4F" w:rsidRDefault="009F16EB" w:rsidP="00C15B4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Составьте текст 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рассуждение</w:t>
            </w: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используя опорные слова: озеро, возможно, люблю, потому что, за что, самое глубокое, много пресной воды, волны, когда смотришь, летом, зимой.</w:t>
            </w:r>
            <w:proofErr w:type="gramEnd"/>
          </w:p>
          <w:p w:rsidR="009F16EB" w:rsidRPr="00C15B4F" w:rsidRDefault="009F16EB" w:rsidP="00C15B4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F16EB" w:rsidRPr="00C15B4F" w:rsidRDefault="009F16EB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Давайте послушаем, что у нас получилось.</w:t>
            </w:r>
          </w:p>
          <w:p w:rsidR="00530658" w:rsidRPr="00C15B4F" w:rsidRDefault="009F16EB" w:rsidP="00C15B4F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Получилось написать текст повествование? Это действительно текст рассуждение? Удалось написать текст описание? Докажите.</w:t>
            </w:r>
          </w:p>
          <w:p w:rsidR="0096485B" w:rsidRPr="00C15B4F" w:rsidRDefault="00815C37" w:rsidP="00ED28D8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Ребята оцените </w:t>
            </w:r>
            <w:proofErr w:type="gramStart"/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свою</w:t>
            </w:r>
            <w:proofErr w:type="gramEnd"/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работу на нашем уроке.</w:t>
            </w:r>
          </w:p>
        </w:tc>
        <w:tc>
          <w:tcPr>
            <w:tcW w:w="2835" w:type="dxa"/>
          </w:tcPr>
          <w:p w:rsidR="00087C30" w:rsidRPr="00C15B4F" w:rsidRDefault="009F16EB" w:rsidP="008C1606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lastRenderedPageBreak/>
              <w:t>Ответы детей</w:t>
            </w:r>
          </w:p>
          <w:p w:rsidR="009F16EB" w:rsidRPr="00C15B4F" w:rsidRDefault="009F16EB" w:rsidP="008C1606">
            <w:pPr>
              <w:rPr>
                <w:color w:val="000000" w:themeColor="text1"/>
              </w:rPr>
            </w:pPr>
            <w:r w:rsidRPr="00C15B4F">
              <w:rPr>
                <w:iCs/>
                <w:color w:val="000000" w:themeColor="text1"/>
              </w:rPr>
              <w:t>Место, где ты родился</w:t>
            </w:r>
          </w:p>
          <w:p w:rsidR="00087C30" w:rsidRPr="00C15B4F" w:rsidRDefault="009F16EB" w:rsidP="008C1606">
            <w:pPr>
              <w:rPr>
                <w:iCs/>
                <w:color w:val="000000" w:themeColor="text1"/>
              </w:rPr>
            </w:pPr>
            <w:r w:rsidRPr="00C15B4F">
              <w:rPr>
                <w:iCs/>
                <w:color w:val="000000" w:themeColor="text1"/>
              </w:rPr>
              <w:t>Байкал</w:t>
            </w:r>
          </w:p>
          <w:p w:rsidR="009F16EB" w:rsidRPr="00C15B4F" w:rsidRDefault="009F16EB" w:rsidP="008C1606">
            <w:pPr>
              <w:rPr>
                <w:iCs/>
                <w:color w:val="000000" w:themeColor="text1"/>
              </w:rPr>
            </w:pPr>
          </w:p>
          <w:p w:rsidR="009F16EB" w:rsidRPr="00C15B4F" w:rsidRDefault="009F16EB" w:rsidP="008C1606">
            <w:pPr>
              <w:rPr>
                <w:iCs/>
                <w:color w:val="000000" w:themeColor="text1"/>
              </w:rPr>
            </w:pPr>
          </w:p>
          <w:p w:rsidR="009F16EB" w:rsidRPr="00C15B4F" w:rsidRDefault="009F16EB" w:rsidP="008C1606">
            <w:pPr>
              <w:rPr>
                <w:iCs/>
                <w:color w:val="000000" w:themeColor="text1"/>
              </w:rPr>
            </w:pPr>
          </w:p>
          <w:p w:rsidR="009F16EB" w:rsidRPr="00C15B4F" w:rsidRDefault="009F16EB" w:rsidP="008C1606">
            <w:pPr>
              <w:rPr>
                <w:iCs/>
                <w:color w:val="000000" w:themeColor="text1"/>
              </w:rPr>
            </w:pPr>
          </w:p>
          <w:p w:rsidR="009F16EB" w:rsidRPr="00C15B4F" w:rsidRDefault="009F16EB" w:rsidP="008C1606">
            <w:pPr>
              <w:rPr>
                <w:color w:val="000000" w:themeColor="text1"/>
              </w:rPr>
            </w:pPr>
            <w:r w:rsidRPr="00C15B4F">
              <w:rPr>
                <w:iCs/>
                <w:color w:val="000000" w:themeColor="text1"/>
              </w:rPr>
              <w:t>Описать озеро</w:t>
            </w:r>
          </w:p>
          <w:p w:rsidR="00087C30" w:rsidRPr="00C15B4F" w:rsidRDefault="00087C30" w:rsidP="008C1606">
            <w:pPr>
              <w:rPr>
                <w:color w:val="000000" w:themeColor="text1"/>
              </w:rPr>
            </w:pPr>
          </w:p>
          <w:p w:rsidR="009F16EB" w:rsidRPr="00C15B4F" w:rsidRDefault="009F16EB" w:rsidP="008C1606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Ответы учащихся</w:t>
            </w:r>
          </w:p>
          <w:p w:rsidR="009F16EB" w:rsidRPr="00C15B4F" w:rsidRDefault="009F16EB" w:rsidP="008C1606">
            <w:pPr>
              <w:rPr>
                <w:color w:val="000000" w:themeColor="text1"/>
              </w:rPr>
            </w:pPr>
          </w:p>
          <w:p w:rsidR="009F16EB" w:rsidRPr="00C15B4F" w:rsidRDefault="009F16EB" w:rsidP="008C1606">
            <w:pPr>
              <w:rPr>
                <w:color w:val="000000" w:themeColor="text1"/>
              </w:rPr>
            </w:pPr>
          </w:p>
          <w:p w:rsidR="009F16EB" w:rsidRPr="00C15B4F" w:rsidRDefault="009F16EB" w:rsidP="008C1606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Можно описать свою </w:t>
            </w:r>
            <w:r w:rsidRPr="00C15B4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lastRenderedPageBreak/>
              <w:t>поездку на Бакал.</w:t>
            </w:r>
          </w:p>
          <w:p w:rsidR="009F16EB" w:rsidRPr="00C15B4F" w:rsidRDefault="009F16EB" w:rsidP="008C1606">
            <w:pPr>
              <w:pStyle w:val="a4"/>
              <w:ind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</w:p>
          <w:p w:rsidR="0096485B" w:rsidRPr="00C15B4F" w:rsidRDefault="0096485B" w:rsidP="00C15B4F">
            <w:pPr>
              <w:jc w:val="both"/>
              <w:rPr>
                <w:color w:val="000000" w:themeColor="text1"/>
              </w:rPr>
            </w:pPr>
          </w:p>
          <w:p w:rsidR="009F16EB" w:rsidRPr="00C15B4F" w:rsidRDefault="009F16EB" w:rsidP="008C1606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Чтение составленных текстов</w:t>
            </w:r>
          </w:p>
          <w:p w:rsidR="00EF720B" w:rsidRPr="00C15B4F" w:rsidRDefault="00EF720B" w:rsidP="008C1606">
            <w:pPr>
              <w:pStyle w:val="a8"/>
              <w:rPr>
                <w:color w:val="000000" w:themeColor="text1"/>
                <w:shd w:val="clear" w:color="auto" w:fill="FFFFFF"/>
              </w:rPr>
            </w:pPr>
            <w:r w:rsidRPr="00C15B4F">
              <w:rPr>
                <w:color w:val="000000" w:themeColor="text1"/>
              </w:rPr>
              <w:t xml:space="preserve">Проверяют себя, оценивают, </w:t>
            </w:r>
            <w:r w:rsidRPr="00C15B4F">
              <w:rPr>
                <w:color w:val="000000" w:themeColor="text1"/>
                <w:shd w:val="clear" w:color="auto" w:fill="FFFFFF"/>
              </w:rPr>
              <w:t>анализируют свою работу.</w:t>
            </w:r>
          </w:p>
          <w:p w:rsidR="00EF720B" w:rsidRPr="00C15B4F" w:rsidRDefault="00EF720B" w:rsidP="00C15B4F">
            <w:pPr>
              <w:jc w:val="both"/>
              <w:rPr>
                <w:color w:val="000000" w:themeColor="text1"/>
              </w:rPr>
            </w:pPr>
          </w:p>
        </w:tc>
        <w:tc>
          <w:tcPr>
            <w:tcW w:w="1843" w:type="dxa"/>
            <w:gridSpan w:val="3"/>
          </w:tcPr>
          <w:p w:rsidR="009F16EB" w:rsidRPr="00C15B4F" w:rsidRDefault="009F16EB" w:rsidP="00C15B4F">
            <w:pPr>
              <w:rPr>
                <w:color w:val="000000" w:themeColor="text1"/>
                <w:shd w:val="clear" w:color="auto" w:fill="FFFFFF"/>
              </w:rPr>
            </w:pPr>
            <w:r w:rsidRPr="00C15B4F">
              <w:rPr>
                <w:color w:val="000000" w:themeColor="text1"/>
                <w:shd w:val="clear" w:color="auto" w:fill="FFFFFF"/>
              </w:rPr>
              <w:lastRenderedPageBreak/>
              <w:t>Фронтальная работа</w:t>
            </w:r>
          </w:p>
          <w:p w:rsidR="009F16EB" w:rsidRPr="00C15B4F" w:rsidRDefault="009F16EB" w:rsidP="00C15B4F">
            <w:pPr>
              <w:rPr>
                <w:color w:val="000000" w:themeColor="text1"/>
                <w:shd w:val="clear" w:color="auto" w:fill="FFFFFF"/>
              </w:rPr>
            </w:pPr>
          </w:p>
          <w:p w:rsidR="009F16EB" w:rsidRPr="00C15B4F" w:rsidRDefault="00152692" w:rsidP="00C15B4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Просмотр видеоролика «Байкал»</w:t>
            </w:r>
          </w:p>
          <w:p w:rsidR="009F16EB" w:rsidRPr="00C15B4F" w:rsidRDefault="009F16EB" w:rsidP="00C15B4F">
            <w:pPr>
              <w:rPr>
                <w:color w:val="000000" w:themeColor="text1"/>
                <w:shd w:val="clear" w:color="auto" w:fill="FFFFFF"/>
              </w:rPr>
            </w:pPr>
          </w:p>
          <w:p w:rsidR="009F16EB" w:rsidRPr="00C15B4F" w:rsidRDefault="009F16EB" w:rsidP="00C15B4F">
            <w:pPr>
              <w:rPr>
                <w:color w:val="000000" w:themeColor="text1"/>
                <w:shd w:val="clear" w:color="auto" w:fill="FFFFFF"/>
              </w:rPr>
            </w:pPr>
            <w:r w:rsidRPr="00C15B4F">
              <w:rPr>
                <w:color w:val="000000" w:themeColor="text1"/>
                <w:shd w:val="clear" w:color="auto" w:fill="FFFFFF"/>
              </w:rPr>
              <w:t>Работа в группе</w:t>
            </w:r>
          </w:p>
          <w:p w:rsidR="009F16EB" w:rsidRPr="00C15B4F" w:rsidRDefault="009F16EB" w:rsidP="00C15B4F">
            <w:pPr>
              <w:rPr>
                <w:color w:val="000000" w:themeColor="text1"/>
                <w:shd w:val="clear" w:color="auto" w:fill="FFFFFF"/>
              </w:rPr>
            </w:pPr>
          </w:p>
          <w:p w:rsidR="009F16EB" w:rsidRPr="00C15B4F" w:rsidRDefault="009F16EB" w:rsidP="00C15B4F">
            <w:pPr>
              <w:rPr>
                <w:color w:val="000000" w:themeColor="text1"/>
                <w:shd w:val="clear" w:color="auto" w:fill="FFFFFF"/>
              </w:rPr>
            </w:pPr>
          </w:p>
          <w:p w:rsidR="009F16EB" w:rsidRPr="00C15B4F" w:rsidRDefault="009F16EB" w:rsidP="00C15B4F">
            <w:pPr>
              <w:rPr>
                <w:color w:val="000000" w:themeColor="text1"/>
                <w:shd w:val="clear" w:color="auto" w:fill="FFFFFF"/>
              </w:rPr>
            </w:pPr>
          </w:p>
          <w:p w:rsidR="009F16EB" w:rsidRPr="00C15B4F" w:rsidRDefault="009F16EB" w:rsidP="00C15B4F">
            <w:pPr>
              <w:rPr>
                <w:color w:val="000000" w:themeColor="text1"/>
                <w:shd w:val="clear" w:color="auto" w:fill="FFFFFF"/>
              </w:rPr>
            </w:pPr>
          </w:p>
          <w:p w:rsidR="001022C0" w:rsidRPr="00C15B4F" w:rsidRDefault="009F16EB" w:rsidP="00C15B4F">
            <w:pPr>
              <w:rPr>
                <w:color w:val="000000" w:themeColor="text1"/>
                <w:shd w:val="clear" w:color="auto" w:fill="FFFFFF"/>
              </w:rPr>
            </w:pPr>
            <w:r w:rsidRPr="00C15B4F">
              <w:rPr>
                <w:color w:val="000000" w:themeColor="text1"/>
                <w:shd w:val="clear" w:color="auto" w:fill="FFFFFF"/>
              </w:rPr>
              <w:lastRenderedPageBreak/>
              <w:t>Творческая работа</w:t>
            </w:r>
          </w:p>
          <w:p w:rsidR="009F16EB" w:rsidRPr="00C15B4F" w:rsidRDefault="009F16EB" w:rsidP="00C15B4F">
            <w:pPr>
              <w:rPr>
                <w:color w:val="000000" w:themeColor="text1"/>
                <w:shd w:val="clear" w:color="auto" w:fill="FFFFFF"/>
              </w:rPr>
            </w:pPr>
          </w:p>
          <w:p w:rsidR="009F16EB" w:rsidRPr="00C15B4F" w:rsidRDefault="009F16EB" w:rsidP="00C15B4F">
            <w:pPr>
              <w:rPr>
                <w:color w:val="000000" w:themeColor="text1"/>
                <w:shd w:val="clear" w:color="auto" w:fill="FFFFFF"/>
              </w:rPr>
            </w:pPr>
          </w:p>
          <w:p w:rsidR="009F16EB" w:rsidRPr="00C15B4F" w:rsidRDefault="009F16EB" w:rsidP="00C15B4F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  <w:shd w:val="clear" w:color="auto" w:fill="FFFFFF"/>
              </w:rPr>
              <w:t>Работа по карточкам с опорными словами</w:t>
            </w:r>
          </w:p>
        </w:tc>
        <w:tc>
          <w:tcPr>
            <w:tcW w:w="2126" w:type="dxa"/>
            <w:gridSpan w:val="2"/>
          </w:tcPr>
          <w:p w:rsidR="0033394A" w:rsidRPr="00C15B4F" w:rsidRDefault="0033394A" w:rsidP="008C1606">
            <w:pPr>
              <w:rPr>
                <w:b/>
                <w:i/>
                <w:color w:val="000000" w:themeColor="text1"/>
              </w:rPr>
            </w:pPr>
            <w:r w:rsidRPr="00C15B4F">
              <w:rPr>
                <w:b/>
                <w:i/>
                <w:color w:val="000000" w:themeColor="text1"/>
              </w:rPr>
              <w:lastRenderedPageBreak/>
              <w:t>Познавательные:</w:t>
            </w:r>
          </w:p>
          <w:p w:rsidR="0033394A" w:rsidRPr="00C15B4F" w:rsidRDefault="0033394A" w:rsidP="008C1606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умение извлекать нужную информацию;</w:t>
            </w:r>
            <w:r w:rsidRPr="00C15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перерабатывать полученную информацию из учебных пособий, жизненного опыта и новых знаний на уроке;</w:t>
            </w:r>
          </w:p>
          <w:p w:rsidR="0033394A" w:rsidRPr="00C15B4F" w:rsidRDefault="0033394A" w:rsidP="008C1606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наблюдать и делать выводы;-</w:t>
            </w:r>
          </w:p>
          <w:p w:rsidR="00087C30" w:rsidRPr="00C15B4F" w:rsidRDefault="00087C30" w:rsidP="008C1606">
            <w:pPr>
              <w:rPr>
                <w:b/>
                <w:color w:val="000000" w:themeColor="text1"/>
              </w:rPr>
            </w:pPr>
            <w:r w:rsidRPr="00C15B4F">
              <w:rPr>
                <w:b/>
                <w:i/>
                <w:color w:val="000000" w:themeColor="text1"/>
              </w:rPr>
              <w:lastRenderedPageBreak/>
              <w:t>Коммуникативные</w:t>
            </w:r>
            <w:proofErr w:type="gramStart"/>
            <w:r w:rsidRPr="00C15B4F">
              <w:rPr>
                <w:b/>
                <w:i/>
                <w:color w:val="000000" w:themeColor="text1"/>
              </w:rPr>
              <w:t xml:space="preserve"> :</w:t>
            </w:r>
            <w:proofErr w:type="gramEnd"/>
          </w:p>
          <w:p w:rsidR="00C844E5" w:rsidRPr="00C15B4F" w:rsidRDefault="00087C30" w:rsidP="008C1606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-</w:t>
            </w:r>
            <w:r w:rsidR="00C844E5" w:rsidRPr="00C15B4F">
              <w:rPr>
                <w:color w:val="000000" w:themeColor="text1"/>
              </w:rPr>
              <w:t>признавать возможность существования различных точек зрения и права каждого иметь свою, излагать своё мнение и аргументировать свою точку зрения и оценку событий</w:t>
            </w:r>
          </w:p>
        </w:tc>
      </w:tr>
      <w:tr w:rsidR="00970FC9" w:rsidRPr="00C15B4F" w:rsidTr="007011AE">
        <w:trPr>
          <w:trHeight w:val="499"/>
        </w:trPr>
        <w:tc>
          <w:tcPr>
            <w:tcW w:w="637" w:type="dxa"/>
            <w:vMerge w:val="restart"/>
          </w:tcPr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b/>
                <w:bCs/>
                <w:color w:val="000000" w:themeColor="text1"/>
                <w:lang w:val="en-US"/>
              </w:rPr>
              <w:lastRenderedPageBreak/>
              <w:t>V</w:t>
            </w:r>
            <w:r w:rsidR="00087C30" w:rsidRPr="00C15B4F">
              <w:rPr>
                <w:b/>
                <w:bCs/>
                <w:color w:val="000000" w:themeColor="text1"/>
              </w:rPr>
              <w:t>I</w:t>
            </w:r>
            <w:r w:rsidRPr="00C15B4F">
              <w:rPr>
                <w:b/>
                <w:bCs/>
                <w:color w:val="000000" w:themeColor="text1"/>
              </w:rPr>
              <w:t xml:space="preserve">. </w:t>
            </w:r>
          </w:p>
        </w:tc>
        <w:tc>
          <w:tcPr>
            <w:tcW w:w="14461" w:type="dxa"/>
            <w:gridSpan w:val="7"/>
            <w:shd w:val="clear" w:color="auto" w:fill="D6E3BC" w:themeFill="accent3" w:themeFillTint="66"/>
          </w:tcPr>
          <w:p w:rsidR="00970FC9" w:rsidRPr="00C15B4F" w:rsidRDefault="00970FC9" w:rsidP="00C15B4F">
            <w:pPr>
              <w:jc w:val="center"/>
              <w:rPr>
                <w:b/>
                <w:color w:val="000000" w:themeColor="text1"/>
                <w:shd w:val="clear" w:color="auto" w:fill="FFFFFF"/>
              </w:rPr>
            </w:pPr>
            <w:r w:rsidRPr="007011AE">
              <w:rPr>
                <w:b/>
                <w:color w:val="000000" w:themeColor="text1"/>
                <w:shd w:val="clear" w:color="auto" w:fill="D6E3BC" w:themeFill="accent3" w:themeFillTint="66"/>
              </w:rPr>
              <w:t>Рефлексия деятельности (итог урока)</w:t>
            </w:r>
          </w:p>
          <w:p w:rsidR="00CA2874" w:rsidRPr="00C15B4F" w:rsidRDefault="00CA2874" w:rsidP="0020673E">
            <w:pPr>
              <w:jc w:val="center"/>
              <w:rPr>
                <w:b/>
                <w:color w:val="000000" w:themeColor="text1"/>
              </w:rPr>
            </w:pPr>
            <w:bookmarkStart w:id="0" w:name="_GoBack"/>
            <w:bookmarkEnd w:id="0"/>
          </w:p>
        </w:tc>
      </w:tr>
      <w:tr w:rsidR="00970FC9" w:rsidRPr="00C15B4F" w:rsidTr="008C1606">
        <w:trPr>
          <w:trHeight w:val="555"/>
        </w:trPr>
        <w:tc>
          <w:tcPr>
            <w:tcW w:w="637" w:type="dxa"/>
            <w:vMerge/>
          </w:tcPr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</w:tc>
        <w:tc>
          <w:tcPr>
            <w:tcW w:w="7657" w:type="dxa"/>
          </w:tcPr>
          <w:p w:rsidR="009F16EB" w:rsidRPr="00C15B4F" w:rsidRDefault="009F16EB" w:rsidP="00C15B4F">
            <w:pPr>
              <w:rPr>
                <w:color w:val="000000" w:themeColor="text1"/>
              </w:rPr>
            </w:pPr>
          </w:p>
          <w:p w:rsidR="009F16EB" w:rsidRPr="00C15B4F" w:rsidRDefault="009F16EB" w:rsidP="00C15B4F">
            <w:pPr>
              <w:numPr>
                <w:ilvl w:val="0"/>
                <w:numId w:val="10"/>
              </w:numPr>
              <w:jc w:val="both"/>
              <w:rPr>
                <w:b/>
                <w:color w:val="000000" w:themeColor="text1"/>
              </w:rPr>
            </w:pPr>
            <w:r w:rsidRPr="00C15B4F">
              <w:rPr>
                <w:b/>
                <w:color w:val="000000" w:themeColor="text1"/>
              </w:rPr>
              <w:t>Информация о домашнем задании, инструктаж по его выполнению.</w:t>
            </w:r>
          </w:p>
          <w:p w:rsidR="00B0172B" w:rsidRDefault="00815C37" w:rsidP="00C15B4F">
            <w:pPr>
              <w:ind w:left="360"/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 xml:space="preserve">Если вам понравилось быть писателем, то дома необходимо записать составленный вами текст, если ещё трудно - выполняете </w:t>
            </w:r>
          </w:p>
          <w:p w:rsidR="009F16EB" w:rsidRPr="00C15B4F" w:rsidRDefault="009F16EB" w:rsidP="00C15B4F">
            <w:pPr>
              <w:ind w:left="360"/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 xml:space="preserve">С. 11 упр. 9 (определить типы текстов) </w:t>
            </w:r>
          </w:p>
          <w:p w:rsidR="009F16EB" w:rsidRPr="00C15B4F" w:rsidRDefault="009F16EB" w:rsidP="00C15B4F">
            <w:pPr>
              <w:ind w:left="360"/>
              <w:jc w:val="both"/>
              <w:rPr>
                <w:color w:val="000000" w:themeColor="text1"/>
              </w:rPr>
            </w:pPr>
          </w:p>
          <w:p w:rsidR="009F16EB" w:rsidRPr="00C15B4F" w:rsidRDefault="009F16EB" w:rsidP="00C15B4F">
            <w:pPr>
              <w:numPr>
                <w:ilvl w:val="0"/>
                <w:numId w:val="10"/>
              </w:numPr>
              <w:jc w:val="both"/>
              <w:rPr>
                <w:b/>
                <w:color w:val="000000" w:themeColor="text1"/>
              </w:rPr>
            </w:pPr>
            <w:r w:rsidRPr="00C15B4F">
              <w:rPr>
                <w:b/>
                <w:color w:val="000000" w:themeColor="text1"/>
              </w:rPr>
              <w:t>Рефлексия (подведение итогов занятия).</w:t>
            </w: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- Напомните, пожалуйста, тему нашего урока?</w:t>
            </w: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- Что нам помогло в обобще</w:t>
            </w:r>
            <w:r w:rsidR="00815C37" w:rsidRPr="00C15B4F">
              <w:rPr>
                <w:color w:val="000000" w:themeColor="text1"/>
              </w:rPr>
              <w:t xml:space="preserve">нии материала по типам текста? </w:t>
            </w: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- Давайте еще раз назовем характеристики каждого типа текста.</w:t>
            </w: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 xml:space="preserve">- Поднимите, пожалуйста, руки те, кто может определять типы текстов: повествование, описание, рассуждение. </w:t>
            </w: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- Кто может написать текст соответствующего типа: повествование, описание, рассуждение.</w:t>
            </w: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lastRenderedPageBreak/>
              <w:t>- Ребята, что было целью нашего урока?</w:t>
            </w:r>
          </w:p>
          <w:p w:rsidR="009F16EB" w:rsidRPr="00C15B4F" w:rsidRDefault="009F16EB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- Достигли мы поставленной цели?</w:t>
            </w:r>
          </w:p>
          <w:p w:rsidR="00970FC9" w:rsidRPr="00C15B4F" w:rsidRDefault="009F16EB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- Спасибо за урок</w:t>
            </w:r>
            <w:r w:rsidR="0096485B" w:rsidRPr="00C15B4F">
              <w:rPr>
                <w:color w:val="000000" w:themeColor="text1"/>
              </w:rPr>
              <w:t>!</w:t>
            </w:r>
          </w:p>
        </w:tc>
        <w:tc>
          <w:tcPr>
            <w:tcW w:w="2835" w:type="dxa"/>
          </w:tcPr>
          <w:p w:rsidR="001022C0" w:rsidRPr="00C15B4F" w:rsidRDefault="001022C0" w:rsidP="00C15B4F">
            <w:pPr>
              <w:rPr>
                <w:color w:val="000000" w:themeColor="text1"/>
              </w:rPr>
            </w:pPr>
          </w:p>
          <w:p w:rsidR="001022C0" w:rsidRPr="00C15B4F" w:rsidRDefault="001022C0" w:rsidP="00C15B4F">
            <w:pPr>
              <w:rPr>
                <w:color w:val="000000" w:themeColor="text1"/>
              </w:rPr>
            </w:pPr>
          </w:p>
          <w:p w:rsidR="001022C0" w:rsidRPr="00C15B4F" w:rsidRDefault="001022C0" w:rsidP="00C15B4F">
            <w:pPr>
              <w:rPr>
                <w:color w:val="000000" w:themeColor="text1"/>
              </w:rPr>
            </w:pPr>
          </w:p>
          <w:p w:rsidR="00970FC9" w:rsidRPr="00C15B4F" w:rsidRDefault="00970FC9" w:rsidP="00C15B4F">
            <w:pPr>
              <w:jc w:val="both"/>
              <w:rPr>
                <w:color w:val="000000" w:themeColor="text1"/>
              </w:rPr>
            </w:pPr>
          </w:p>
          <w:p w:rsidR="00EF720B" w:rsidRPr="00C15B4F" w:rsidRDefault="00EF720B" w:rsidP="008C1606">
            <w:pPr>
              <w:rPr>
                <w:color w:val="000000" w:themeColor="text1"/>
              </w:rPr>
            </w:pPr>
          </w:p>
          <w:p w:rsidR="00EF720B" w:rsidRPr="00C15B4F" w:rsidRDefault="00815C37" w:rsidP="008C1606">
            <w:pPr>
              <w:pStyle w:val="a8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А</w:t>
            </w:r>
            <w:r w:rsidR="00EF720B" w:rsidRPr="00C15B4F">
              <w:rPr>
                <w:color w:val="000000" w:themeColor="text1"/>
              </w:rPr>
              <w:t>нализируют свою деятельность на уроке.</w:t>
            </w:r>
          </w:p>
          <w:p w:rsidR="00EF720B" w:rsidRPr="00C15B4F" w:rsidRDefault="00EF720B" w:rsidP="008C1606">
            <w:pPr>
              <w:pStyle w:val="a8"/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Делятся впечатлениями.</w:t>
            </w:r>
          </w:p>
          <w:p w:rsidR="00EF720B" w:rsidRPr="00C15B4F" w:rsidRDefault="00EF720B" w:rsidP="008C1606">
            <w:pPr>
              <w:rPr>
                <w:color w:val="000000" w:themeColor="text1"/>
              </w:rPr>
            </w:pPr>
          </w:p>
          <w:p w:rsidR="00EF720B" w:rsidRPr="00C15B4F" w:rsidRDefault="00EF720B" w:rsidP="008C1606">
            <w:pPr>
              <w:rPr>
                <w:color w:val="000000" w:themeColor="text1"/>
              </w:rPr>
            </w:pPr>
          </w:p>
          <w:p w:rsidR="00815C37" w:rsidRPr="00C15B4F" w:rsidRDefault="00815C37" w:rsidP="008C1606">
            <w:pPr>
              <w:rPr>
                <w:color w:val="000000" w:themeColor="text1"/>
              </w:rPr>
            </w:pPr>
          </w:p>
          <w:p w:rsidR="00815C37" w:rsidRPr="00C15B4F" w:rsidRDefault="00815C37" w:rsidP="008C1606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Таблица</w:t>
            </w:r>
          </w:p>
          <w:p w:rsidR="00815C37" w:rsidRPr="00C15B4F" w:rsidRDefault="00815C37" w:rsidP="008C1606">
            <w:pPr>
              <w:rPr>
                <w:color w:val="000000" w:themeColor="text1"/>
              </w:rPr>
            </w:pPr>
          </w:p>
          <w:p w:rsidR="00815C37" w:rsidRPr="00C15B4F" w:rsidRDefault="00815C37" w:rsidP="008C1606">
            <w:pPr>
              <w:rPr>
                <w:color w:val="000000" w:themeColor="text1"/>
              </w:rPr>
            </w:pPr>
            <w:r w:rsidRPr="00C15B4F">
              <w:rPr>
                <w:color w:val="000000" w:themeColor="text1"/>
              </w:rPr>
              <w:t>Ответы детей</w:t>
            </w:r>
          </w:p>
        </w:tc>
        <w:tc>
          <w:tcPr>
            <w:tcW w:w="1843" w:type="dxa"/>
            <w:gridSpan w:val="3"/>
          </w:tcPr>
          <w:p w:rsidR="00970FC9" w:rsidRPr="00C15B4F" w:rsidRDefault="001022C0" w:rsidP="00C15B4F">
            <w:pPr>
              <w:jc w:val="both"/>
              <w:rPr>
                <w:color w:val="000000" w:themeColor="text1"/>
              </w:rPr>
            </w:pPr>
            <w:r w:rsidRPr="00C15B4F">
              <w:rPr>
                <w:color w:val="000000" w:themeColor="text1"/>
                <w:shd w:val="clear" w:color="auto" w:fill="FFFFFF"/>
              </w:rPr>
              <w:t>Осуществляют самооценку собственной учебной деятельности. Соотносят цель и результаты</w:t>
            </w:r>
          </w:p>
        </w:tc>
        <w:tc>
          <w:tcPr>
            <w:tcW w:w="2126" w:type="dxa"/>
            <w:gridSpan w:val="2"/>
          </w:tcPr>
          <w:p w:rsidR="001022C0" w:rsidRPr="00C15B4F" w:rsidRDefault="00970FC9" w:rsidP="008C1606">
            <w:pPr>
              <w:pStyle w:val="ParagraphStyle"/>
              <w:rPr>
                <w:rStyle w:val="apple-converted-space"/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15B4F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</w:rPr>
              <w:t>Коммуникативные:</w:t>
            </w:r>
            <w:r w:rsidRPr="00C15B4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умение с достаточной полнотой и точностью выражать свои мысли.</w:t>
            </w:r>
            <w:r w:rsidRPr="00C15B4F">
              <w:rPr>
                <w:rStyle w:val="apple-converted-space"/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 </w:t>
            </w:r>
          </w:p>
          <w:p w:rsidR="001022C0" w:rsidRPr="00C15B4F" w:rsidRDefault="001022C0" w:rsidP="008C1606">
            <w:pPr>
              <w:pStyle w:val="a4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15B4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Личностные: </w:t>
            </w:r>
          </w:p>
          <w:p w:rsidR="00970FC9" w:rsidRPr="00C15B4F" w:rsidRDefault="001022C0" w:rsidP="008C160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5B4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самоопределение</w:t>
            </w:r>
          </w:p>
        </w:tc>
      </w:tr>
    </w:tbl>
    <w:p w:rsidR="00C66106" w:rsidRPr="00C15B4F" w:rsidRDefault="00C66106" w:rsidP="00C15B4F">
      <w:pPr>
        <w:rPr>
          <w:color w:val="000000" w:themeColor="text1"/>
        </w:rPr>
      </w:pPr>
    </w:p>
    <w:sectPr w:rsidR="00C66106" w:rsidRPr="00C15B4F" w:rsidSect="00C6610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659E5"/>
    <w:multiLevelType w:val="hybridMultilevel"/>
    <w:tmpl w:val="24702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56894"/>
    <w:multiLevelType w:val="multilevel"/>
    <w:tmpl w:val="2D9A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74C6573"/>
    <w:multiLevelType w:val="multilevel"/>
    <w:tmpl w:val="6734B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D13DBE"/>
    <w:multiLevelType w:val="hybridMultilevel"/>
    <w:tmpl w:val="A00425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D736C7F"/>
    <w:multiLevelType w:val="hybridMultilevel"/>
    <w:tmpl w:val="A00425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4EC3C4F"/>
    <w:multiLevelType w:val="hybridMultilevel"/>
    <w:tmpl w:val="ACA6DA6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53529BB"/>
    <w:multiLevelType w:val="multilevel"/>
    <w:tmpl w:val="3B4C5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2E19EF"/>
    <w:multiLevelType w:val="hybridMultilevel"/>
    <w:tmpl w:val="B21EAD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4FF54C5"/>
    <w:multiLevelType w:val="hybridMultilevel"/>
    <w:tmpl w:val="94563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9908FF"/>
    <w:multiLevelType w:val="hybridMultilevel"/>
    <w:tmpl w:val="38069320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9"/>
  </w:num>
  <w:num w:numId="5">
    <w:abstractNumId w:val="5"/>
  </w:num>
  <w:num w:numId="6">
    <w:abstractNumId w:val="8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66106"/>
    <w:rsid w:val="00057938"/>
    <w:rsid w:val="000846B6"/>
    <w:rsid w:val="00087C30"/>
    <w:rsid w:val="001022C0"/>
    <w:rsid w:val="00120F12"/>
    <w:rsid w:val="00135FF5"/>
    <w:rsid w:val="00150314"/>
    <w:rsid w:val="00151C77"/>
    <w:rsid w:val="00152692"/>
    <w:rsid w:val="00167F97"/>
    <w:rsid w:val="00174E03"/>
    <w:rsid w:val="001E7D7B"/>
    <w:rsid w:val="001F5B59"/>
    <w:rsid w:val="0020673E"/>
    <w:rsid w:val="00217F04"/>
    <w:rsid w:val="00234A1E"/>
    <w:rsid w:val="00237A77"/>
    <w:rsid w:val="002719D8"/>
    <w:rsid w:val="002A1FAC"/>
    <w:rsid w:val="00316E16"/>
    <w:rsid w:val="0033394A"/>
    <w:rsid w:val="003438FF"/>
    <w:rsid w:val="0034461E"/>
    <w:rsid w:val="0037449D"/>
    <w:rsid w:val="00376B40"/>
    <w:rsid w:val="003B1C25"/>
    <w:rsid w:val="003D3CED"/>
    <w:rsid w:val="004108CC"/>
    <w:rsid w:val="00410F35"/>
    <w:rsid w:val="00431923"/>
    <w:rsid w:val="004417E7"/>
    <w:rsid w:val="00445431"/>
    <w:rsid w:val="00454B61"/>
    <w:rsid w:val="004A6898"/>
    <w:rsid w:val="004E2DE8"/>
    <w:rsid w:val="004E3E7D"/>
    <w:rsid w:val="00530658"/>
    <w:rsid w:val="005442BD"/>
    <w:rsid w:val="005A107E"/>
    <w:rsid w:val="005A2919"/>
    <w:rsid w:val="005D05DC"/>
    <w:rsid w:val="00621B7B"/>
    <w:rsid w:val="00637F1C"/>
    <w:rsid w:val="0064555C"/>
    <w:rsid w:val="00672EAF"/>
    <w:rsid w:val="006A29E0"/>
    <w:rsid w:val="007011AE"/>
    <w:rsid w:val="007233DD"/>
    <w:rsid w:val="0073103A"/>
    <w:rsid w:val="00751D4B"/>
    <w:rsid w:val="007765ED"/>
    <w:rsid w:val="0078052C"/>
    <w:rsid w:val="00796748"/>
    <w:rsid w:val="007D5F16"/>
    <w:rsid w:val="00815C37"/>
    <w:rsid w:val="008544BC"/>
    <w:rsid w:val="008C1606"/>
    <w:rsid w:val="008C3C86"/>
    <w:rsid w:val="008D66D1"/>
    <w:rsid w:val="0095101F"/>
    <w:rsid w:val="0096485B"/>
    <w:rsid w:val="00970FC9"/>
    <w:rsid w:val="009971DB"/>
    <w:rsid w:val="009C17B6"/>
    <w:rsid w:val="009D1E67"/>
    <w:rsid w:val="009F148F"/>
    <w:rsid w:val="009F16EB"/>
    <w:rsid w:val="00A622C6"/>
    <w:rsid w:val="00A65960"/>
    <w:rsid w:val="00A86532"/>
    <w:rsid w:val="00AA3CAB"/>
    <w:rsid w:val="00AD6F9F"/>
    <w:rsid w:val="00AE392E"/>
    <w:rsid w:val="00AE6A3A"/>
    <w:rsid w:val="00B0172B"/>
    <w:rsid w:val="00B043B5"/>
    <w:rsid w:val="00B07F8C"/>
    <w:rsid w:val="00B13E41"/>
    <w:rsid w:val="00B23308"/>
    <w:rsid w:val="00B43915"/>
    <w:rsid w:val="00B57736"/>
    <w:rsid w:val="00B627BD"/>
    <w:rsid w:val="00B753DF"/>
    <w:rsid w:val="00BA7021"/>
    <w:rsid w:val="00BB0DCF"/>
    <w:rsid w:val="00BC0A53"/>
    <w:rsid w:val="00BC50B7"/>
    <w:rsid w:val="00BD3BC5"/>
    <w:rsid w:val="00BE2618"/>
    <w:rsid w:val="00C122C6"/>
    <w:rsid w:val="00C15B4F"/>
    <w:rsid w:val="00C24481"/>
    <w:rsid w:val="00C41D63"/>
    <w:rsid w:val="00C5508D"/>
    <w:rsid w:val="00C66106"/>
    <w:rsid w:val="00C844E5"/>
    <w:rsid w:val="00C941FA"/>
    <w:rsid w:val="00CA2874"/>
    <w:rsid w:val="00D1201C"/>
    <w:rsid w:val="00D74801"/>
    <w:rsid w:val="00D8321C"/>
    <w:rsid w:val="00DA5CE8"/>
    <w:rsid w:val="00DB56C4"/>
    <w:rsid w:val="00E14F4D"/>
    <w:rsid w:val="00E44ADC"/>
    <w:rsid w:val="00EB7F64"/>
    <w:rsid w:val="00EC5809"/>
    <w:rsid w:val="00EC6248"/>
    <w:rsid w:val="00ED28D8"/>
    <w:rsid w:val="00EF720B"/>
    <w:rsid w:val="00F3307B"/>
    <w:rsid w:val="00FF3D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1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78052C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3C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agraphStyle">
    <w:name w:val="Paragraph Style"/>
    <w:uiPriority w:val="99"/>
    <w:rsid w:val="003D3CE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No Spacing"/>
    <w:uiPriority w:val="1"/>
    <w:qFormat/>
    <w:rsid w:val="00234A1E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C5508D"/>
  </w:style>
  <w:style w:type="character" w:customStyle="1" w:styleId="40">
    <w:name w:val="Заголовок 4 Знак"/>
    <w:basedOn w:val="a0"/>
    <w:link w:val="4"/>
    <w:uiPriority w:val="9"/>
    <w:rsid w:val="0078052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5">
    <w:name w:val="Table Grid"/>
    <w:basedOn w:val="a1"/>
    <w:uiPriority w:val="59"/>
    <w:rsid w:val="00B753D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4461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461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0846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9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063BE-BA1D-4C33-95F0-3C605B69D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2756</Words>
  <Characters>15712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Home</cp:lastModifiedBy>
  <cp:revision>8</cp:revision>
  <cp:lastPrinted>2015-04-17T06:34:00Z</cp:lastPrinted>
  <dcterms:created xsi:type="dcterms:W3CDTF">2021-12-14T11:45:00Z</dcterms:created>
  <dcterms:modified xsi:type="dcterms:W3CDTF">2021-12-14T12:10:00Z</dcterms:modified>
</cp:coreProperties>
</file>