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48A4" w:rsidRPr="00642AB9" w:rsidRDefault="001548A4" w:rsidP="00924F74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Helvetica" w:hAnsi="Helvetica" w:cs="Helvetica"/>
          <w:b/>
          <w:bCs/>
          <w:color w:val="000000"/>
          <w:bdr w:val="none" w:sz="0" w:space="0" w:color="auto" w:frame="1"/>
        </w:rPr>
      </w:pPr>
    </w:p>
    <w:p w:rsidR="001548A4" w:rsidRPr="00642AB9" w:rsidRDefault="001548A4" w:rsidP="00924F74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Helvetica" w:hAnsi="Helvetica" w:cs="Helvetica"/>
          <w:b/>
          <w:bCs/>
          <w:color w:val="000000"/>
          <w:bdr w:val="none" w:sz="0" w:space="0" w:color="auto" w:frame="1"/>
        </w:rPr>
      </w:pPr>
    </w:p>
    <w:p w:rsidR="001548A4" w:rsidRPr="00FF3687" w:rsidRDefault="001548A4" w:rsidP="00924F74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bCs/>
          <w:color w:val="000000"/>
          <w:bdr w:val="none" w:sz="0" w:space="0" w:color="auto" w:frame="1"/>
        </w:rPr>
      </w:pPr>
    </w:p>
    <w:p w:rsidR="001548A4" w:rsidRPr="00FF3687" w:rsidRDefault="00FF3687" w:rsidP="001548A4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Технологическая карта урока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943"/>
        <w:gridCol w:w="11843"/>
      </w:tblGrid>
      <w:tr w:rsidR="001548A4" w:rsidRPr="00FF3687" w:rsidTr="00C11C2B">
        <w:tc>
          <w:tcPr>
            <w:tcW w:w="2943" w:type="dxa"/>
          </w:tcPr>
          <w:p w:rsidR="001548A4" w:rsidRPr="00FF3687" w:rsidRDefault="00FF3687" w:rsidP="001548A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Учитель </w:t>
            </w:r>
          </w:p>
        </w:tc>
        <w:tc>
          <w:tcPr>
            <w:tcW w:w="11843" w:type="dxa"/>
          </w:tcPr>
          <w:p w:rsidR="001548A4" w:rsidRPr="00FF3687" w:rsidRDefault="00FF3687" w:rsidP="001548A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Алексеева Ирина Александровна, учитель начальных классов, первой категории</w:t>
            </w:r>
          </w:p>
        </w:tc>
      </w:tr>
      <w:tr w:rsidR="00FF3687" w:rsidRPr="00FF3687" w:rsidTr="00C11C2B">
        <w:tc>
          <w:tcPr>
            <w:tcW w:w="2943" w:type="dxa"/>
          </w:tcPr>
          <w:p w:rsidR="00FF3687" w:rsidRPr="00FF3687" w:rsidRDefault="00682855" w:rsidP="001548A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Дата </w:t>
            </w:r>
          </w:p>
        </w:tc>
        <w:tc>
          <w:tcPr>
            <w:tcW w:w="11843" w:type="dxa"/>
          </w:tcPr>
          <w:p w:rsidR="00FF3687" w:rsidRPr="00FF3687" w:rsidRDefault="00682855" w:rsidP="001548A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04.10.2018г.</w:t>
            </w:r>
          </w:p>
        </w:tc>
      </w:tr>
      <w:tr w:rsidR="00FF3687" w:rsidRPr="00FF3687" w:rsidTr="00C11C2B">
        <w:tc>
          <w:tcPr>
            <w:tcW w:w="2943" w:type="dxa"/>
          </w:tcPr>
          <w:p w:rsidR="00FF3687" w:rsidRPr="00FF3687" w:rsidRDefault="00FF3687" w:rsidP="001548A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Предмет </w:t>
            </w:r>
          </w:p>
        </w:tc>
        <w:tc>
          <w:tcPr>
            <w:tcW w:w="11843" w:type="dxa"/>
          </w:tcPr>
          <w:p w:rsidR="00FF3687" w:rsidRPr="00FF3687" w:rsidRDefault="00FF3687" w:rsidP="001548A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Русский язык</w:t>
            </w:r>
          </w:p>
        </w:tc>
      </w:tr>
      <w:tr w:rsidR="00FF3687" w:rsidRPr="00FF3687" w:rsidTr="00C11C2B">
        <w:tc>
          <w:tcPr>
            <w:tcW w:w="2943" w:type="dxa"/>
          </w:tcPr>
          <w:p w:rsidR="00FF3687" w:rsidRDefault="00FF3687" w:rsidP="001548A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Класс </w:t>
            </w:r>
          </w:p>
        </w:tc>
        <w:tc>
          <w:tcPr>
            <w:tcW w:w="11843" w:type="dxa"/>
          </w:tcPr>
          <w:p w:rsidR="00FF3687" w:rsidRDefault="00FF3687" w:rsidP="001548A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 «в»</w:t>
            </w:r>
          </w:p>
        </w:tc>
      </w:tr>
      <w:tr w:rsidR="00FF3687" w:rsidRPr="00FF3687" w:rsidTr="00C11C2B">
        <w:tc>
          <w:tcPr>
            <w:tcW w:w="2943" w:type="dxa"/>
          </w:tcPr>
          <w:p w:rsidR="00FF3687" w:rsidRPr="00FF3687" w:rsidRDefault="00FF3687" w:rsidP="00FF368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F368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Тема</w:t>
            </w:r>
          </w:p>
        </w:tc>
        <w:tc>
          <w:tcPr>
            <w:tcW w:w="11843" w:type="dxa"/>
          </w:tcPr>
          <w:p w:rsidR="00FF3687" w:rsidRPr="00FF3687" w:rsidRDefault="00FF3687" w:rsidP="00FF368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F368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Правописание буквосочетаний </w:t>
            </w:r>
            <w:proofErr w:type="spellStart"/>
            <w:r w:rsidRPr="00FF3687">
              <w:rPr>
                <w:rFonts w:ascii="Times New Roman" w:eastAsia="Calibri" w:hAnsi="Times New Roman" w:cs="Times New Roman"/>
                <w:sz w:val="24"/>
                <w:szCs w:val="24"/>
              </w:rPr>
              <w:t>жи</w:t>
            </w:r>
            <w:proofErr w:type="spellEnd"/>
            <w:r w:rsidRPr="00FF368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-ши, </w:t>
            </w:r>
            <w:r w:rsidRPr="00FF3687">
              <w:rPr>
                <w:rFonts w:ascii="Times New Roman" w:eastAsia="Calibri" w:hAnsi="Times New Roman" w:cs="Times New Roman"/>
                <w:sz w:val="24"/>
                <w:szCs w:val="24"/>
              </w:rPr>
              <w:br/>
            </w:r>
            <w:proofErr w:type="spellStart"/>
            <w:r w:rsidRPr="00FF3687">
              <w:rPr>
                <w:rFonts w:ascii="Times New Roman" w:eastAsia="Calibri" w:hAnsi="Times New Roman" w:cs="Times New Roman"/>
                <w:sz w:val="24"/>
                <w:szCs w:val="24"/>
              </w:rPr>
              <w:t>ча</w:t>
            </w:r>
            <w:proofErr w:type="spellEnd"/>
            <w:r w:rsidRPr="00FF3687">
              <w:rPr>
                <w:rFonts w:ascii="Times New Roman" w:eastAsia="Calibri" w:hAnsi="Times New Roman" w:cs="Times New Roman"/>
                <w:sz w:val="24"/>
                <w:szCs w:val="24"/>
              </w:rPr>
              <w:t>-ща, чу-</w:t>
            </w:r>
            <w:proofErr w:type="spellStart"/>
            <w:r w:rsidRPr="00FF3687">
              <w:rPr>
                <w:rFonts w:ascii="Times New Roman" w:eastAsia="Calibri" w:hAnsi="Times New Roman" w:cs="Times New Roman"/>
                <w:sz w:val="24"/>
                <w:szCs w:val="24"/>
              </w:rPr>
              <w:t>щу</w:t>
            </w:r>
            <w:proofErr w:type="spellEnd"/>
            <w:r w:rsidRPr="00FF3687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  <w:tr w:rsidR="00FF3687" w:rsidRPr="00FF3687" w:rsidTr="00C11C2B">
        <w:tc>
          <w:tcPr>
            <w:tcW w:w="2943" w:type="dxa"/>
          </w:tcPr>
          <w:p w:rsidR="00FF3687" w:rsidRPr="00FF3687" w:rsidRDefault="00FF3687" w:rsidP="00FF368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F368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Педагогическая цель</w:t>
            </w:r>
          </w:p>
        </w:tc>
        <w:tc>
          <w:tcPr>
            <w:tcW w:w="11843" w:type="dxa"/>
          </w:tcPr>
          <w:p w:rsidR="00FF3687" w:rsidRPr="00FF3687" w:rsidRDefault="00FF3687" w:rsidP="00FF368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F368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Умение писать слова с сочетаниями </w:t>
            </w:r>
            <w:proofErr w:type="spellStart"/>
            <w:r w:rsidRPr="00FF3687">
              <w:rPr>
                <w:rFonts w:ascii="Times New Roman" w:eastAsia="Calibri" w:hAnsi="Times New Roman" w:cs="Times New Roman"/>
                <w:sz w:val="24"/>
                <w:szCs w:val="24"/>
              </w:rPr>
              <w:t>жи</w:t>
            </w:r>
            <w:proofErr w:type="spellEnd"/>
            <w:r w:rsidRPr="00FF368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-ши, </w:t>
            </w:r>
            <w:proofErr w:type="spellStart"/>
            <w:r w:rsidRPr="00FF3687">
              <w:rPr>
                <w:rFonts w:ascii="Times New Roman" w:eastAsia="Calibri" w:hAnsi="Times New Roman" w:cs="Times New Roman"/>
                <w:sz w:val="24"/>
                <w:szCs w:val="24"/>
              </w:rPr>
              <w:t>ча</w:t>
            </w:r>
            <w:proofErr w:type="spellEnd"/>
            <w:r w:rsidRPr="00FF3687">
              <w:rPr>
                <w:rFonts w:ascii="Times New Roman" w:eastAsia="Calibri" w:hAnsi="Times New Roman" w:cs="Times New Roman"/>
                <w:sz w:val="24"/>
                <w:szCs w:val="24"/>
              </w:rPr>
              <w:t>-ща, чу-</w:t>
            </w:r>
            <w:proofErr w:type="spellStart"/>
            <w:r w:rsidRPr="00FF3687">
              <w:rPr>
                <w:rFonts w:ascii="Times New Roman" w:eastAsia="Calibri" w:hAnsi="Times New Roman" w:cs="Times New Roman"/>
                <w:sz w:val="24"/>
                <w:szCs w:val="24"/>
              </w:rPr>
              <w:t>щу</w:t>
            </w:r>
            <w:proofErr w:type="spellEnd"/>
            <w:r w:rsidRPr="00FF368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FF3687">
              <w:rPr>
                <w:rFonts w:ascii="Times New Roman" w:eastAsia="Calibri" w:hAnsi="Times New Roman" w:cs="Times New Roman"/>
                <w:sz w:val="24"/>
                <w:szCs w:val="24"/>
              </w:rPr>
              <w:t>чк</w:t>
            </w:r>
            <w:proofErr w:type="spellEnd"/>
            <w:r w:rsidRPr="00FF368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FF3687">
              <w:rPr>
                <w:rFonts w:ascii="Times New Roman" w:eastAsia="Calibri" w:hAnsi="Times New Roman" w:cs="Times New Roman"/>
                <w:sz w:val="24"/>
                <w:szCs w:val="24"/>
              </w:rPr>
              <w:t>чн</w:t>
            </w:r>
            <w:proofErr w:type="spellEnd"/>
            <w:proofErr w:type="gramStart"/>
            <w:r w:rsidRPr="00FF3687">
              <w:rPr>
                <w:rFonts w:ascii="Times New Roman" w:eastAsia="Calibri" w:hAnsi="Times New Roman" w:cs="Times New Roman"/>
                <w:sz w:val="24"/>
                <w:szCs w:val="24"/>
              </w:rPr>
              <w:t>.,  увеличение</w:t>
            </w:r>
            <w:proofErr w:type="gramEnd"/>
            <w:r w:rsidRPr="00FF368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словарного запаса. </w:t>
            </w:r>
          </w:p>
        </w:tc>
      </w:tr>
      <w:tr w:rsidR="00FF3687" w:rsidRPr="00FF3687" w:rsidTr="00C11C2B">
        <w:tc>
          <w:tcPr>
            <w:tcW w:w="2943" w:type="dxa"/>
          </w:tcPr>
          <w:p w:rsidR="00FF3687" w:rsidRPr="00FF3687" w:rsidRDefault="00FF3687" w:rsidP="00FF368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F368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Тип урока</w:t>
            </w:r>
          </w:p>
        </w:tc>
        <w:tc>
          <w:tcPr>
            <w:tcW w:w="11843" w:type="dxa"/>
          </w:tcPr>
          <w:p w:rsidR="00FF3687" w:rsidRPr="00FF3687" w:rsidRDefault="00FF3687" w:rsidP="00FF368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F3687">
              <w:rPr>
                <w:rFonts w:ascii="Times New Roman" w:eastAsia="Calibri" w:hAnsi="Times New Roman" w:cs="Times New Roman"/>
                <w:sz w:val="24"/>
                <w:szCs w:val="24"/>
              </w:rPr>
              <w:t>Урок обобщения и систематизации полученных знаний</w:t>
            </w:r>
          </w:p>
        </w:tc>
      </w:tr>
      <w:tr w:rsidR="00FF3687" w:rsidRPr="00FF3687" w:rsidTr="00C11C2B">
        <w:tc>
          <w:tcPr>
            <w:tcW w:w="2943" w:type="dxa"/>
          </w:tcPr>
          <w:p w:rsidR="00FF3687" w:rsidRPr="00FF3687" w:rsidRDefault="00FF3687" w:rsidP="00FF368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F368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Планируемые результаты</w:t>
            </w:r>
          </w:p>
          <w:p w:rsidR="00FF3687" w:rsidRPr="00FF3687" w:rsidRDefault="00FF3687" w:rsidP="00FF368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F368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(предметные)</w:t>
            </w:r>
          </w:p>
        </w:tc>
        <w:tc>
          <w:tcPr>
            <w:tcW w:w="11843" w:type="dxa"/>
          </w:tcPr>
          <w:p w:rsidR="00FF3687" w:rsidRPr="00FF3687" w:rsidRDefault="00FF3687" w:rsidP="00FF368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F3687">
              <w:rPr>
                <w:rFonts w:ascii="Times New Roman" w:eastAsia="Calibri" w:hAnsi="Times New Roman" w:cs="Times New Roman"/>
                <w:sz w:val="24"/>
                <w:szCs w:val="24"/>
              </w:rPr>
              <w:t>Осознают безошибочное письмо как одно из проявлений собственного уровня культуры: применяют орфографические правила при записи предложенных текстов, овладевают умением проверять написанное.</w:t>
            </w:r>
          </w:p>
        </w:tc>
      </w:tr>
      <w:tr w:rsidR="00FF3687" w:rsidRPr="00FF3687" w:rsidTr="00C11C2B">
        <w:tc>
          <w:tcPr>
            <w:tcW w:w="2943" w:type="dxa"/>
          </w:tcPr>
          <w:p w:rsidR="00FF3687" w:rsidRPr="00FF3687" w:rsidRDefault="00FF3687" w:rsidP="00FF368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F368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Личностные результаты</w:t>
            </w:r>
          </w:p>
        </w:tc>
        <w:tc>
          <w:tcPr>
            <w:tcW w:w="11843" w:type="dxa"/>
          </w:tcPr>
          <w:p w:rsidR="00FF3687" w:rsidRPr="00FF3687" w:rsidRDefault="00FF3687" w:rsidP="00FF368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F3687">
              <w:rPr>
                <w:rFonts w:ascii="Times New Roman" w:eastAsia="Calibri" w:hAnsi="Times New Roman" w:cs="Times New Roman"/>
                <w:sz w:val="24"/>
                <w:szCs w:val="24"/>
              </w:rPr>
              <w:t>Демонстрируют целостный социально ориентированный взгляд на мир в его ограниченном единстве и разнообразии природы, народов, культур.</w:t>
            </w:r>
          </w:p>
        </w:tc>
      </w:tr>
      <w:tr w:rsidR="00FF3687" w:rsidRPr="00FF3687" w:rsidTr="00C11C2B">
        <w:tc>
          <w:tcPr>
            <w:tcW w:w="2943" w:type="dxa"/>
          </w:tcPr>
          <w:p w:rsidR="00FF3687" w:rsidRPr="00FF3687" w:rsidRDefault="00FF3687" w:rsidP="00FF368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F368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УУД (</w:t>
            </w:r>
            <w:proofErr w:type="spellStart"/>
            <w:r w:rsidRPr="00FF368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метапредметные</w:t>
            </w:r>
            <w:proofErr w:type="spellEnd"/>
            <w:r w:rsidRPr="00FF368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11843" w:type="dxa"/>
          </w:tcPr>
          <w:p w:rsidR="00FF3687" w:rsidRPr="00FF3687" w:rsidRDefault="00FF3687" w:rsidP="00FF368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F3687">
              <w:rPr>
                <w:rFonts w:ascii="Times New Roman" w:eastAsia="Calibri" w:hAnsi="Times New Roman" w:cs="Times New Roman"/>
                <w:sz w:val="24"/>
                <w:szCs w:val="24"/>
              </w:rPr>
              <w:t>Регулятивные: адекватно воспринимают оценку учителя.</w:t>
            </w:r>
            <w:r w:rsidRPr="00FF3687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 xml:space="preserve">Познавательные: </w:t>
            </w:r>
            <w:proofErr w:type="spellStart"/>
            <w:r w:rsidRPr="00FF3687">
              <w:rPr>
                <w:rFonts w:ascii="Times New Roman" w:eastAsia="Calibri" w:hAnsi="Times New Roman" w:cs="Times New Roman"/>
                <w:sz w:val="24"/>
                <w:szCs w:val="24"/>
              </w:rPr>
              <w:t>общеучебные</w:t>
            </w:r>
            <w:proofErr w:type="spellEnd"/>
            <w:r w:rsidRPr="00FF368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 ориентируются на разнообразие способов решения задач; логические - умеют осуществлять анализ объектов с выделение существенных и несущественных признаков.</w:t>
            </w:r>
            <w:r w:rsidRPr="00FF3687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Коммуникативные: умеют формулировать собственное мнение, умение работать в паре</w:t>
            </w:r>
          </w:p>
        </w:tc>
      </w:tr>
      <w:tr w:rsidR="00FF3687" w:rsidRPr="00FF3687" w:rsidTr="00C11C2B">
        <w:tc>
          <w:tcPr>
            <w:tcW w:w="2943" w:type="dxa"/>
          </w:tcPr>
          <w:p w:rsidR="00FF3687" w:rsidRPr="00FF3687" w:rsidRDefault="00FF3687" w:rsidP="00FF368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F368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Основное содержание темы, понятия, термины</w:t>
            </w:r>
          </w:p>
        </w:tc>
        <w:tc>
          <w:tcPr>
            <w:tcW w:w="11843" w:type="dxa"/>
          </w:tcPr>
          <w:p w:rsidR="00FF3687" w:rsidRPr="00FF3687" w:rsidRDefault="00FF3687" w:rsidP="00FF368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F368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Правописание буквосочетаний </w:t>
            </w:r>
            <w:proofErr w:type="spellStart"/>
            <w:r w:rsidRPr="00FF3687">
              <w:rPr>
                <w:rFonts w:ascii="Times New Roman" w:eastAsia="Calibri" w:hAnsi="Times New Roman" w:cs="Times New Roman"/>
                <w:sz w:val="24"/>
                <w:szCs w:val="24"/>
              </w:rPr>
              <w:t>жи</w:t>
            </w:r>
            <w:proofErr w:type="spellEnd"/>
            <w:r w:rsidRPr="00FF368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-ши, </w:t>
            </w:r>
            <w:r w:rsidRPr="00FF3687">
              <w:rPr>
                <w:rFonts w:ascii="Times New Roman" w:eastAsia="Calibri" w:hAnsi="Times New Roman" w:cs="Times New Roman"/>
                <w:sz w:val="24"/>
                <w:szCs w:val="24"/>
              </w:rPr>
              <w:br/>
            </w:r>
            <w:proofErr w:type="spellStart"/>
            <w:r w:rsidRPr="00FF3687">
              <w:rPr>
                <w:rFonts w:ascii="Times New Roman" w:eastAsia="Calibri" w:hAnsi="Times New Roman" w:cs="Times New Roman"/>
                <w:sz w:val="24"/>
                <w:szCs w:val="24"/>
              </w:rPr>
              <w:t>ча</w:t>
            </w:r>
            <w:proofErr w:type="spellEnd"/>
            <w:r w:rsidRPr="00FF3687">
              <w:rPr>
                <w:rFonts w:ascii="Times New Roman" w:eastAsia="Calibri" w:hAnsi="Times New Roman" w:cs="Times New Roman"/>
                <w:sz w:val="24"/>
                <w:szCs w:val="24"/>
              </w:rPr>
              <w:t>-ща, чу-</w:t>
            </w:r>
            <w:proofErr w:type="spellStart"/>
            <w:r w:rsidRPr="00FF3687">
              <w:rPr>
                <w:rFonts w:ascii="Times New Roman" w:eastAsia="Calibri" w:hAnsi="Times New Roman" w:cs="Times New Roman"/>
                <w:sz w:val="24"/>
                <w:szCs w:val="24"/>
              </w:rPr>
              <w:t>щу</w:t>
            </w:r>
            <w:proofErr w:type="spellEnd"/>
            <w:r w:rsidRPr="00FF3687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  <w:tr w:rsidR="00FF3687" w:rsidRPr="00FF3687" w:rsidTr="00C11C2B">
        <w:tc>
          <w:tcPr>
            <w:tcW w:w="2943" w:type="dxa"/>
          </w:tcPr>
          <w:p w:rsidR="00FF3687" w:rsidRPr="00FF3687" w:rsidRDefault="00FF3687" w:rsidP="00FF368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F368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Образовательные ресурсы</w:t>
            </w:r>
          </w:p>
        </w:tc>
        <w:tc>
          <w:tcPr>
            <w:tcW w:w="11843" w:type="dxa"/>
          </w:tcPr>
          <w:p w:rsidR="00FF3687" w:rsidRPr="00FF3687" w:rsidRDefault="00FF3687" w:rsidP="00FF368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F3687">
              <w:rPr>
                <w:rFonts w:ascii="Times New Roman" w:eastAsia="Calibri" w:hAnsi="Times New Roman" w:cs="Times New Roman"/>
                <w:sz w:val="24"/>
                <w:szCs w:val="24"/>
              </w:rPr>
              <w:t>ПК учит</w:t>
            </w:r>
            <w:r w:rsidR="00682855">
              <w:rPr>
                <w:rFonts w:ascii="Times New Roman" w:eastAsia="Calibri" w:hAnsi="Times New Roman" w:cs="Times New Roman"/>
                <w:sz w:val="24"/>
                <w:szCs w:val="24"/>
              </w:rPr>
              <w:t>еля, проектор, таблицы, тетрадь на 1 урок в виде памятки.</w:t>
            </w:r>
          </w:p>
        </w:tc>
      </w:tr>
    </w:tbl>
    <w:p w:rsidR="001548A4" w:rsidRPr="00FF3687" w:rsidRDefault="001548A4" w:rsidP="001548A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1548A4" w:rsidRPr="00FF3687" w:rsidRDefault="001548A4" w:rsidP="001548A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FF3687">
        <w:rPr>
          <w:rFonts w:ascii="Times New Roman" w:eastAsia="Calibri" w:hAnsi="Times New Roman" w:cs="Times New Roman"/>
          <w:b/>
          <w:sz w:val="24"/>
          <w:szCs w:val="24"/>
        </w:rPr>
        <w:t>Ход урока</w:t>
      </w:r>
    </w:p>
    <w:tbl>
      <w:tblPr>
        <w:tblW w:w="160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1701"/>
        <w:gridCol w:w="7222"/>
        <w:gridCol w:w="2439"/>
        <w:gridCol w:w="3032"/>
      </w:tblGrid>
      <w:tr w:rsidR="00CB196C" w:rsidRPr="00FF3687" w:rsidTr="00C26AD3">
        <w:tc>
          <w:tcPr>
            <w:tcW w:w="1668" w:type="dxa"/>
            <w:vMerge w:val="restart"/>
          </w:tcPr>
          <w:p w:rsidR="00CB196C" w:rsidRPr="00FF3687" w:rsidRDefault="00CB196C" w:rsidP="001548A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F368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Этапы урока</w:t>
            </w:r>
          </w:p>
        </w:tc>
        <w:tc>
          <w:tcPr>
            <w:tcW w:w="1701" w:type="dxa"/>
            <w:vMerge w:val="restart"/>
          </w:tcPr>
          <w:p w:rsidR="00CB196C" w:rsidRPr="00FF3687" w:rsidRDefault="00CB196C" w:rsidP="001548A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F368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Формы, методы, методические приёмы</w:t>
            </w:r>
          </w:p>
        </w:tc>
        <w:tc>
          <w:tcPr>
            <w:tcW w:w="7222" w:type="dxa"/>
            <w:vMerge w:val="restart"/>
          </w:tcPr>
          <w:p w:rsidR="00CB196C" w:rsidRPr="00FF3687" w:rsidRDefault="00CB196C" w:rsidP="001548A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F368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Деятельность учителя</w:t>
            </w:r>
          </w:p>
        </w:tc>
        <w:tc>
          <w:tcPr>
            <w:tcW w:w="5471" w:type="dxa"/>
            <w:gridSpan w:val="2"/>
          </w:tcPr>
          <w:p w:rsidR="00CB196C" w:rsidRPr="00FF3687" w:rsidRDefault="00CB196C" w:rsidP="001548A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F368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Деятельность учащихся</w:t>
            </w:r>
          </w:p>
        </w:tc>
      </w:tr>
      <w:tr w:rsidR="00CB196C" w:rsidRPr="00FF3687" w:rsidTr="00C26AD3">
        <w:tc>
          <w:tcPr>
            <w:tcW w:w="1668" w:type="dxa"/>
            <w:vMerge/>
          </w:tcPr>
          <w:p w:rsidR="00CB196C" w:rsidRPr="00FF3687" w:rsidRDefault="00CB196C" w:rsidP="001548A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CB196C" w:rsidRPr="00FF3687" w:rsidRDefault="00CB196C" w:rsidP="001548A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222" w:type="dxa"/>
            <w:vMerge/>
          </w:tcPr>
          <w:p w:rsidR="00CB196C" w:rsidRPr="00FF3687" w:rsidRDefault="00CB196C" w:rsidP="001548A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39" w:type="dxa"/>
          </w:tcPr>
          <w:p w:rsidR="00CB196C" w:rsidRPr="00FF3687" w:rsidRDefault="00CB196C" w:rsidP="001548A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F368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Осуществляемые действия</w:t>
            </w:r>
          </w:p>
        </w:tc>
        <w:tc>
          <w:tcPr>
            <w:tcW w:w="3032" w:type="dxa"/>
          </w:tcPr>
          <w:p w:rsidR="00CB196C" w:rsidRPr="00FF3687" w:rsidRDefault="00CB196C" w:rsidP="001548A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F368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Формируемые умения</w:t>
            </w:r>
          </w:p>
        </w:tc>
      </w:tr>
      <w:tr w:rsidR="00CB196C" w:rsidRPr="00FF3687" w:rsidTr="00C26AD3">
        <w:tc>
          <w:tcPr>
            <w:tcW w:w="1668" w:type="dxa"/>
          </w:tcPr>
          <w:p w:rsidR="00CB196C" w:rsidRPr="00FF3687" w:rsidRDefault="00CB196C" w:rsidP="001548A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F368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CB196C" w:rsidRPr="00FF3687" w:rsidRDefault="00CB196C" w:rsidP="001548A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F368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7222" w:type="dxa"/>
          </w:tcPr>
          <w:p w:rsidR="00CB196C" w:rsidRPr="00FF3687" w:rsidRDefault="00CB196C" w:rsidP="001548A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F368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2439" w:type="dxa"/>
          </w:tcPr>
          <w:p w:rsidR="00CB196C" w:rsidRPr="00FF3687" w:rsidRDefault="00CB196C" w:rsidP="001548A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F368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3032" w:type="dxa"/>
          </w:tcPr>
          <w:p w:rsidR="00CB196C" w:rsidRPr="00FF3687" w:rsidRDefault="00CB196C" w:rsidP="001548A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F368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</w:t>
            </w:r>
          </w:p>
        </w:tc>
      </w:tr>
      <w:tr w:rsidR="00CB196C" w:rsidRPr="00FF3687" w:rsidTr="00C26AD3">
        <w:tc>
          <w:tcPr>
            <w:tcW w:w="1668" w:type="dxa"/>
          </w:tcPr>
          <w:p w:rsidR="00CB196C" w:rsidRPr="00FF3687" w:rsidRDefault="00CB196C" w:rsidP="001548A4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F3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1.Орг.момент.</w:t>
            </w:r>
          </w:p>
          <w:p w:rsidR="00CB196C" w:rsidRPr="00FF3687" w:rsidRDefault="00CB196C" w:rsidP="001548A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CB196C" w:rsidRPr="00FF3687" w:rsidRDefault="00CB196C" w:rsidP="001548A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F3687">
              <w:rPr>
                <w:rFonts w:ascii="Times New Roman" w:eastAsia="Calibri" w:hAnsi="Times New Roman" w:cs="Times New Roman"/>
                <w:sz w:val="24"/>
                <w:szCs w:val="24"/>
              </w:rPr>
              <w:t>Слово учителя, фронтальный, словесный.</w:t>
            </w:r>
          </w:p>
        </w:tc>
        <w:tc>
          <w:tcPr>
            <w:tcW w:w="7222" w:type="dxa"/>
          </w:tcPr>
          <w:p w:rsidR="00CB196C" w:rsidRPr="00FF3687" w:rsidRDefault="00CB196C" w:rsidP="008A2E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F3687">
              <w:rPr>
                <w:rFonts w:ascii="Times New Roman" w:hAnsi="Times New Roman" w:cs="Times New Roman"/>
                <w:sz w:val="24"/>
                <w:szCs w:val="24"/>
              </w:rPr>
              <w:t>Придумано кем-</w:t>
            </w:r>
            <w:r w:rsidR="00642AB9" w:rsidRPr="00FF3687">
              <w:rPr>
                <w:rFonts w:ascii="Times New Roman" w:hAnsi="Times New Roman" w:cs="Times New Roman"/>
                <w:sz w:val="24"/>
                <w:szCs w:val="24"/>
              </w:rPr>
              <w:t>то просто</w:t>
            </w:r>
            <w:r w:rsidRPr="00FF3687">
              <w:rPr>
                <w:rFonts w:ascii="Times New Roman" w:hAnsi="Times New Roman" w:cs="Times New Roman"/>
                <w:sz w:val="24"/>
                <w:szCs w:val="24"/>
              </w:rPr>
              <w:t xml:space="preserve"> и мудро.</w:t>
            </w:r>
          </w:p>
          <w:p w:rsidR="00CB196C" w:rsidRPr="00FF3687" w:rsidRDefault="00CB196C" w:rsidP="008A2EC8">
            <w:pPr>
              <w:tabs>
                <w:tab w:val="left" w:pos="175"/>
              </w:tabs>
              <w:spacing w:after="0" w:line="240" w:lineRule="auto"/>
              <w:ind w:hanging="75"/>
              <w:rPr>
                <w:rFonts w:ascii="Times New Roman" w:hAnsi="Times New Roman" w:cs="Times New Roman"/>
                <w:sz w:val="24"/>
                <w:szCs w:val="24"/>
              </w:rPr>
            </w:pPr>
            <w:r w:rsidRPr="00FF3687">
              <w:rPr>
                <w:rFonts w:ascii="Times New Roman" w:hAnsi="Times New Roman" w:cs="Times New Roman"/>
                <w:sz w:val="24"/>
                <w:szCs w:val="24"/>
              </w:rPr>
              <w:t>При встрече здороваться:</w:t>
            </w:r>
          </w:p>
          <w:p w:rsidR="00CB196C" w:rsidRPr="00FF3687" w:rsidRDefault="00CB196C" w:rsidP="008A2EC8">
            <w:pPr>
              <w:tabs>
                <w:tab w:val="left" w:pos="175"/>
              </w:tabs>
              <w:spacing w:after="0" w:line="240" w:lineRule="auto"/>
              <w:ind w:hanging="75"/>
              <w:rPr>
                <w:rFonts w:ascii="Times New Roman" w:hAnsi="Times New Roman" w:cs="Times New Roman"/>
                <w:sz w:val="24"/>
                <w:szCs w:val="24"/>
              </w:rPr>
            </w:pPr>
            <w:r w:rsidRPr="00FF3687">
              <w:rPr>
                <w:rFonts w:ascii="Times New Roman" w:hAnsi="Times New Roman" w:cs="Times New Roman"/>
                <w:sz w:val="24"/>
                <w:szCs w:val="24"/>
              </w:rPr>
              <w:t>Доброе утро!</w:t>
            </w:r>
          </w:p>
          <w:p w:rsidR="00CB196C" w:rsidRPr="00FF3687" w:rsidRDefault="00CB196C" w:rsidP="008A2EC8">
            <w:pPr>
              <w:tabs>
                <w:tab w:val="left" w:pos="175"/>
              </w:tabs>
              <w:spacing w:after="0" w:line="240" w:lineRule="auto"/>
              <w:ind w:hanging="75"/>
              <w:rPr>
                <w:rFonts w:ascii="Times New Roman" w:hAnsi="Times New Roman" w:cs="Times New Roman"/>
                <w:sz w:val="24"/>
                <w:szCs w:val="24"/>
              </w:rPr>
            </w:pPr>
            <w:r w:rsidRPr="00FF3687">
              <w:rPr>
                <w:rFonts w:ascii="Times New Roman" w:hAnsi="Times New Roman" w:cs="Times New Roman"/>
                <w:sz w:val="24"/>
                <w:szCs w:val="24"/>
              </w:rPr>
              <w:t xml:space="preserve">Доброе утро солнцу и птицам, </w:t>
            </w:r>
          </w:p>
          <w:p w:rsidR="00CB196C" w:rsidRPr="00FF3687" w:rsidRDefault="00CB196C" w:rsidP="008A2EC8">
            <w:pPr>
              <w:tabs>
                <w:tab w:val="left" w:pos="175"/>
              </w:tabs>
              <w:spacing w:after="0" w:line="240" w:lineRule="auto"/>
              <w:ind w:hanging="75"/>
              <w:rPr>
                <w:rFonts w:ascii="Times New Roman" w:hAnsi="Times New Roman" w:cs="Times New Roman"/>
                <w:sz w:val="24"/>
                <w:szCs w:val="24"/>
              </w:rPr>
            </w:pPr>
            <w:r w:rsidRPr="00FF3687">
              <w:rPr>
                <w:rFonts w:ascii="Times New Roman" w:hAnsi="Times New Roman" w:cs="Times New Roman"/>
                <w:sz w:val="24"/>
                <w:szCs w:val="24"/>
              </w:rPr>
              <w:t>Доброе утро улыбчивым лицам!</w:t>
            </w:r>
          </w:p>
          <w:p w:rsidR="00CB196C" w:rsidRPr="00FF3687" w:rsidRDefault="00CB196C" w:rsidP="008A2EC8">
            <w:pPr>
              <w:tabs>
                <w:tab w:val="left" w:pos="175"/>
              </w:tabs>
              <w:spacing w:after="0" w:line="240" w:lineRule="auto"/>
              <w:ind w:hanging="75"/>
              <w:rPr>
                <w:rFonts w:ascii="Times New Roman" w:hAnsi="Times New Roman" w:cs="Times New Roman"/>
                <w:sz w:val="24"/>
                <w:szCs w:val="24"/>
              </w:rPr>
            </w:pPr>
            <w:r w:rsidRPr="00FF368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Доброе утро, девочки!   </w:t>
            </w:r>
          </w:p>
          <w:p w:rsidR="00CB196C" w:rsidRPr="00FF3687" w:rsidRDefault="00CB196C" w:rsidP="008A2EC8">
            <w:pPr>
              <w:tabs>
                <w:tab w:val="left" w:pos="175"/>
              </w:tabs>
              <w:spacing w:after="0" w:line="240" w:lineRule="auto"/>
              <w:ind w:hanging="75"/>
              <w:rPr>
                <w:rFonts w:ascii="Times New Roman" w:hAnsi="Times New Roman" w:cs="Times New Roman"/>
                <w:sz w:val="24"/>
                <w:szCs w:val="24"/>
              </w:rPr>
            </w:pPr>
            <w:r w:rsidRPr="00FF3687">
              <w:rPr>
                <w:rFonts w:ascii="Times New Roman" w:hAnsi="Times New Roman" w:cs="Times New Roman"/>
                <w:sz w:val="24"/>
                <w:szCs w:val="24"/>
              </w:rPr>
              <w:t>Доброе утро, мальчики!</w:t>
            </w:r>
          </w:p>
          <w:p w:rsidR="00CB196C" w:rsidRPr="00FF3687" w:rsidRDefault="00CB196C" w:rsidP="008A2EC8">
            <w:pPr>
              <w:tabs>
                <w:tab w:val="left" w:pos="175"/>
              </w:tabs>
              <w:spacing w:after="0" w:line="240" w:lineRule="auto"/>
              <w:ind w:hanging="75"/>
              <w:rPr>
                <w:rFonts w:ascii="Times New Roman" w:hAnsi="Times New Roman" w:cs="Times New Roman"/>
                <w:sz w:val="24"/>
                <w:szCs w:val="24"/>
              </w:rPr>
            </w:pPr>
            <w:r w:rsidRPr="00FF3687">
              <w:rPr>
                <w:rFonts w:ascii="Times New Roman" w:hAnsi="Times New Roman" w:cs="Times New Roman"/>
                <w:sz w:val="24"/>
                <w:szCs w:val="24"/>
              </w:rPr>
              <w:t>Пожелаем гостям доброго утра и подарим им свои улыбки</w:t>
            </w:r>
          </w:p>
          <w:p w:rsidR="00CB196C" w:rsidRPr="00FF3687" w:rsidRDefault="00CB196C" w:rsidP="008A2EC8">
            <w:pPr>
              <w:tabs>
                <w:tab w:val="left" w:pos="175"/>
              </w:tabs>
              <w:spacing w:after="0" w:line="240" w:lineRule="auto"/>
              <w:ind w:hanging="75"/>
              <w:rPr>
                <w:rFonts w:ascii="Times New Roman" w:hAnsi="Times New Roman" w:cs="Times New Roman"/>
                <w:sz w:val="24"/>
                <w:szCs w:val="24"/>
              </w:rPr>
            </w:pPr>
            <w:r w:rsidRPr="00FF3687">
              <w:rPr>
                <w:rFonts w:ascii="Times New Roman" w:hAnsi="Times New Roman" w:cs="Times New Roman"/>
                <w:sz w:val="24"/>
                <w:szCs w:val="24"/>
              </w:rPr>
              <w:t>- Проверим готовность к уроку.</w:t>
            </w:r>
          </w:p>
          <w:p w:rsidR="00CB196C" w:rsidRPr="00FF3687" w:rsidRDefault="00CB196C" w:rsidP="008A2EC8">
            <w:pPr>
              <w:tabs>
                <w:tab w:val="left" w:pos="175"/>
              </w:tabs>
              <w:spacing w:after="0" w:line="240" w:lineRule="auto"/>
              <w:ind w:hanging="7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196C" w:rsidRPr="00FF3687" w:rsidRDefault="00CB196C" w:rsidP="00CB196C">
            <w:pPr>
              <w:pStyle w:val="a3"/>
              <w:shd w:val="clear" w:color="auto" w:fill="FFFFFF"/>
              <w:spacing w:before="0" w:beforeAutospacing="0" w:after="0" w:afterAutospacing="0"/>
              <w:textAlignment w:val="baseline"/>
              <w:rPr>
                <w:color w:val="000000"/>
              </w:rPr>
            </w:pPr>
            <w:r w:rsidRPr="00FF3687">
              <w:rPr>
                <w:color w:val="000000"/>
              </w:rPr>
              <w:t xml:space="preserve">Сегодня урок у нас необычный, поэтому будет работать в таких тетрадях на один урок.   </w:t>
            </w:r>
          </w:p>
          <w:p w:rsidR="00CB196C" w:rsidRPr="00FF3687" w:rsidRDefault="00CB196C" w:rsidP="00CB196C">
            <w:pPr>
              <w:pStyle w:val="a3"/>
              <w:shd w:val="clear" w:color="auto" w:fill="FFFFFF"/>
              <w:spacing w:before="0" w:beforeAutospacing="0" w:after="0" w:afterAutospacing="0"/>
              <w:textAlignment w:val="baseline"/>
              <w:rPr>
                <w:color w:val="000000"/>
              </w:rPr>
            </w:pPr>
            <w:r w:rsidRPr="00FF3687">
              <w:rPr>
                <w:color w:val="000000"/>
              </w:rPr>
              <w:t xml:space="preserve">Выполняя разные задания, будем собирать звезды. А звезды у нас уже есть, но их нужно заполнить. </w:t>
            </w:r>
          </w:p>
          <w:p w:rsidR="00CB196C" w:rsidRPr="00FF3687" w:rsidRDefault="00CB196C" w:rsidP="00CB196C">
            <w:pPr>
              <w:pStyle w:val="a3"/>
              <w:shd w:val="clear" w:color="auto" w:fill="FFFFFF"/>
              <w:spacing w:before="0" w:beforeAutospacing="0" w:after="0" w:afterAutospacing="0"/>
              <w:textAlignment w:val="baseline"/>
              <w:rPr>
                <w:color w:val="000000"/>
              </w:rPr>
            </w:pPr>
            <w:r w:rsidRPr="00FF3687">
              <w:rPr>
                <w:color w:val="000000"/>
              </w:rPr>
              <w:t xml:space="preserve">Выполнив </w:t>
            </w:r>
            <w:r w:rsidR="00C26AD3" w:rsidRPr="00FF3687">
              <w:rPr>
                <w:color w:val="000000"/>
              </w:rPr>
              <w:t>задание,</w:t>
            </w:r>
            <w:r w:rsidRPr="00FF3687">
              <w:rPr>
                <w:color w:val="000000"/>
              </w:rPr>
              <w:t xml:space="preserve"> мы будем себя оценивать: </w:t>
            </w:r>
            <w:r w:rsidR="00C26AD3" w:rsidRPr="00FF3687">
              <w:rPr>
                <w:color w:val="000000"/>
              </w:rPr>
              <w:t>если,</w:t>
            </w:r>
            <w:r w:rsidRPr="00FF3687">
              <w:rPr>
                <w:color w:val="000000"/>
              </w:rPr>
              <w:t xml:space="preserve"> вы справились с заданием ставим +, если допустили ошибку ставим </w:t>
            </w:r>
            <w:r w:rsidRPr="00FF3687">
              <w:rPr>
                <w:color w:val="000000"/>
                <w:lang w:val="en-US"/>
              </w:rPr>
              <w:t>V</w:t>
            </w:r>
            <w:r w:rsidRPr="00FF3687">
              <w:rPr>
                <w:color w:val="000000"/>
              </w:rPr>
              <w:t xml:space="preserve">, если не справились ставим --.                             </w:t>
            </w:r>
          </w:p>
          <w:p w:rsidR="00CB196C" w:rsidRPr="00FF3687" w:rsidRDefault="00CB196C" w:rsidP="00C26AD3">
            <w:pPr>
              <w:pStyle w:val="a3"/>
              <w:shd w:val="clear" w:color="auto" w:fill="FFFFFF"/>
              <w:spacing w:before="0" w:beforeAutospacing="0" w:after="0" w:afterAutospacing="0"/>
              <w:textAlignment w:val="baseline"/>
            </w:pPr>
            <w:r w:rsidRPr="00FF3687">
              <w:rPr>
                <w:color w:val="000000"/>
              </w:rPr>
              <w:t>Прежде, чем мы начнем писать, приготовим свои пальчики к письму</w:t>
            </w:r>
          </w:p>
        </w:tc>
        <w:tc>
          <w:tcPr>
            <w:tcW w:w="2439" w:type="dxa"/>
          </w:tcPr>
          <w:p w:rsidR="00CB196C" w:rsidRPr="00FF3687" w:rsidRDefault="00CB196C" w:rsidP="001548A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F3687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- Доброе утро!</w:t>
            </w:r>
          </w:p>
          <w:p w:rsidR="00CB196C" w:rsidRPr="00FF3687" w:rsidRDefault="00CB196C" w:rsidP="001548A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F3687">
              <w:rPr>
                <w:rFonts w:ascii="Times New Roman" w:eastAsia="Calibri" w:hAnsi="Times New Roman" w:cs="Times New Roman"/>
                <w:sz w:val="24"/>
                <w:szCs w:val="24"/>
              </w:rPr>
              <w:t>Приветствуют учителя, гостей, проверяют готовность к уроку.</w:t>
            </w:r>
          </w:p>
        </w:tc>
        <w:tc>
          <w:tcPr>
            <w:tcW w:w="3032" w:type="dxa"/>
          </w:tcPr>
          <w:p w:rsidR="00CB196C" w:rsidRPr="00FF3687" w:rsidRDefault="00CB196C" w:rsidP="001548A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F3687">
              <w:rPr>
                <w:rFonts w:ascii="Times New Roman" w:eastAsia="Calibri" w:hAnsi="Times New Roman" w:cs="Times New Roman"/>
                <w:sz w:val="24"/>
                <w:szCs w:val="24"/>
              </w:rPr>
              <w:t>Проявляют эмоциональную отзывчивость на слова учителя</w:t>
            </w:r>
          </w:p>
        </w:tc>
      </w:tr>
      <w:tr w:rsidR="00CB196C" w:rsidRPr="00FF3687" w:rsidTr="00C26AD3">
        <w:tc>
          <w:tcPr>
            <w:tcW w:w="1668" w:type="dxa"/>
          </w:tcPr>
          <w:p w:rsidR="00CB196C" w:rsidRPr="00FF3687" w:rsidRDefault="00CB196C" w:rsidP="00154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3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2. Физминутка</w:t>
            </w:r>
          </w:p>
        </w:tc>
        <w:tc>
          <w:tcPr>
            <w:tcW w:w="1701" w:type="dxa"/>
          </w:tcPr>
          <w:p w:rsidR="00CB196C" w:rsidRPr="00FF3687" w:rsidRDefault="00CB196C" w:rsidP="001548A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F3687">
              <w:rPr>
                <w:rFonts w:ascii="Times New Roman" w:eastAsia="Calibri" w:hAnsi="Times New Roman" w:cs="Times New Roman"/>
                <w:sz w:val="24"/>
                <w:szCs w:val="24"/>
              </w:rPr>
              <w:t>Пальчиковая гимнастика</w:t>
            </w:r>
          </w:p>
        </w:tc>
        <w:tc>
          <w:tcPr>
            <w:tcW w:w="7222" w:type="dxa"/>
          </w:tcPr>
          <w:p w:rsidR="00CB196C" w:rsidRPr="00FF3687" w:rsidRDefault="00CB196C" w:rsidP="008A2EC8">
            <w:pPr>
              <w:pStyle w:val="a3"/>
              <w:shd w:val="clear" w:color="auto" w:fill="FFFFFF"/>
              <w:spacing w:before="0" w:beforeAutospacing="0" w:after="0" w:afterAutospacing="0"/>
              <w:textAlignment w:val="baseline"/>
              <w:rPr>
                <w:color w:val="000000"/>
              </w:rPr>
            </w:pPr>
            <w:r w:rsidRPr="00FF3687">
              <w:rPr>
                <w:color w:val="000000"/>
              </w:rPr>
              <w:t>К Жене гости прибежали</w:t>
            </w:r>
          </w:p>
          <w:p w:rsidR="00CB196C" w:rsidRPr="00FF3687" w:rsidRDefault="00CB196C" w:rsidP="008A2EC8">
            <w:pPr>
              <w:pStyle w:val="a3"/>
              <w:shd w:val="clear" w:color="auto" w:fill="FFFFFF"/>
              <w:spacing w:before="0" w:beforeAutospacing="0" w:after="0" w:afterAutospacing="0"/>
              <w:textAlignment w:val="baseline"/>
              <w:rPr>
                <w:color w:val="000000"/>
              </w:rPr>
            </w:pPr>
            <w:r w:rsidRPr="00FF3687">
              <w:rPr>
                <w:color w:val="000000"/>
              </w:rPr>
              <w:t>И друг другу руки жали.</w:t>
            </w:r>
          </w:p>
          <w:p w:rsidR="00CB196C" w:rsidRPr="00FF3687" w:rsidRDefault="00CB196C" w:rsidP="008A2EC8">
            <w:pPr>
              <w:pStyle w:val="a3"/>
              <w:shd w:val="clear" w:color="auto" w:fill="FFFFFF"/>
              <w:spacing w:before="0" w:beforeAutospacing="0" w:after="0" w:afterAutospacing="0"/>
              <w:textAlignment w:val="baseline"/>
              <w:rPr>
                <w:color w:val="000000"/>
              </w:rPr>
            </w:pPr>
            <w:r w:rsidRPr="00FF3687">
              <w:rPr>
                <w:color w:val="000000"/>
              </w:rPr>
              <w:t xml:space="preserve">-Здравствуй, Жора! </w:t>
            </w:r>
          </w:p>
          <w:p w:rsidR="00CB196C" w:rsidRPr="00FF3687" w:rsidRDefault="00CB196C" w:rsidP="008A2EC8">
            <w:pPr>
              <w:pStyle w:val="a3"/>
              <w:shd w:val="clear" w:color="auto" w:fill="FFFFFF"/>
              <w:spacing w:before="0" w:beforeAutospacing="0" w:after="0" w:afterAutospacing="0"/>
              <w:textAlignment w:val="baseline"/>
              <w:rPr>
                <w:color w:val="000000"/>
              </w:rPr>
            </w:pPr>
            <w:r w:rsidRPr="00FF3687">
              <w:rPr>
                <w:color w:val="000000"/>
              </w:rPr>
              <w:t>-Здравствуй, Жанна!</w:t>
            </w:r>
          </w:p>
          <w:p w:rsidR="00CB196C" w:rsidRPr="00FF3687" w:rsidRDefault="00CB196C" w:rsidP="008A2EC8">
            <w:pPr>
              <w:pStyle w:val="a3"/>
              <w:shd w:val="clear" w:color="auto" w:fill="FFFFFF"/>
              <w:spacing w:before="0" w:beforeAutospacing="0" w:after="0" w:afterAutospacing="0"/>
              <w:textAlignment w:val="baseline"/>
              <w:rPr>
                <w:color w:val="000000"/>
              </w:rPr>
            </w:pPr>
            <w:r w:rsidRPr="00FF3687">
              <w:rPr>
                <w:color w:val="000000"/>
              </w:rPr>
              <w:t>-Рад, Сереже! – Рад, Снежане!</w:t>
            </w:r>
          </w:p>
          <w:p w:rsidR="00CB196C" w:rsidRPr="00FF3687" w:rsidRDefault="00CB196C" w:rsidP="008A2EC8">
            <w:pPr>
              <w:pStyle w:val="a3"/>
              <w:shd w:val="clear" w:color="auto" w:fill="FFFFFF"/>
              <w:spacing w:before="0" w:beforeAutospacing="0" w:after="0" w:afterAutospacing="0"/>
              <w:textAlignment w:val="baseline"/>
              <w:rPr>
                <w:color w:val="000000"/>
              </w:rPr>
            </w:pPr>
            <w:r w:rsidRPr="00FF3687">
              <w:rPr>
                <w:color w:val="000000"/>
              </w:rPr>
              <w:t>-Не хотите-ль пирожок?</w:t>
            </w:r>
          </w:p>
          <w:p w:rsidR="00CB196C" w:rsidRPr="00FF3687" w:rsidRDefault="00CB196C" w:rsidP="008A2EC8">
            <w:pPr>
              <w:pStyle w:val="a3"/>
              <w:shd w:val="clear" w:color="auto" w:fill="FFFFFF"/>
              <w:spacing w:before="0" w:beforeAutospacing="0" w:after="0" w:afterAutospacing="0"/>
              <w:textAlignment w:val="baseline"/>
              <w:rPr>
                <w:color w:val="000000"/>
              </w:rPr>
            </w:pPr>
            <w:r w:rsidRPr="00FF3687">
              <w:rPr>
                <w:color w:val="000000"/>
              </w:rPr>
              <w:t>Может коржик иль рожок?</w:t>
            </w:r>
          </w:p>
          <w:p w:rsidR="00CB196C" w:rsidRPr="00FF3687" w:rsidRDefault="00CB196C" w:rsidP="008A2EC8">
            <w:pPr>
              <w:pStyle w:val="a3"/>
              <w:shd w:val="clear" w:color="auto" w:fill="FFFFFF"/>
              <w:spacing w:before="0" w:beforeAutospacing="0" w:after="0" w:afterAutospacing="0"/>
              <w:textAlignment w:val="baseline"/>
              <w:rPr>
                <w:color w:val="000000"/>
              </w:rPr>
            </w:pPr>
            <w:r w:rsidRPr="00FF3687">
              <w:rPr>
                <w:color w:val="000000"/>
              </w:rPr>
              <w:t xml:space="preserve">- Вот </w:t>
            </w:r>
            <w:proofErr w:type="spellStart"/>
            <w:r w:rsidRPr="00FF3687">
              <w:rPr>
                <w:color w:val="000000"/>
              </w:rPr>
              <w:t>дражже</w:t>
            </w:r>
            <w:proofErr w:type="spellEnd"/>
            <w:r w:rsidRPr="00FF3687">
              <w:rPr>
                <w:color w:val="000000"/>
              </w:rPr>
              <w:t xml:space="preserve"> вам на дорожку,</w:t>
            </w:r>
          </w:p>
          <w:p w:rsidR="00CB196C" w:rsidRPr="00FF3687" w:rsidRDefault="00CB196C" w:rsidP="008A2EC8">
            <w:pPr>
              <w:pStyle w:val="a3"/>
              <w:shd w:val="clear" w:color="auto" w:fill="FFFFFF"/>
              <w:spacing w:before="0" w:beforeAutospacing="0" w:after="0" w:afterAutospacing="0"/>
              <w:textAlignment w:val="baseline"/>
              <w:rPr>
                <w:color w:val="000000"/>
              </w:rPr>
            </w:pPr>
            <w:r w:rsidRPr="00FF3687">
              <w:rPr>
                <w:color w:val="000000"/>
              </w:rPr>
              <w:t>Но берите понемножку</w:t>
            </w:r>
          </w:p>
          <w:p w:rsidR="00CB196C" w:rsidRPr="00FF3687" w:rsidRDefault="00CB196C" w:rsidP="008A2EC8">
            <w:pPr>
              <w:pStyle w:val="a3"/>
              <w:shd w:val="clear" w:color="auto" w:fill="FFFFFF"/>
              <w:spacing w:before="0" w:beforeAutospacing="0" w:after="0" w:afterAutospacing="0"/>
              <w:textAlignment w:val="baseline"/>
              <w:rPr>
                <w:color w:val="000000"/>
              </w:rPr>
            </w:pPr>
            <w:r w:rsidRPr="00FF3687">
              <w:rPr>
                <w:color w:val="000000"/>
              </w:rPr>
              <w:t>С ручек крошки все стряхнем</w:t>
            </w:r>
          </w:p>
          <w:p w:rsidR="00CB196C" w:rsidRPr="00FF3687" w:rsidRDefault="00CB196C" w:rsidP="008A2EC8">
            <w:pPr>
              <w:pStyle w:val="a3"/>
              <w:shd w:val="clear" w:color="auto" w:fill="FFFFFF"/>
              <w:spacing w:before="0" w:beforeAutospacing="0" w:after="0" w:afterAutospacing="0"/>
              <w:textAlignment w:val="baseline"/>
              <w:rPr>
                <w:color w:val="000000"/>
              </w:rPr>
            </w:pPr>
            <w:r w:rsidRPr="00FF3687">
              <w:rPr>
                <w:color w:val="000000"/>
              </w:rPr>
              <w:t>И захлопаем в ладоши.</w:t>
            </w:r>
          </w:p>
        </w:tc>
        <w:tc>
          <w:tcPr>
            <w:tcW w:w="2439" w:type="dxa"/>
          </w:tcPr>
          <w:p w:rsidR="00CB196C" w:rsidRPr="00FF3687" w:rsidRDefault="00642AB9" w:rsidP="001548A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F3687">
              <w:rPr>
                <w:rFonts w:ascii="Times New Roman" w:eastAsia="Calibri" w:hAnsi="Times New Roman" w:cs="Times New Roman"/>
                <w:sz w:val="24"/>
                <w:szCs w:val="24"/>
              </w:rPr>
              <w:t>Повторяют движения</w:t>
            </w:r>
          </w:p>
        </w:tc>
        <w:tc>
          <w:tcPr>
            <w:tcW w:w="3032" w:type="dxa"/>
          </w:tcPr>
          <w:p w:rsidR="00CB196C" w:rsidRPr="00FF3687" w:rsidRDefault="00CB196C" w:rsidP="001548A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B196C" w:rsidRPr="00FF3687" w:rsidTr="00C26AD3">
        <w:tc>
          <w:tcPr>
            <w:tcW w:w="1668" w:type="dxa"/>
          </w:tcPr>
          <w:p w:rsidR="00CB196C" w:rsidRPr="00FF3687" w:rsidRDefault="00CB196C" w:rsidP="00C11C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3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Минутка чистописания.</w:t>
            </w:r>
          </w:p>
          <w:p w:rsidR="00CB196C" w:rsidRPr="00FF3687" w:rsidRDefault="00CB196C" w:rsidP="00C11C2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CB196C" w:rsidRPr="00FF3687" w:rsidRDefault="00CB196C" w:rsidP="00C11C2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F3687">
              <w:rPr>
                <w:rFonts w:ascii="Times New Roman" w:eastAsia="Calibri" w:hAnsi="Times New Roman" w:cs="Times New Roman"/>
                <w:sz w:val="24"/>
                <w:szCs w:val="24"/>
              </w:rPr>
              <w:t>Индивидуальная. Практический</w:t>
            </w:r>
          </w:p>
          <w:p w:rsidR="00CB196C" w:rsidRPr="00FF3687" w:rsidRDefault="00CB196C" w:rsidP="00C11C2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F3687">
              <w:rPr>
                <w:rFonts w:ascii="Times New Roman" w:eastAsia="Calibri" w:hAnsi="Times New Roman" w:cs="Times New Roman"/>
                <w:sz w:val="24"/>
                <w:szCs w:val="24"/>
              </w:rPr>
              <w:t>Письмо.</w:t>
            </w:r>
          </w:p>
        </w:tc>
        <w:tc>
          <w:tcPr>
            <w:tcW w:w="7222" w:type="dxa"/>
          </w:tcPr>
          <w:p w:rsidR="00CB196C" w:rsidRPr="00FF3687" w:rsidRDefault="00CB196C" w:rsidP="00CB196C">
            <w:pPr>
              <w:pStyle w:val="a3"/>
              <w:shd w:val="clear" w:color="auto" w:fill="FFFFFF"/>
              <w:spacing w:before="0" w:beforeAutospacing="0" w:after="0" w:afterAutospacing="0"/>
              <w:textAlignment w:val="baseline"/>
              <w:rPr>
                <w:color w:val="000000"/>
              </w:rPr>
            </w:pPr>
            <w:r w:rsidRPr="00FF3687">
              <w:rPr>
                <w:color w:val="000000"/>
              </w:rPr>
              <w:t>Открыли тетради, записали число, какое сегодня число? Правильно! 4 октября.</w:t>
            </w:r>
          </w:p>
          <w:p w:rsidR="00CB196C" w:rsidRPr="00FF3687" w:rsidRDefault="00CB196C" w:rsidP="00CB196C">
            <w:pPr>
              <w:pStyle w:val="a3"/>
              <w:shd w:val="clear" w:color="auto" w:fill="FFFFFF"/>
              <w:spacing w:before="0" w:beforeAutospacing="0" w:after="0" w:afterAutospacing="0"/>
              <w:textAlignment w:val="baseline"/>
              <w:rPr>
                <w:color w:val="000000"/>
              </w:rPr>
            </w:pPr>
            <w:r w:rsidRPr="00FF3687">
              <w:rPr>
                <w:color w:val="000000"/>
              </w:rPr>
              <w:t xml:space="preserve">А на минутке чистописания мы свами пропишем буквы. Назовите </w:t>
            </w:r>
            <w:proofErr w:type="gramStart"/>
            <w:r w:rsidRPr="00FF3687">
              <w:rPr>
                <w:color w:val="000000"/>
              </w:rPr>
              <w:t>буквы</w:t>
            </w:r>
            <w:proofErr w:type="gramEnd"/>
            <w:r w:rsidRPr="00FF3687">
              <w:rPr>
                <w:color w:val="000000"/>
              </w:rPr>
              <w:t xml:space="preserve"> которые спрятались? (</w:t>
            </w:r>
            <w:proofErr w:type="spellStart"/>
            <w:r w:rsidRPr="00FF3687">
              <w:rPr>
                <w:color w:val="000000"/>
              </w:rPr>
              <w:t>жшчщаиыуяю</w:t>
            </w:r>
            <w:proofErr w:type="spellEnd"/>
            <w:r w:rsidRPr="00FF3687">
              <w:rPr>
                <w:color w:val="000000"/>
              </w:rPr>
              <w:t xml:space="preserve">) </w:t>
            </w:r>
          </w:p>
          <w:p w:rsidR="00CB196C" w:rsidRPr="00FF3687" w:rsidRDefault="00CB196C" w:rsidP="00CB196C">
            <w:pPr>
              <w:pStyle w:val="a3"/>
              <w:shd w:val="clear" w:color="auto" w:fill="FFFFFF"/>
              <w:spacing w:before="0" w:beforeAutospacing="0" w:after="0" w:afterAutospacing="0"/>
              <w:textAlignment w:val="baseline"/>
              <w:rPr>
                <w:color w:val="000000"/>
              </w:rPr>
            </w:pPr>
            <w:r w:rsidRPr="00FF3687">
              <w:rPr>
                <w:color w:val="000000"/>
              </w:rPr>
              <w:t>На какие две группы можно разделить данные буквы? (На гласные и согласные)</w:t>
            </w:r>
          </w:p>
          <w:p w:rsidR="00CB196C" w:rsidRPr="00FF3687" w:rsidRDefault="00CB196C" w:rsidP="00CB196C">
            <w:pPr>
              <w:pStyle w:val="a3"/>
              <w:shd w:val="clear" w:color="auto" w:fill="FFFFFF"/>
              <w:spacing w:before="0" w:beforeAutospacing="0" w:after="0" w:afterAutospacing="0"/>
              <w:textAlignment w:val="baseline"/>
              <w:rPr>
                <w:color w:val="000000"/>
              </w:rPr>
            </w:pPr>
            <w:r w:rsidRPr="00FF3687">
              <w:rPr>
                <w:color w:val="000000"/>
              </w:rPr>
              <w:t>Ребята, у нас получается вот такая цепочка. Проследите закономерность и пропишите</w:t>
            </w:r>
          </w:p>
          <w:p w:rsidR="00CB196C" w:rsidRPr="00FF3687" w:rsidRDefault="00CB196C" w:rsidP="00CB196C">
            <w:pPr>
              <w:pStyle w:val="a3"/>
              <w:shd w:val="clear" w:color="auto" w:fill="FFFFFF"/>
              <w:spacing w:before="0" w:beforeAutospacing="0" w:after="0" w:afterAutospacing="0"/>
              <w:textAlignment w:val="baseline"/>
              <w:rPr>
                <w:color w:val="000000"/>
              </w:rPr>
            </w:pPr>
            <w:proofErr w:type="gramStart"/>
            <w:r w:rsidRPr="00FF3687">
              <w:rPr>
                <w:rFonts w:eastAsiaTheme="minorEastAsia"/>
                <w:i/>
                <w:iCs/>
                <w:color w:val="000000" w:themeColor="text1"/>
                <w:kern w:val="24"/>
              </w:rPr>
              <w:t xml:space="preserve">ЖШЧЩ  </w:t>
            </w:r>
            <w:proofErr w:type="spellStart"/>
            <w:r w:rsidRPr="00FF3687">
              <w:rPr>
                <w:rFonts w:eastAsiaTheme="minorEastAsia"/>
                <w:i/>
                <w:iCs/>
                <w:color w:val="000000" w:themeColor="text1"/>
                <w:kern w:val="24"/>
              </w:rPr>
              <w:t>шчщж</w:t>
            </w:r>
            <w:proofErr w:type="spellEnd"/>
            <w:proofErr w:type="gramEnd"/>
            <w:r w:rsidRPr="00FF3687">
              <w:rPr>
                <w:rFonts w:eastAsiaTheme="minorEastAsia"/>
                <w:i/>
                <w:iCs/>
                <w:color w:val="000000" w:themeColor="text1"/>
                <w:kern w:val="24"/>
              </w:rPr>
              <w:t xml:space="preserve">  ЧЩЖШ  </w:t>
            </w:r>
          </w:p>
          <w:p w:rsidR="00CB196C" w:rsidRPr="00FF3687" w:rsidRDefault="00CB196C" w:rsidP="00C11C2B">
            <w:pPr>
              <w:pStyle w:val="a3"/>
              <w:shd w:val="clear" w:color="auto" w:fill="FFFFFF"/>
              <w:spacing w:before="0" w:beforeAutospacing="0" w:after="0" w:afterAutospacing="0"/>
              <w:textAlignment w:val="baseline"/>
              <w:rPr>
                <w:rFonts w:eastAsia="Calibri"/>
              </w:rPr>
            </w:pPr>
            <w:r w:rsidRPr="00FF3687">
              <w:rPr>
                <w:rFonts w:eastAsia="Calibri"/>
              </w:rPr>
              <w:t>Охарактеризуйте мне звук ж…</w:t>
            </w:r>
          </w:p>
        </w:tc>
        <w:tc>
          <w:tcPr>
            <w:tcW w:w="2439" w:type="dxa"/>
          </w:tcPr>
          <w:p w:rsidR="00CB196C" w:rsidRPr="00FF3687" w:rsidRDefault="00CB196C" w:rsidP="00C11C2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F3687">
              <w:rPr>
                <w:rFonts w:ascii="Times New Roman" w:eastAsia="Calibri" w:hAnsi="Times New Roman" w:cs="Times New Roman"/>
                <w:sz w:val="24"/>
                <w:szCs w:val="24"/>
              </w:rPr>
              <w:t>Письмо по образцу</w:t>
            </w:r>
          </w:p>
        </w:tc>
        <w:tc>
          <w:tcPr>
            <w:tcW w:w="3032" w:type="dxa"/>
          </w:tcPr>
          <w:p w:rsidR="00CB196C" w:rsidRPr="00FF3687" w:rsidRDefault="00CB196C" w:rsidP="00C11C2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F3687">
              <w:rPr>
                <w:rFonts w:ascii="Times New Roman" w:eastAsia="Calibri" w:hAnsi="Times New Roman" w:cs="Times New Roman"/>
                <w:sz w:val="24"/>
                <w:szCs w:val="24"/>
              </w:rPr>
              <w:t>Вырабатывают каллиграфический почерк</w:t>
            </w:r>
          </w:p>
        </w:tc>
      </w:tr>
      <w:tr w:rsidR="00CB196C" w:rsidRPr="00FF3687" w:rsidTr="00C26AD3">
        <w:tc>
          <w:tcPr>
            <w:tcW w:w="1668" w:type="dxa"/>
          </w:tcPr>
          <w:p w:rsidR="00CB196C" w:rsidRPr="00FF3687" w:rsidRDefault="00B67D3D" w:rsidP="00CB196C">
            <w:pPr>
              <w:pStyle w:val="a3"/>
              <w:shd w:val="clear" w:color="auto" w:fill="FFFFFF"/>
              <w:spacing w:before="0" w:beforeAutospacing="0" w:after="0" w:afterAutospacing="0"/>
              <w:textAlignment w:val="baseline"/>
              <w:rPr>
                <w:color w:val="000000"/>
              </w:rPr>
            </w:pPr>
            <w:r w:rsidRPr="00FF3687">
              <w:rPr>
                <w:b/>
                <w:bCs/>
                <w:color w:val="000000"/>
                <w:bdr w:val="none" w:sz="0" w:space="0" w:color="auto" w:frame="1"/>
              </w:rPr>
              <w:t>4</w:t>
            </w:r>
            <w:r w:rsidR="00CB196C" w:rsidRPr="00FF3687">
              <w:rPr>
                <w:b/>
                <w:bCs/>
                <w:color w:val="000000"/>
                <w:bdr w:val="none" w:sz="0" w:space="0" w:color="auto" w:frame="1"/>
              </w:rPr>
              <w:t>.</w:t>
            </w:r>
            <w:r w:rsidR="00CB196C" w:rsidRPr="00FF3687">
              <w:rPr>
                <w:color w:val="000000"/>
              </w:rPr>
              <w:t> </w:t>
            </w:r>
            <w:r w:rsidR="00CB196C" w:rsidRPr="00FF3687">
              <w:rPr>
                <w:b/>
                <w:bCs/>
                <w:color w:val="000000"/>
                <w:bdr w:val="none" w:sz="0" w:space="0" w:color="auto" w:frame="1"/>
              </w:rPr>
              <w:t>Постановка цели урока. Самоопредел</w:t>
            </w:r>
            <w:r w:rsidR="00CB196C" w:rsidRPr="00FF3687">
              <w:rPr>
                <w:b/>
                <w:bCs/>
                <w:color w:val="000000"/>
                <w:bdr w:val="none" w:sz="0" w:space="0" w:color="auto" w:frame="1"/>
              </w:rPr>
              <w:lastRenderedPageBreak/>
              <w:t>ение к деятельности</w:t>
            </w:r>
          </w:p>
          <w:p w:rsidR="00CB196C" w:rsidRPr="00FF3687" w:rsidRDefault="00CB196C" w:rsidP="00CB196C">
            <w:pPr>
              <w:pStyle w:val="a3"/>
              <w:shd w:val="clear" w:color="auto" w:fill="FFFFFF"/>
              <w:spacing w:before="0" w:beforeAutospacing="0" w:after="0" w:afterAutospacing="0"/>
              <w:textAlignment w:val="baseline"/>
              <w:rPr>
                <w:color w:val="000000"/>
              </w:rPr>
            </w:pPr>
          </w:p>
          <w:p w:rsidR="00CB196C" w:rsidRPr="00FF3687" w:rsidRDefault="00CB196C" w:rsidP="00CB19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CB196C" w:rsidRPr="00FF3687" w:rsidRDefault="00CB196C" w:rsidP="00CB196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F3687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Учитель помогает сформулирова</w:t>
            </w:r>
            <w:r w:rsidRPr="00FF3687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ть тему урока</w:t>
            </w:r>
          </w:p>
        </w:tc>
        <w:tc>
          <w:tcPr>
            <w:tcW w:w="7222" w:type="dxa"/>
          </w:tcPr>
          <w:p w:rsidR="00CB196C" w:rsidRPr="00FF3687" w:rsidRDefault="00CB196C" w:rsidP="00CB196C">
            <w:pPr>
              <w:pStyle w:val="a3"/>
              <w:shd w:val="clear" w:color="auto" w:fill="FFFFFF"/>
              <w:spacing w:before="0" w:beforeAutospacing="0" w:after="0" w:afterAutospacing="0"/>
              <w:textAlignment w:val="baseline"/>
              <w:rPr>
                <w:color w:val="000000"/>
              </w:rPr>
            </w:pPr>
            <w:r w:rsidRPr="00FF3687">
              <w:rPr>
                <w:color w:val="000000"/>
              </w:rPr>
              <w:lastRenderedPageBreak/>
              <w:t>- На доске написаны слова, но с ними, что-то не так? Что вы заметили? (пропущены буквы), давайте их восстановим (по одному ученику выходят к доске)</w:t>
            </w:r>
          </w:p>
          <w:p w:rsidR="00CB196C" w:rsidRPr="00FF3687" w:rsidRDefault="00CB196C" w:rsidP="00CB196C">
            <w:pPr>
              <w:pStyle w:val="a3"/>
              <w:shd w:val="clear" w:color="auto" w:fill="FFFFFF"/>
              <w:spacing w:before="0" w:beforeAutospacing="0" w:after="0" w:afterAutospacing="0"/>
              <w:textAlignment w:val="baseline"/>
              <w:rPr>
                <w:color w:val="000000"/>
              </w:rPr>
            </w:pPr>
            <w:proofErr w:type="spellStart"/>
            <w:r w:rsidRPr="00FF3687">
              <w:rPr>
                <w:color w:val="000000"/>
              </w:rPr>
              <w:lastRenderedPageBreak/>
              <w:t>маш</w:t>
            </w:r>
            <w:proofErr w:type="spellEnd"/>
            <w:r w:rsidRPr="00FF3687">
              <w:rPr>
                <w:color w:val="000000"/>
              </w:rPr>
              <w:t>……на    з……</w:t>
            </w:r>
            <w:proofErr w:type="spellStart"/>
            <w:r w:rsidRPr="00FF3687">
              <w:rPr>
                <w:color w:val="000000"/>
              </w:rPr>
              <w:t>ма</w:t>
            </w:r>
            <w:proofErr w:type="spellEnd"/>
            <w:r w:rsidRPr="00FF3687">
              <w:rPr>
                <w:color w:val="000000"/>
              </w:rPr>
              <w:t xml:space="preserve">   </w:t>
            </w:r>
            <w:proofErr w:type="gramStart"/>
            <w:r w:rsidRPr="00FF3687">
              <w:rPr>
                <w:color w:val="000000"/>
              </w:rPr>
              <w:t>ж….</w:t>
            </w:r>
            <w:proofErr w:type="gramEnd"/>
            <w:r w:rsidRPr="00FF3687">
              <w:rPr>
                <w:color w:val="000000"/>
              </w:rPr>
              <w:t>.</w:t>
            </w:r>
            <w:proofErr w:type="spellStart"/>
            <w:r w:rsidRPr="00FF3687">
              <w:rPr>
                <w:color w:val="000000"/>
              </w:rPr>
              <w:t>раф</w:t>
            </w:r>
            <w:proofErr w:type="spellEnd"/>
            <w:r w:rsidRPr="00FF3687">
              <w:rPr>
                <w:color w:val="000000"/>
              </w:rPr>
              <w:t xml:space="preserve">  щ….ка   ч….до   ч…..</w:t>
            </w:r>
            <w:proofErr w:type="spellStart"/>
            <w:r w:rsidRPr="00FF3687">
              <w:rPr>
                <w:color w:val="000000"/>
              </w:rPr>
              <w:t>шка</w:t>
            </w:r>
            <w:proofErr w:type="spellEnd"/>
            <w:r w:rsidR="00682494" w:rsidRPr="00FF3687">
              <w:rPr>
                <w:color w:val="000000"/>
              </w:rPr>
              <w:t xml:space="preserve">       </w:t>
            </w:r>
            <w:r w:rsidRPr="00FF3687">
              <w:rPr>
                <w:color w:val="000000"/>
              </w:rPr>
              <w:t xml:space="preserve">- Найдите «лишнее» слово. </w:t>
            </w:r>
            <w:proofErr w:type="gramStart"/>
            <w:r w:rsidRPr="00FF3687">
              <w:rPr>
                <w:color w:val="000000"/>
              </w:rPr>
              <w:t>( зима</w:t>
            </w:r>
            <w:proofErr w:type="gramEnd"/>
            <w:r w:rsidRPr="00FF3687">
              <w:rPr>
                <w:color w:val="000000"/>
              </w:rPr>
              <w:t>)</w:t>
            </w:r>
          </w:p>
          <w:p w:rsidR="00CB196C" w:rsidRPr="00FF3687" w:rsidRDefault="00CB196C" w:rsidP="00CB196C">
            <w:pPr>
              <w:pStyle w:val="a3"/>
              <w:shd w:val="clear" w:color="auto" w:fill="FFFFFF"/>
              <w:spacing w:before="0" w:beforeAutospacing="0" w:after="0" w:afterAutospacing="0"/>
              <w:textAlignment w:val="baseline"/>
              <w:rPr>
                <w:color w:val="000000"/>
              </w:rPr>
            </w:pPr>
            <w:r w:rsidRPr="00FF3687">
              <w:rPr>
                <w:color w:val="000000"/>
              </w:rPr>
              <w:t>- Почему вы так думаете? (Это слово на правописание безударной гласной в корне)</w:t>
            </w:r>
          </w:p>
          <w:p w:rsidR="00CB196C" w:rsidRPr="00FF3687" w:rsidRDefault="00CB196C" w:rsidP="00CB196C">
            <w:pPr>
              <w:pStyle w:val="a3"/>
              <w:shd w:val="clear" w:color="auto" w:fill="FFFFFF"/>
              <w:spacing w:before="0" w:beforeAutospacing="0" w:after="0" w:afterAutospacing="0"/>
              <w:textAlignment w:val="baseline"/>
              <w:rPr>
                <w:color w:val="000000"/>
              </w:rPr>
            </w:pPr>
            <w:r w:rsidRPr="00FF3687">
              <w:rPr>
                <w:color w:val="000000"/>
              </w:rPr>
              <w:t xml:space="preserve">- Какое правило объединяет все остальные слова? (Слова на правописание сочетаний </w:t>
            </w:r>
            <w:proofErr w:type="spellStart"/>
            <w:r w:rsidRPr="00FF3687">
              <w:rPr>
                <w:color w:val="000000"/>
              </w:rPr>
              <w:t>жи</w:t>
            </w:r>
            <w:proofErr w:type="spellEnd"/>
            <w:r w:rsidRPr="00FF3687">
              <w:rPr>
                <w:color w:val="000000"/>
              </w:rPr>
              <w:t xml:space="preserve">-ши, </w:t>
            </w:r>
            <w:proofErr w:type="spellStart"/>
            <w:proofErr w:type="gramStart"/>
            <w:r w:rsidRPr="00FF3687">
              <w:rPr>
                <w:color w:val="000000"/>
              </w:rPr>
              <w:t>ча</w:t>
            </w:r>
            <w:proofErr w:type="spellEnd"/>
            <w:r w:rsidRPr="00FF3687">
              <w:rPr>
                <w:color w:val="000000"/>
              </w:rPr>
              <w:t>-ща</w:t>
            </w:r>
            <w:proofErr w:type="gramEnd"/>
            <w:r w:rsidRPr="00FF3687">
              <w:rPr>
                <w:color w:val="000000"/>
              </w:rPr>
              <w:t>, чу-</w:t>
            </w:r>
            <w:proofErr w:type="spellStart"/>
            <w:r w:rsidRPr="00FF3687">
              <w:rPr>
                <w:color w:val="000000"/>
              </w:rPr>
              <w:t>щу</w:t>
            </w:r>
            <w:proofErr w:type="spellEnd"/>
            <w:r w:rsidRPr="00FF3687">
              <w:rPr>
                <w:color w:val="000000"/>
              </w:rPr>
              <w:t>)</w:t>
            </w:r>
          </w:p>
          <w:p w:rsidR="00CB196C" w:rsidRPr="00FF3687" w:rsidRDefault="00CB196C" w:rsidP="00CB196C">
            <w:pPr>
              <w:pStyle w:val="a3"/>
              <w:shd w:val="clear" w:color="auto" w:fill="FFFFFF"/>
              <w:spacing w:before="0" w:beforeAutospacing="0" w:after="0" w:afterAutospacing="0"/>
              <w:textAlignment w:val="baseline"/>
              <w:rPr>
                <w:color w:val="000000"/>
              </w:rPr>
            </w:pPr>
            <w:r w:rsidRPr="00FF3687">
              <w:rPr>
                <w:color w:val="000000"/>
              </w:rPr>
              <w:t>- Предположите, о чем будем говорить сегодня на уроке?</w:t>
            </w:r>
          </w:p>
          <w:p w:rsidR="00CB196C" w:rsidRPr="00FF3687" w:rsidRDefault="00CB196C" w:rsidP="00CB196C">
            <w:pPr>
              <w:pStyle w:val="a3"/>
              <w:shd w:val="clear" w:color="auto" w:fill="FFFFFF"/>
              <w:spacing w:before="0" w:beforeAutospacing="0" w:after="0" w:afterAutospacing="0"/>
              <w:textAlignment w:val="baseline"/>
              <w:rPr>
                <w:color w:val="FF0000"/>
              </w:rPr>
            </w:pPr>
            <w:r w:rsidRPr="00FF3687">
              <w:rPr>
                <w:color w:val="000000"/>
              </w:rPr>
              <w:t xml:space="preserve"> (</w:t>
            </w:r>
            <w:r w:rsidRPr="00FF3687">
              <w:rPr>
                <w:color w:val="FF0000"/>
              </w:rPr>
              <w:t xml:space="preserve">Тема урока – правописание сочетаний </w:t>
            </w:r>
            <w:proofErr w:type="spellStart"/>
            <w:r w:rsidRPr="00FF3687">
              <w:rPr>
                <w:color w:val="FF0000"/>
              </w:rPr>
              <w:t>жи</w:t>
            </w:r>
            <w:proofErr w:type="spellEnd"/>
            <w:r w:rsidRPr="00FF3687">
              <w:rPr>
                <w:color w:val="FF0000"/>
              </w:rPr>
              <w:t xml:space="preserve">-ши, </w:t>
            </w:r>
            <w:proofErr w:type="spellStart"/>
            <w:proofErr w:type="gramStart"/>
            <w:r w:rsidRPr="00FF3687">
              <w:rPr>
                <w:color w:val="FF0000"/>
              </w:rPr>
              <w:t>ча</w:t>
            </w:r>
            <w:proofErr w:type="spellEnd"/>
            <w:r w:rsidRPr="00FF3687">
              <w:rPr>
                <w:color w:val="FF0000"/>
              </w:rPr>
              <w:t>-ща</w:t>
            </w:r>
            <w:proofErr w:type="gramEnd"/>
            <w:r w:rsidRPr="00FF3687">
              <w:rPr>
                <w:color w:val="FF0000"/>
              </w:rPr>
              <w:t>, чу-</w:t>
            </w:r>
            <w:proofErr w:type="spellStart"/>
            <w:r w:rsidRPr="00FF3687">
              <w:rPr>
                <w:color w:val="FF0000"/>
              </w:rPr>
              <w:t>щу</w:t>
            </w:r>
            <w:proofErr w:type="spellEnd"/>
            <w:r w:rsidRPr="00FF3687">
              <w:rPr>
                <w:color w:val="FF0000"/>
              </w:rPr>
              <w:t>)</w:t>
            </w:r>
            <w:r w:rsidR="00682494" w:rsidRPr="00FF3687">
              <w:rPr>
                <w:color w:val="FF0000"/>
              </w:rPr>
              <w:t xml:space="preserve">   </w:t>
            </w:r>
          </w:p>
          <w:p w:rsidR="00CB196C" w:rsidRPr="00FF3687" w:rsidRDefault="00CB196C" w:rsidP="00682494">
            <w:pPr>
              <w:pStyle w:val="a3"/>
              <w:shd w:val="clear" w:color="auto" w:fill="FFFFFF"/>
              <w:spacing w:before="0" w:beforeAutospacing="0" w:after="0" w:afterAutospacing="0"/>
              <w:textAlignment w:val="baseline"/>
              <w:rPr>
                <w:rFonts w:eastAsia="Calibri"/>
              </w:rPr>
            </w:pPr>
          </w:p>
        </w:tc>
        <w:tc>
          <w:tcPr>
            <w:tcW w:w="2439" w:type="dxa"/>
          </w:tcPr>
          <w:p w:rsidR="00CB196C" w:rsidRPr="00FF3687" w:rsidRDefault="00CB196C" w:rsidP="00CB196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F3687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Формулируют тему урока.</w:t>
            </w:r>
          </w:p>
          <w:p w:rsidR="00CB196C" w:rsidRPr="00FF3687" w:rsidRDefault="00CB196C" w:rsidP="00CB196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032" w:type="dxa"/>
          </w:tcPr>
          <w:p w:rsidR="00CB196C" w:rsidRPr="00FF3687" w:rsidRDefault="00642AB9" w:rsidP="00CB196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F3687">
              <w:rPr>
                <w:rFonts w:ascii="Times New Roman" w:eastAsia="Calibri" w:hAnsi="Times New Roman" w:cs="Times New Roman"/>
                <w:sz w:val="24"/>
                <w:szCs w:val="24"/>
              </w:rPr>
              <w:t>Вырабатывают умение правильно формулировать тему урока</w:t>
            </w:r>
          </w:p>
        </w:tc>
      </w:tr>
      <w:tr w:rsidR="00CB196C" w:rsidRPr="00FF3687" w:rsidTr="00C26AD3">
        <w:tc>
          <w:tcPr>
            <w:tcW w:w="1668" w:type="dxa"/>
          </w:tcPr>
          <w:p w:rsidR="00CB196C" w:rsidRPr="00FF3687" w:rsidRDefault="00CB196C" w:rsidP="00CB196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F3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Постановка  учебной задачи.</w:t>
            </w:r>
          </w:p>
        </w:tc>
        <w:tc>
          <w:tcPr>
            <w:tcW w:w="1701" w:type="dxa"/>
          </w:tcPr>
          <w:p w:rsidR="00CB196C" w:rsidRPr="00FF3687" w:rsidRDefault="00CB196C" w:rsidP="00CB196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F3687">
              <w:rPr>
                <w:rFonts w:ascii="Times New Roman" w:eastAsia="Calibri" w:hAnsi="Times New Roman" w:cs="Times New Roman"/>
                <w:sz w:val="24"/>
                <w:szCs w:val="24"/>
              </w:rPr>
              <w:t>Учитель помогает сформулировать задачи урока</w:t>
            </w:r>
          </w:p>
        </w:tc>
        <w:tc>
          <w:tcPr>
            <w:tcW w:w="7222" w:type="dxa"/>
          </w:tcPr>
          <w:p w:rsidR="00682494" w:rsidRPr="00FF3687" w:rsidRDefault="00CB196C" w:rsidP="00682494">
            <w:pPr>
              <w:pStyle w:val="a3"/>
              <w:shd w:val="clear" w:color="auto" w:fill="FFFFFF"/>
              <w:spacing w:before="0" w:beforeAutospacing="0" w:after="0" w:afterAutospacing="0"/>
              <w:textAlignment w:val="baseline"/>
              <w:rPr>
                <w:rFonts w:eastAsia="Calibri"/>
              </w:rPr>
            </w:pPr>
            <w:r w:rsidRPr="00FF3687">
              <w:rPr>
                <w:rFonts w:eastAsia="Calibri"/>
              </w:rPr>
              <w:t xml:space="preserve">Сегодня мы продолжим изучать буквосочетания </w:t>
            </w:r>
            <w:proofErr w:type="spellStart"/>
            <w:r w:rsidRPr="00FF3687">
              <w:rPr>
                <w:rFonts w:eastAsia="Calibri"/>
              </w:rPr>
              <w:t>жи</w:t>
            </w:r>
            <w:proofErr w:type="spellEnd"/>
            <w:r w:rsidRPr="00FF3687">
              <w:rPr>
                <w:rFonts w:eastAsia="Calibri"/>
              </w:rPr>
              <w:t xml:space="preserve">-ши, </w:t>
            </w:r>
            <w:r w:rsidRPr="00FF3687">
              <w:rPr>
                <w:rFonts w:eastAsia="Calibri"/>
              </w:rPr>
              <w:br/>
            </w:r>
            <w:proofErr w:type="spellStart"/>
            <w:r w:rsidRPr="00FF3687">
              <w:rPr>
                <w:rFonts w:eastAsia="Calibri"/>
              </w:rPr>
              <w:t>ча</w:t>
            </w:r>
            <w:proofErr w:type="spellEnd"/>
            <w:r w:rsidRPr="00FF3687">
              <w:rPr>
                <w:rFonts w:eastAsia="Calibri"/>
              </w:rPr>
              <w:t>-ща, чу-</w:t>
            </w:r>
            <w:proofErr w:type="spellStart"/>
            <w:r w:rsidRPr="00FF3687">
              <w:rPr>
                <w:rFonts w:eastAsia="Calibri"/>
              </w:rPr>
              <w:t>щу</w:t>
            </w:r>
            <w:proofErr w:type="spellEnd"/>
            <w:r w:rsidRPr="00FF3687">
              <w:rPr>
                <w:rFonts w:eastAsia="Calibri"/>
              </w:rPr>
              <w:t>.</w:t>
            </w:r>
            <w:r w:rsidR="00682494" w:rsidRPr="00FF3687">
              <w:rPr>
                <w:rFonts w:eastAsia="Calibri"/>
              </w:rPr>
              <w:t xml:space="preserve">   </w:t>
            </w:r>
          </w:p>
          <w:p w:rsidR="00682494" w:rsidRPr="00FF3687" w:rsidRDefault="00682494" w:rsidP="00682494">
            <w:pPr>
              <w:pStyle w:val="a3"/>
              <w:shd w:val="clear" w:color="auto" w:fill="FFFFFF"/>
              <w:spacing w:before="0" w:beforeAutospacing="0" w:after="0" w:afterAutospacing="0"/>
              <w:textAlignment w:val="baseline"/>
              <w:rPr>
                <w:rFonts w:eastAsia="Calibri"/>
              </w:rPr>
            </w:pPr>
          </w:p>
          <w:p w:rsidR="00682855" w:rsidRDefault="00682494" w:rsidP="00682494">
            <w:pPr>
              <w:pStyle w:val="a3"/>
              <w:shd w:val="clear" w:color="auto" w:fill="FFFFFF"/>
              <w:spacing w:before="0" w:beforeAutospacing="0" w:after="0" w:afterAutospacing="0"/>
              <w:textAlignment w:val="baseline"/>
              <w:rPr>
                <w:color w:val="000000"/>
              </w:rPr>
            </w:pPr>
            <w:r w:rsidRPr="00FF3687">
              <w:rPr>
                <w:color w:val="000000"/>
              </w:rPr>
              <w:t xml:space="preserve"> Для того, чтобы освежить наши знания, мы откроем правило</w:t>
            </w:r>
          </w:p>
          <w:p w:rsidR="00682494" w:rsidRPr="00FF3687" w:rsidRDefault="00682494" w:rsidP="00682494">
            <w:pPr>
              <w:pStyle w:val="a3"/>
              <w:shd w:val="clear" w:color="auto" w:fill="FFFFFF"/>
              <w:spacing w:before="0" w:beforeAutospacing="0" w:after="0" w:afterAutospacing="0"/>
              <w:textAlignment w:val="baseline"/>
              <w:rPr>
                <w:color w:val="000000"/>
              </w:rPr>
            </w:pPr>
            <w:r w:rsidRPr="00FF3687">
              <w:rPr>
                <w:color w:val="000000"/>
              </w:rPr>
              <w:t xml:space="preserve"> на </w:t>
            </w:r>
            <w:proofErr w:type="gramStart"/>
            <w:r w:rsidRPr="00FF3687">
              <w:rPr>
                <w:color w:val="000000"/>
              </w:rPr>
              <w:t>с .</w:t>
            </w:r>
            <w:proofErr w:type="gramEnd"/>
            <w:r w:rsidRPr="00FF3687">
              <w:rPr>
                <w:color w:val="000000"/>
              </w:rPr>
              <w:t>_35 и 41 учебника</w:t>
            </w:r>
            <w:r w:rsidR="00B67D3D" w:rsidRPr="00FF3687">
              <w:rPr>
                <w:color w:val="000000"/>
              </w:rPr>
              <w:t xml:space="preserve">   </w:t>
            </w:r>
          </w:p>
          <w:p w:rsidR="00682494" w:rsidRPr="00FF3687" w:rsidRDefault="00682494" w:rsidP="00682494">
            <w:pPr>
              <w:pStyle w:val="a3"/>
              <w:shd w:val="clear" w:color="auto" w:fill="FFFFFF"/>
              <w:spacing w:before="0" w:beforeAutospacing="0" w:after="0" w:afterAutospacing="0"/>
              <w:textAlignment w:val="baseline"/>
              <w:rPr>
                <w:color w:val="000000"/>
              </w:rPr>
            </w:pPr>
            <w:r w:rsidRPr="00FF3687">
              <w:rPr>
                <w:color w:val="000000"/>
              </w:rPr>
              <w:t>(читают правило)</w:t>
            </w:r>
          </w:p>
          <w:p w:rsidR="00CB196C" w:rsidRPr="00FF3687" w:rsidRDefault="00CB196C" w:rsidP="00CB196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39" w:type="dxa"/>
          </w:tcPr>
          <w:p w:rsidR="00CB196C" w:rsidRPr="00FF3687" w:rsidRDefault="00CB196C" w:rsidP="00CB196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F3687">
              <w:rPr>
                <w:rFonts w:ascii="Times New Roman" w:eastAsia="Calibri" w:hAnsi="Times New Roman" w:cs="Times New Roman"/>
                <w:sz w:val="24"/>
                <w:szCs w:val="24"/>
              </w:rPr>
              <w:t>Ставят задачу</w:t>
            </w:r>
          </w:p>
        </w:tc>
        <w:tc>
          <w:tcPr>
            <w:tcW w:w="3032" w:type="dxa"/>
          </w:tcPr>
          <w:p w:rsidR="00CB196C" w:rsidRPr="00FF3687" w:rsidRDefault="00CB196C" w:rsidP="00CB196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F368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Принимают учебную за-дачу, </w:t>
            </w:r>
            <w:r w:rsidR="00642AB9" w:rsidRPr="00FF3687">
              <w:rPr>
                <w:rFonts w:ascii="Times New Roman" w:eastAsia="Calibri" w:hAnsi="Times New Roman" w:cs="Times New Roman"/>
                <w:sz w:val="24"/>
                <w:szCs w:val="24"/>
              </w:rPr>
              <w:t>сформулированную</w:t>
            </w:r>
            <w:r w:rsidRPr="00FF368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учителем.</w:t>
            </w:r>
          </w:p>
        </w:tc>
      </w:tr>
      <w:tr w:rsidR="00CB196C" w:rsidRPr="00FF3687" w:rsidTr="00C26AD3">
        <w:tc>
          <w:tcPr>
            <w:tcW w:w="1668" w:type="dxa"/>
          </w:tcPr>
          <w:p w:rsidR="00CB196C" w:rsidRPr="00FF3687" w:rsidRDefault="00B67D3D" w:rsidP="00CB19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3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CB196C" w:rsidRPr="00FF3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Работа по теме урока.</w:t>
            </w:r>
          </w:p>
          <w:p w:rsidR="00B67D3D" w:rsidRPr="00FF3687" w:rsidRDefault="00B67D3D" w:rsidP="00CB19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67D3D" w:rsidRPr="00FF3687" w:rsidRDefault="00B67D3D" w:rsidP="00CB19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67D3D" w:rsidRPr="00FF3687" w:rsidRDefault="00B67D3D" w:rsidP="00CB19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67D3D" w:rsidRPr="00FF3687" w:rsidRDefault="00B67D3D" w:rsidP="00CB19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67D3D" w:rsidRPr="00FF3687" w:rsidRDefault="00B67D3D" w:rsidP="00CB19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67D3D" w:rsidRPr="00FF3687" w:rsidRDefault="00B67D3D" w:rsidP="00CB19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67D3D" w:rsidRPr="00FF3687" w:rsidRDefault="00B67D3D" w:rsidP="00CB19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67D3D" w:rsidRPr="00FF3687" w:rsidRDefault="00B67D3D" w:rsidP="00CB19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67D3D" w:rsidRPr="00FF3687" w:rsidRDefault="00B67D3D" w:rsidP="00CB19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67D3D" w:rsidRPr="00FF3687" w:rsidRDefault="00B67D3D" w:rsidP="00CB19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67D3D" w:rsidRPr="00FF3687" w:rsidRDefault="00B67D3D" w:rsidP="00CB19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67D3D" w:rsidRPr="00FF3687" w:rsidRDefault="00B67D3D" w:rsidP="00CB19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67D3D" w:rsidRPr="00FF3687" w:rsidRDefault="00B67D3D" w:rsidP="00CB19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67D3D" w:rsidRPr="00FF3687" w:rsidRDefault="00B67D3D" w:rsidP="00CB19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67D3D" w:rsidRPr="00FF3687" w:rsidRDefault="00B67D3D" w:rsidP="00CB19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67D3D" w:rsidRPr="00FF3687" w:rsidRDefault="00B67D3D" w:rsidP="00CB19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67D3D" w:rsidRPr="00FF3687" w:rsidRDefault="00B67D3D" w:rsidP="00CB19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67D3D" w:rsidRPr="00FF3687" w:rsidRDefault="00B67D3D" w:rsidP="00CB19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67D3D" w:rsidRPr="00FF3687" w:rsidRDefault="00B67D3D" w:rsidP="00CB19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67D3D" w:rsidRPr="00FF3687" w:rsidRDefault="00B67D3D" w:rsidP="00CB19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67D3D" w:rsidRPr="00FF3687" w:rsidRDefault="00B67D3D" w:rsidP="00CB19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67D3D" w:rsidRPr="00FF3687" w:rsidRDefault="00B67D3D" w:rsidP="00CB19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67D3D" w:rsidRPr="00FF3687" w:rsidRDefault="00B67D3D" w:rsidP="00CB19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67D3D" w:rsidRPr="00FF3687" w:rsidRDefault="00B67D3D" w:rsidP="00CB19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67D3D" w:rsidRPr="00FF3687" w:rsidRDefault="00B67D3D" w:rsidP="00CB19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67D3D" w:rsidRPr="00FF3687" w:rsidRDefault="00B67D3D" w:rsidP="00CB19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67D3D" w:rsidRPr="00FF3687" w:rsidRDefault="00B67D3D" w:rsidP="00CB19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67D3D" w:rsidRPr="00FF3687" w:rsidRDefault="00B67D3D" w:rsidP="00CB19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67D3D" w:rsidRPr="00FF3687" w:rsidRDefault="00B67D3D" w:rsidP="00B67D3D">
            <w:pPr>
              <w:pStyle w:val="a3"/>
              <w:shd w:val="clear" w:color="auto" w:fill="FFFFFF"/>
              <w:spacing w:before="0" w:beforeAutospacing="0" w:after="0" w:afterAutospacing="0"/>
              <w:textAlignment w:val="baseline"/>
              <w:rPr>
                <w:color w:val="000000"/>
              </w:rPr>
            </w:pPr>
            <w:r w:rsidRPr="00FF3687">
              <w:rPr>
                <w:color w:val="000000"/>
              </w:rPr>
              <w:t>6</w:t>
            </w:r>
            <w:r w:rsidRPr="00FF3687">
              <w:rPr>
                <w:b/>
                <w:bCs/>
                <w:color w:val="000000"/>
                <w:bdr w:val="none" w:sz="0" w:space="0" w:color="auto" w:frame="1"/>
              </w:rPr>
              <w:t>. </w:t>
            </w:r>
            <w:r w:rsidRPr="00FF3687">
              <w:rPr>
                <w:b/>
                <w:bCs/>
                <w:color w:val="000000"/>
                <w:u w:val="single"/>
                <w:bdr w:val="none" w:sz="0" w:space="0" w:color="auto" w:frame="1"/>
              </w:rPr>
              <w:t>Физминутка</w:t>
            </w:r>
          </w:p>
          <w:p w:rsidR="00B67D3D" w:rsidRPr="00FF3687" w:rsidRDefault="00B67D3D" w:rsidP="00CB19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B196C" w:rsidRPr="00FF3687" w:rsidRDefault="00CB196C" w:rsidP="00CB1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CB196C" w:rsidRPr="00FF3687" w:rsidRDefault="00CB196C" w:rsidP="00CB196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F3687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Индивидуальная. Практический</w:t>
            </w:r>
          </w:p>
          <w:p w:rsidR="00CB196C" w:rsidRPr="00FF3687" w:rsidRDefault="00CB196C" w:rsidP="00CB196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F3687">
              <w:rPr>
                <w:rFonts w:ascii="Times New Roman" w:eastAsia="Calibri" w:hAnsi="Times New Roman" w:cs="Times New Roman"/>
                <w:sz w:val="24"/>
                <w:szCs w:val="24"/>
              </w:rPr>
              <w:t>Письмо.</w:t>
            </w:r>
          </w:p>
        </w:tc>
        <w:tc>
          <w:tcPr>
            <w:tcW w:w="7222" w:type="dxa"/>
          </w:tcPr>
          <w:p w:rsidR="00CB196C" w:rsidRPr="00FF3687" w:rsidRDefault="00CB196C" w:rsidP="00CB196C">
            <w:pPr>
              <w:pStyle w:val="a3"/>
              <w:shd w:val="clear" w:color="auto" w:fill="FFFFFF"/>
              <w:spacing w:before="0" w:beforeAutospacing="0" w:after="0" w:afterAutospacing="0"/>
              <w:textAlignment w:val="baseline"/>
              <w:rPr>
                <w:color w:val="000000"/>
              </w:rPr>
            </w:pPr>
            <w:r w:rsidRPr="00FF3687">
              <w:rPr>
                <w:color w:val="000000"/>
              </w:rPr>
              <w:t xml:space="preserve">Переходим к работе в нашей тетради </w:t>
            </w:r>
          </w:p>
          <w:p w:rsidR="00CB196C" w:rsidRPr="00FF3687" w:rsidRDefault="00CB196C" w:rsidP="00CB196C">
            <w:pPr>
              <w:pStyle w:val="a3"/>
              <w:shd w:val="clear" w:color="auto" w:fill="FFFFFF"/>
              <w:spacing w:before="0" w:beforeAutospacing="0" w:after="0" w:afterAutospacing="0"/>
              <w:textAlignment w:val="baseline"/>
              <w:rPr>
                <w:color w:val="000000"/>
              </w:rPr>
            </w:pPr>
            <w:r w:rsidRPr="00FF3687">
              <w:rPr>
                <w:color w:val="000000"/>
              </w:rPr>
              <w:t xml:space="preserve"> задание 1</w:t>
            </w:r>
            <w:r w:rsidR="00682494" w:rsidRPr="00FF3687">
              <w:rPr>
                <w:color w:val="000000"/>
              </w:rPr>
              <w:t xml:space="preserve"> после минутки чистописания, мы</w:t>
            </w:r>
            <w:r w:rsidRPr="00FF3687">
              <w:rPr>
                <w:color w:val="000000"/>
              </w:rPr>
              <w:t xml:space="preserve"> запишем словарное слово отгадав загадку</w:t>
            </w:r>
          </w:p>
          <w:p w:rsidR="00CB196C" w:rsidRPr="00FF3687" w:rsidRDefault="00CB196C" w:rsidP="00682494">
            <w:pPr>
              <w:pStyle w:val="a4"/>
              <w:textAlignment w:val="baseline"/>
              <w:rPr>
                <w:color w:val="3891A7"/>
              </w:rPr>
            </w:pPr>
            <w:r w:rsidRPr="00FF3687">
              <w:rPr>
                <w:rFonts w:eastAsiaTheme="minorEastAsia"/>
                <w:bCs/>
                <w:color w:val="000000" w:themeColor="text1"/>
                <w:kern w:val="24"/>
              </w:rPr>
              <w:t>Есть копытный великан.</w:t>
            </w:r>
          </w:p>
          <w:p w:rsidR="00CB196C" w:rsidRPr="00FF3687" w:rsidRDefault="00CB196C" w:rsidP="00682494">
            <w:pPr>
              <w:pStyle w:val="a4"/>
              <w:textAlignment w:val="baseline"/>
              <w:rPr>
                <w:color w:val="3891A7"/>
              </w:rPr>
            </w:pPr>
            <w:r w:rsidRPr="00FF3687">
              <w:rPr>
                <w:rFonts w:eastAsiaTheme="minorEastAsia"/>
                <w:bCs/>
                <w:color w:val="000000" w:themeColor="text1"/>
                <w:kern w:val="24"/>
              </w:rPr>
              <w:t xml:space="preserve"> Шея, как подъемный кран,</w:t>
            </w:r>
          </w:p>
          <w:p w:rsidR="00CB196C" w:rsidRPr="00FF3687" w:rsidRDefault="00CB196C" w:rsidP="00682494">
            <w:pPr>
              <w:pStyle w:val="a4"/>
              <w:textAlignment w:val="baseline"/>
              <w:rPr>
                <w:color w:val="3891A7"/>
              </w:rPr>
            </w:pPr>
            <w:r w:rsidRPr="00FF3687">
              <w:rPr>
                <w:rFonts w:eastAsiaTheme="minorEastAsia"/>
                <w:bCs/>
                <w:color w:val="000000" w:themeColor="text1"/>
                <w:kern w:val="24"/>
              </w:rPr>
              <w:t xml:space="preserve"> С рожками, пятнистый,</w:t>
            </w:r>
          </w:p>
          <w:p w:rsidR="00CB196C" w:rsidRPr="00FF3687" w:rsidRDefault="00CB196C" w:rsidP="00682494">
            <w:pPr>
              <w:pStyle w:val="a4"/>
              <w:textAlignment w:val="baseline"/>
              <w:rPr>
                <w:rFonts w:eastAsiaTheme="minorEastAsia"/>
                <w:bCs/>
                <w:color w:val="000000" w:themeColor="text1"/>
                <w:kern w:val="24"/>
              </w:rPr>
            </w:pPr>
            <w:r w:rsidRPr="00FF3687">
              <w:rPr>
                <w:rFonts w:eastAsiaTheme="minorEastAsia"/>
                <w:bCs/>
                <w:color w:val="000000" w:themeColor="text1"/>
                <w:kern w:val="24"/>
              </w:rPr>
              <w:t xml:space="preserve">  Но не очень быстрый (жираф)</w:t>
            </w:r>
            <w:r w:rsidR="00B67D3D" w:rsidRPr="00FF3687">
              <w:rPr>
                <w:rFonts w:eastAsiaTheme="minorEastAsia"/>
                <w:bCs/>
                <w:color w:val="000000" w:themeColor="text1"/>
                <w:kern w:val="24"/>
              </w:rPr>
              <w:t xml:space="preserve">  </w:t>
            </w:r>
          </w:p>
          <w:p w:rsidR="00682494" w:rsidRPr="00FF3687" w:rsidRDefault="00682494" w:rsidP="00682494">
            <w:pPr>
              <w:pStyle w:val="a4"/>
              <w:textAlignment w:val="baseline"/>
              <w:rPr>
                <w:color w:val="3891A7"/>
              </w:rPr>
            </w:pPr>
          </w:p>
          <w:p w:rsidR="00CB196C" w:rsidRPr="00FF3687" w:rsidRDefault="00CB196C" w:rsidP="00682494">
            <w:pPr>
              <w:textAlignment w:val="baseline"/>
              <w:rPr>
                <w:rFonts w:ascii="Times New Roman" w:eastAsiaTheme="minorEastAsia" w:hAnsi="Times New Roman" w:cs="Times New Roman"/>
                <w:bCs/>
                <w:color w:val="000000" w:themeColor="text1"/>
                <w:kern w:val="24"/>
                <w:sz w:val="24"/>
                <w:szCs w:val="24"/>
              </w:rPr>
            </w:pPr>
            <w:r w:rsidRPr="00FF3687">
              <w:rPr>
                <w:rFonts w:ascii="Times New Roman" w:eastAsiaTheme="minorEastAsia" w:hAnsi="Times New Roman" w:cs="Times New Roman"/>
                <w:bCs/>
                <w:color w:val="000000" w:themeColor="text1"/>
                <w:kern w:val="24"/>
                <w:sz w:val="24"/>
                <w:szCs w:val="24"/>
              </w:rPr>
              <w:t>Ребята, а кто знает, кто такой жираф? Где он обитает? Чем питается?</w:t>
            </w:r>
            <w:r w:rsidR="00682494" w:rsidRPr="00FF3687">
              <w:rPr>
                <w:rFonts w:ascii="Times New Roman" w:eastAsiaTheme="minorEastAsia" w:hAnsi="Times New Roman" w:cs="Times New Roman"/>
                <w:bCs/>
                <w:color w:val="000000" w:themeColor="text1"/>
                <w:kern w:val="24"/>
                <w:sz w:val="24"/>
                <w:szCs w:val="24"/>
              </w:rPr>
              <w:t xml:space="preserve"> </w:t>
            </w:r>
            <w:r w:rsidRPr="00FF3687">
              <w:rPr>
                <w:rFonts w:ascii="Times New Roman" w:eastAsiaTheme="minorEastAsia" w:hAnsi="Times New Roman" w:cs="Times New Roman"/>
                <w:bCs/>
                <w:color w:val="000000" w:themeColor="text1"/>
                <w:kern w:val="24"/>
                <w:sz w:val="24"/>
                <w:szCs w:val="24"/>
              </w:rPr>
              <w:t>Запишите слово жираф поставив ударение и выделяя орфограммы.</w:t>
            </w:r>
          </w:p>
          <w:p w:rsidR="00B67D3D" w:rsidRPr="00FF3687" w:rsidRDefault="00682494" w:rsidP="00B67D3D">
            <w:pPr>
              <w:textAlignment w:val="baseline"/>
              <w:rPr>
                <w:rFonts w:ascii="Times New Roman" w:eastAsiaTheme="minorEastAsia" w:hAnsi="Times New Roman" w:cs="Times New Roman"/>
                <w:bCs/>
                <w:color w:val="000000" w:themeColor="text1"/>
                <w:kern w:val="24"/>
                <w:sz w:val="24"/>
                <w:szCs w:val="24"/>
              </w:rPr>
            </w:pPr>
            <w:r w:rsidRPr="00FF3687">
              <w:rPr>
                <w:rFonts w:ascii="Times New Roman" w:eastAsiaTheme="minorEastAsia" w:hAnsi="Times New Roman" w:cs="Times New Roman"/>
                <w:bCs/>
                <w:color w:val="000000" w:themeColor="text1"/>
                <w:kern w:val="24"/>
                <w:sz w:val="24"/>
                <w:szCs w:val="24"/>
              </w:rPr>
              <w:t xml:space="preserve"> Ребята, а давайте узнаем, что о жирафе написано в словаре. У вас на парте есть страничка из словаря, ознакомьтесь с ней.</w:t>
            </w:r>
            <w:r w:rsidR="00B67D3D" w:rsidRPr="00FF3687">
              <w:rPr>
                <w:rFonts w:ascii="Times New Roman" w:eastAsiaTheme="minorEastAsia" w:hAnsi="Times New Roman" w:cs="Times New Roman"/>
                <w:bCs/>
                <w:color w:val="000000" w:themeColor="text1"/>
                <w:kern w:val="24"/>
                <w:sz w:val="24"/>
                <w:szCs w:val="24"/>
              </w:rPr>
              <w:t xml:space="preserve"> (Кто прочитает?)</w:t>
            </w:r>
          </w:p>
          <w:p w:rsidR="00CB196C" w:rsidRPr="00FF3687" w:rsidRDefault="00CB196C" w:rsidP="00B67D3D">
            <w:pPr>
              <w:textAlignment w:val="baseline"/>
              <w:rPr>
                <w:rFonts w:ascii="Times New Roman" w:hAnsi="Times New Roman" w:cs="Times New Roman"/>
                <w:color w:val="3891A7"/>
                <w:sz w:val="24"/>
                <w:szCs w:val="24"/>
              </w:rPr>
            </w:pPr>
            <w:r w:rsidRPr="00FF3687">
              <w:rPr>
                <w:rFonts w:ascii="Times New Roman" w:hAnsi="Times New Roman" w:cs="Times New Roman"/>
                <w:color w:val="3891A7"/>
                <w:sz w:val="24"/>
                <w:szCs w:val="24"/>
              </w:rPr>
              <w:t>Составьте 1 предложение с этим словом.</w:t>
            </w:r>
            <w:r w:rsidR="00B67D3D" w:rsidRPr="00FF3687">
              <w:rPr>
                <w:rFonts w:ascii="Times New Roman" w:hAnsi="Times New Roman" w:cs="Times New Roman"/>
                <w:color w:val="3891A7"/>
                <w:sz w:val="24"/>
                <w:szCs w:val="24"/>
              </w:rPr>
              <w:t xml:space="preserve"> (2-3 предл. </w:t>
            </w:r>
            <w:r w:rsidR="00FF3687" w:rsidRPr="00FF3687">
              <w:rPr>
                <w:rFonts w:ascii="Times New Roman" w:hAnsi="Times New Roman" w:cs="Times New Roman"/>
                <w:color w:val="3891A7"/>
                <w:sz w:val="24"/>
                <w:szCs w:val="24"/>
              </w:rPr>
              <w:t>читают) Оцените</w:t>
            </w:r>
            <w:r w:rsidR="00B67D3D" w:rsidRPr="00FF3687">
              <w:rPr>
                <w:rFonts w:ascii="Times New Roman" w:hAnsi="Times New Roman" w:cs="Times New Roman"/>
                <w:color w:val="3891A7"/>
                <w:sz w:val="24"/>
                <w:szCs w:val="24"/>
                <w:u w:val="single"/>
              </w:rPr>
              <w:t xml:space="preserve"> себя!</w:t>
            </w:r>
          </w:p>
          <w:p w:rsidR="00CB196C" w:rsidRPr="00FF3687" w:rsidRDefault="00CB196C" w:rsidP="00CB196C">
            <w:pPr>
              <w:pStyle w:val="a3"/>
              <w:shd w:val="clear" w:color="auto" w:fill="FFFFFF"/>
              <w:spacing w:before="0" w:beforeAutospacing="0" w:after="0" w:afterAutospacing="0"/>
              <w:textAlignment w:val="baseline"/>
              <w:rPr>
                <w:color w:val="000000"/>
              </w:rPr>
            </w:pPr>
            <w:r w:rsidRPr="00FF3687">
              <w:rPr>
                <w:color w:val="000000"/>
              </w:rPr>
              <w:t>Молодцы! Выполним следующее задание</w:t>
            </w:r>
          </w:p>
          <w:p w:rsidR="00B67D3D" w:rsidRPr="00FF3687" w:rsidRDefault="00B67D3D" w:rsidP="00CB196C">
            <w:pPr>
              <w:pStyle w:val="a3"/>
              <w:shd w:val="clear" w:color="auto" w:fill="FFFFFF"/>
              <w:spacing w:before="0" w:beforeAutospacing="0" w:after="0" w:afterAutospacing="0"/>
              <w:textAlignment w:val="baseline"/>
              <w:rPr>
                <w:color w:val="000000"/>
              </w:rPr>
            </w:pPr>
          </w:p>
          <w:p w:rsidR="00CB196C" w:rsidRPr="00FF3687" w:rsidRDefault="00CB196C" w:rsidP="00CB196C">
            <w:pPr>
              <w:pStyle w:val="a3"/>
              <w:shd w:val="clear" w:color="auto" w:fill="FFFFFF"/>
              <w:spacing w:before="0" w:beforeAutospacing="0" w:after="0" w:afterAutospacing="0"/>
              <w:textAlignment w:val="baseline"/>
              <w:rPr>
                <w:color w:val="000000"/>
              </w:rPr>
            </w:pPr>
            <w:r w:rsidRPr="00FF3687">
              <w:rPr>
                <w:color w:val="000000"/>
              </w:rPr>
              <w:t xml:space="preserve">1) Посмотрите внимательно на задание под номером 2 в вашей </w:t>
            </w:r>
            <w:proofErr w:type="gramStart"/>
            <w:r w:rsidRPr="00FF3687">
              <w:rPr>
                <w:color w:val="000000"/>
              </w:rPr>
              <w:t>тетради..</w:t>
            </w:r>
            <w:proofErr w:type="gramEnd"/>
            <w:r w:rsidRPr="00FF3687">
              <w:rPr>
                <w:color w:val="000000"/>
              </w:rPr>
              <w:t xml:space="preserve"> Что вы увидели? (слова написаны все слитно). Помогите </w:t>
            </w:r>
            <w:r w:rsidRPr="00FF3687">
              <w:rPr>
                <w:color w:val="000000"/>
              </w:rPr>
              <w:lastRenderedPageBreak/>
              <w:t>мне, пожалуйста, найти слова на изучаемую орфограмму и обведите их. Кто быстрее и больше? Рядом с заданием напишите количество слов, которое у вас получилось</w:t>
            </w:r>
            <w:r w:rsidR="00682855">
              <w:rPr>
                <w:color w:val="000000"/>
              </w:rPr>
              <w:t>.</w:t>
            </w:r>
          </w:p>
          <w:p w:rsidR="00CB196C" w:rsidRPr="00FF3687" w:rsidRDefault="00CB196C" w:rsidP="00CB196C">
            <w:pPr>
              <w:pStyle w:val="a3"/>
              <w:shd w:val="clear" w:color="auto" w:fill="FFFFFF"/>
              <w:spacing w:before="0" w:beforeAutospacing="0" w:after="0" w:afterAutospacing="0"/>
              <w:textAlignment w:val="baseline"/>
              <w:rPr>
                <w:color w:val="000000"/>
              </w:rPr>
            </w:pPr>
            <w:r w:rsidRPr="00FF3687">
              <w:rPr>
                <w:color w:val="000000"/>
              </w:rPr>
              <w:t xml:space="preserve">Л Ы Ж И Л О Д К А Ч А Й К А Ш И П О В Н И К Ш А Р </w:t>
            </w:r>
            <w:proofErr w:type="spellStart"/>
            <w:r w:rsidRPr="00FF3687">
              <w:rPr>
                <w:color w:val="000000"/>
              </w:rPr>
              <w:t>Р</w:t>
            </w:r>
            <w:proofErr w:type="spellEnd"/>
            <w:r w:rsidRPr="00FF3687">
              <w:rPr>
                <w:color w:val="000000"/>
              </w:rPr>
              <w:t xml:space="preserve"> О Щ А С Н Е Г С В Е Ч А Г Р А Ч Ш И Ш К А Ш У М Т У Ч А</w:t>
            </w:r>
          </w:p>
          <w:p w:rsidR="00CB196C" w:rsidRPr="00FF3687" w:rsidRDefault="00CB196C" w:rsidP="00CB196C">
            <w:pPr>
              <w:pStyle w:val="a3"/>
              <w:shd w:val="clear" w:color="auto" w:fill="FFFFFF"/>
              <w:spacing w:before="0" w:beforeAutospacing="0" w:after="0" w:afterAutospacing="0"/>
              <w:textAlignment w:val="baseline"/>
              <w:rPr>
                <w:color w:val="000000"/>
                <w:u w:val="single"/>
              </w:rPr>
            </w:pPr>
            <w:r w:rsidRPr="00FF3687">
              <w:rPr>
                <w:color w:val="000000"/>
              </w:rPr>
              <w:t>- Давайте проверим: лыжи, чайка, шипо</w:t>
            </w:r>
            <w:r w:rsidR="00682855">
              <w:rPr>
                <w:color w:val="000000"/>
              </w:rPr>
              <w:t xml:space="preserve">вник, роща, свеча, шишка, туча </w:t>
            </w:r>
            <w:proofErr w:type="gramStart"/>
            <w:r w:rsidRPr="00FF3687">
              <w:rPr>
                <w:color w:val="000000"/>
                <w:u w:val="single"/>
              </w:rPr>
              <w:t>Оцените</w:t>
            </w:r>
            <w:proofErr w:type="gramEnd"/>
            <w:r w:rsidRPr="00FF3687">
              <w:rPr>
                <w:color w:val="000000"/>
                <w:u w:val="single"/>
              </w:rPr>
              <w:t xml:space="preserve"> себя +, </w:t>
            </w:r>
            <w:r w:rsidRPr="00FF3687">
              <w:rPr>
                <w:color w:val="000000"/>
                <w:u w:val="single"/>
                <w:lang w:val="en-US"/>
              </w:rPr>
              <w:t>V</w:t>
            </w:r>
            <w:r w:rsidRPr="00FF3687">
              <w:rPr>
                <w:color w:val="000000"/>
                <w:u w:val="single"/>
              </w:rPr>
              <w:t xml:space="preserve">? </w:t>
            </w:r>
            <w:r w:rsidR="00B67D3D" w:rsidRPr="00FF3687">
              <w:rPr>
                <w:color w:val="000000"/>
                <w:u w:val="single"/>
              </w:rPr>
              <w:t>–</w:t>
            </w:r>
          </w:p>
          <w:p w:rsidR="00B67D3D" w:rsidRPr="00FF3687" w:rsidRDefault="00B67D3D" w:rsidP="00CB196C">
            <w:pPr>
              <w:pStyle w:val="a3"/>
              <w:shd w:val="clear" w:color="auto" w:fill="FFFFFF"/>
              <w:spacing w:before="0" w:beforeAutospacing="0" w:after="0" w:afterAutospacing="0"/>
              <w:textAlignment w:val="baseline"/>
              <w:rPr>
                <w:color w:val="000000"/>
                <w:u w:val="single"/>
              </w:rPr>
            </w:pPr>
            <w:r w:rsidRPr="00FF3687">
              <w:rPr>
                <w:color w:val="000000"/>
                <w:u w:val="single"/>
              </w:rPr>
              <w:t xml:space="preserve">  </w:t>
            </w:r>
          </w:p>
          <w:p w:rsidR="00B67D3D" w:rsidRPr="00FF3687" w:rsidRDefault="00B67D3D" w:rsidP="00CB196C">
            <w:pPr>
              <w:pStyle w:val="a3"/>
              <w:shd w:val="clear" w:color="auto" w:fill="FFFFFF"/>
              <w:spacing w:before="0" w:beforeAutospacing="0" w:after="0" w:afterAutospacing="0"/>
              <w:textAlignment w:val="baseline"/>
              <w:rPr>
                <w:color w:val="000000"/>
                <w:u w:val="single"/>
              </w:rPr>
            </w:pPr>
            <w:r w:rsidRPr="00FF3687">
              <w:rPr>
                <w:color w:val="000000"/>
                <w:u w:val="single"/>
              </w:rPr>
              <w:t>Руки подняли и покачали-это деревья в лесу….</w:t>
            </w:r>
          </w:p>
          <w:p w:rsidR="00B67D3D" w:rsidRPr="00FF3687" w:rsidRDefault="00B67D3D" w:rsidP="00CB196C">
            <w:pPr>
              <w:pStyle w:val="a3"/>
              <w:shd w:val="clear" w:color="auto" w:fill="FFFFFF"/>
              <w:spacing w:before="0" w:beforeAutospacing="0" w:after="0" w:afterAutospacing="0"/>
              <w:textAlignment w:val="baseline"/>
              <w:rPr>
                <w:color w:val="000000"/>
                <w:u w:val="single"/>
              </w:rPr>
            </w:pPr>
          </w:p>
          <w:p w:rsidR="00B67D3D" w:rsidRPr="00FF3687" w:rsidRDefault="00B67D3D" w:rsidP="00CB196C">
            <w:pPr>
              <w:pStyle w:val="a3"/>
              <w:shd w:val="clear" w:color="auto" w:fill="FFFFFF"/>
              <w:spacing w:before="0" w:beforeAutospacing="0" w:after="0" w:afterAutospacing="0"/>
              <w:textAlignment w:val="baseline"/>
              <w:rPr>
                <w:color w:val="000000"/>
                <w:u w:val="single"/>
              </w:rPr>
            </w:pPr>
          </w:p>
          <w:p w:rsidR="00CB196C" w:rsidRPr="00FF3687" w:rsidRDefault="00CB196C" w:rsidP="00CB196C">
            <w:pPr>
              <w:pStyle w:val="a3"/>
              <w:shd w:val="clear" w:color="auto" w:fill="FFFFFF"/>
              <w:spacing w:before="0" w:beforeAutospacing="0" w:after="0" w:afterAutospacing="0"/>
              <w:textAlignment w:val="baseline"/>
              <w:rPr>
                <w:color w:val="000000"/>
              </w:rPr>
            </w:pPr>
            <w:r w:rsidRPr="00FF3687">
              <w:rPr>
                <w:color w:val="000000"/>
              </w:rPr>
              <w:t>2) Пришло время поработать самостоятельно, во время работы помните о том, над какой темой мы работаем сегодня. Будьте внимательны и аккуратны!</w:t>
            </w:r>
          </w:p>
          <w:p w:rsidR="00CB196C" w:rsidRPr="00FF3687" w:rsidRDefault="001656B6" w:rsidP="00CB196C">
            <w:pPr>
              <w:pStyle w:val="a3"/>
              <w:shd w:val="clear" w:color="auto" w:fill="FFFFFF"/>
              <w:spacing w:before="0" w:beforeAutospacing="0" w:after="0" w:afterAutospacing="0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 xml:space="preserve">Индивидуальная </w:t>
            </w:r>
            <w:proofErr w:type="gramStart"/>
            <w:r>
              <w:rPr>
                <w:color w:val="000000"/>
              </w:rPr>
              <w:t xml:space="preserve">работа </w:t>
            </w:r>
            <w:r w:rsidR="00CB196C" w:rsidRPr="00FF3687">
              <w:rPr>
                <w:color w:val="000000"/>
              </w:rPr>
              <w:t xml:space="preserve"> (</w:t>
            </w:r>
            <w:proofErr w:type="gramEnd"/>
            <w:r w:rsidR="00CB196C" w:rsidRPr="00FF3687">
              <w:rPr>
                <w:color w:val="000000"/>
              </w:rPr>
              <w:t>задания разного уровня ).</w:t>
            </w:r>
            <w:r w:rsidR="00B67D3D" w:rsidRPr="00FF3687">
              <w:rPr>
                <w:color w:val="000000"/>
              </w:rPr>
              <w:t xml:space="preserve">    </w:t>
            </w:r>
          </w:p>
          <w:p w:rsidR="00CB196C" w:rsidRPr="00FF3687" w:rsidRDefault="00B67D3D" w:rsidP="00CB196C">
            <w:pPr>
              <w:pStyle w:val="ParagraphStyle"/>
              <w:tabs>
                <w:tab w:val="left" w:pos="6120"/>
                <w:tab w:val="left" w:pos="10770"/>
              </w:tabs>
              <w:rPr>
                <w:rFonts w:ascii="Times New Roman" w:hAnsi="Times New Roman"/>
              </w:rPr>
            </w:pPr>
            <w:r w:rsidRPr="00FF3687">
              <w:rPr>
                <w:rFonts w:ascii="Times New Roman" w:hAnsi="Times New Roman"/>
              </w:rPr>
              <w:t xml:space="preserve">Проверка по уровням 1,2,3 оценивание   </w:t>
            </w:r>
          </w:p>
          <w:p w:rsidR="001656B6" w:rsidRDefault="001656B6" w:rsidP="00CB196C">
            <w:pPr>
              <w:pStyle w:val="a3"/>
              <w:shd w:val="clear" w:color="auto" w:fill="FFFFFF"/>
              <w:spacing w:before="0" w:beforeAutospacing="0" w:after="0" w:afterAutospacing="0"/>
              <w:textAlignment w:val="baseline"/>
              <w:rPr>
                <w:color w:val="000000"/>
              </w:rPr>
            </w:pPr>
          </w:p>
          <w:p w:rsidR="00CB196C" w:rsidRPr="001656B6" w:rsidRDefault="00CB196C" w:rsidP="00CB196C">
            <w:pPr>
              <w:pStyle w:val="a3"/>
              <w:shd w:val="clear" w:color="auto" w:fill="FFFFFF"/>
              <w:spacing w:before="0" w:beforeAutospacing="0" w:after="0" w:afterAutospacing="0"/>
              <w:textAlignment w:val="baseline"/>
              <w:rPr>
                <w:b/>
                <w:color w:val="000000"/>
              </w:rPr>
            </w:pPr>
            <w:r w:rsidRPr="00FF3687">
              <w:rPr>
                <w:b/>
                <w:bCs/>
                <w:color w:val="000000"/>
                <w:bdr w:val="none" w:sz="0" w:space="0" w:color="auto" w:frame="1"/>
              </w:rPr>
              <w:t> </w:t>
            </w:r>
            <w:r w:rsidRPr="001656B6">
              <w:rPr>
                <w:b/>
                <w:bCs/>
                <w:color w:val="000000"/>
                <w:u w:val="single"/>
                <w:bdr w:val="none" w:sz="0" w:space="0" w:color="auto" w:frame="1"/>
              </w:rPr>
              <w:t>Физминутка</w:t>
            </w:r>
            <w:r w:rsidR="00B67D3D" w:rsidRPr="001656B6">
              <w:rPr>
                <w:b/>
                <w:bCs/>
                <w:color w:val="000000"/>
                <w:u w:val="single"/>
                <w:bdr w:val="none" w:sz="0" w:space="0" w:color="auto" w:frame="1"/>
              </w:rPr>
              <w:t xml:space="preserve">. </w:t>
            </w:r>
          </w:p>
          <w:p w:rsidR="00CB196C" w:rsidRPr="00FF3687" w:rsidRDefault="00CB196C" w:rsidP="00CB19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39" w:type="dxa"/>
          </w:tcPr>
          <w:p w:rsidR="00CB196C" w:rsidRPr="00FF3687" w:rsidRDefault="00CB196C" w:rsidP="00CB196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F3687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Читают </w:t>
            </w:r>
          </w:p>
          <w:p w:rsidR="00CB196C" w:rsidRPr="00FF3687" w:rsidRDefault="00CB196C" w:rsidP="00CB196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B196C" w:rsidRPr="00FF3687" w:rsidRDefault="00CB196C" w:rsidP="00CB196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B196C" w:rsidRPr="00FF3687" w:rsidRDefault="00CB196C" w:rsidP="0068249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F368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Выполняют </w:t>
            </w:r>
            <w:r w:rsidR="00682494" w:rsidRPr="00FF3687">
              <w:rPr>
                <w:rFonts w:ascii="Times New Roman" w:eastAsia="Calibri" w:hAnsi="Times New Roman" w:cs="Times New Roman"/>
                <w:sz w:val="24"/>
                <w:szCs w:val="24"/>
              </w:rPr>
              <w:t>задание</w:t>
            </w:r>
          </w:p>
        </w:tc>
        <w:tc>
          <w:tcPr>
            <w:tcW w:w="3032" w:type="dxa"/>
          </w:tcPr>
          <w:p w:rsidR="00CB196C" w:rsidRPr="00FF3687" w:rsidRDefault="00CB196C" w:rsidP="00CB196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F3687">
              <w:rPr>
                <w:rFonts w:ascii="Times New Roman" w:eastAsia="Calibri" w:hAnsi="Times New Roman" w:cs="Times New Roman"/>
                <w:sz w:val="24"/>
                <w:szCs w:val="24"/>
              </w:rPr>
              <w:t>Грамотно записывают, подчёркивают орфограммы, проверяют.</w:t>
            </w:r>
          </w:p>
          <w:p w:rsidR="00CB196C" w:rsidRPr="00FF3687" w:rsidRDefault="00CB196C" w:rsidP="00CB196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B196C" w:rsidRPr="00FF3687" w:rsidRDefault="00CB196C" w:rsidP="00CB196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B196C" w:rsidRPr="00FF3687" w:rsidRDefault="00CB196C" w:rsidP="00642AB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F3687">
              <w:rPr>
                <w:rFonts w:ascii="Times New Roman" w:eastAsia="Calibri" w:hAnsi="Times New Roman" w:cs="Times New Roman"/>
                <w:sz w:val="24"/>
                <w:szCs w:val="24"/>
              </w:rPr>
              <w:t>Осуществляют профилактику утомления. Ориентируются на здоровый образ жизни, активно участвуют в физкультминутке</w:t>
            </w:r>
          </w:p>
        </w:tc>
      </w:tr>
      <w:tr w:rsidR="00CB196C" w:rsidRPr="00FF3687" w:rsidTr="00C26AD3">
        <w:tc>
          <w:tcPr>
            <w:tcW w:w="1668" w:type="dxa"/>
          </w:tcPr>
          <w:p w:rsidR="00B67D3D" w:rsidRPr="00FF3687" w:rsidRDefault="00B67D3D" w:rsidP="00B67D3D">
            <w:pPr>
              <w:pStyle w:val="a3"/>
              <w:shd w:val="clear" w:color="auto" w:fill="FFFFFF"/>
              <w:spacing w:before="0" w:beforeAutospacing="0" w:after="0" w:afterAutospacing="0"/>
              <w:textAlignment w:val="baseline"/>
              <w:rPr>
                <w:color w:val="000000"/>
              </w:rPr>
            </w:pPr>
            <w:r w:rsidRPr="00FF3687">
              <w:rPr>
                <w:bCs/>
                <w:color w:val="000000"/>
                <w:bdr w:val="none" w:sz="0" w:space="0" w:color="auto" w:frame="1"/>
              </w:rPr>
              <w:lastRenderedPageBreak/>
              <w:t>7.Закрепление новых знаний и способов деятельности</w:t>
            </w:r>
          </w:p>
          <w:p w:rsidR="00CB196C" w:rsidRPr="00FF3687" w:rsidRDefault="00CB196C" w:rsidP="00CB196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CB196C" w:rsidRPr="00FF3687" w:rsidRDefault="00CB196C" w:rsidP="00CB1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F3687">
              <w:rPr>
                <w:rFonts w:ascii="Times New Roman" w:eastAsia="Calibri" w:hAnsi="Times New Roman" w:cs="Times New Roman"/>
                <w:sz w:val="24"/>
                <w:szCs w:val="24"/>
              </w:rPr>
              <w:t>Беседа, фронтальный, словесный, письмо.</w:t>
            </w:r>
          </w:p>
        </w:tc>
        <w:tc>
          <w:tcPr>
            <w:tcW w:w="7222" w:type="dxa"/>
          </w:tcPr>
          <w:p w:rsidR="0050361D" w:rsidRPr="00FF3687" w:rsidRDefault="0050361D" w:rsidP="0050361D">
            <w:pPr>
              <w:pStyle w:val="a3"/>
              <w:shd w:val="clear" w:color="auto" w:fill="FFFFFF"/>
              <w:spacing w:before="0" w:beforeAutospacing="0" w:after="0" w:afterAutospacing="0"/>
              <w:textAlignment w:val="baseline"/>
              <w:rPr>
                <w:color w:val="000000"/>
              </w:rPr>
            </w:pPr>
            <w:r w:rsidRPr="00FF3687">
              <w:rPr>
                <w:color w:val="000000"/>
              </w:rPr>
              <w:t>1) Отгадывание кроссворда. (презентация)</w:t>
            </w:r>
          </w:p>
          <w:p w:rsidR="0050361D" w:rsidRPr="00FF3687" w:rsidRDefault="0050361D" w:rsidP="0050361D">
            <w:pPr>
              <w:pStyle w:val="a3"/>
              <w:shd w:val="clear" w:color="auto" w:fill="FFFFFF"/>
              <w:spacing w:before="0" w:beforeAutospacing="0" w:after="0" w:afterAutospacing="0"/>
              <w:textAlignment w:val="baseline"/>
              <w:rPr>
                <w:color w:val="000000"/>
              </w:rPr>
            </w:pPr>
            <w:r w:rsidRPr="00FF3687">
              <w:rPr>
                <w:color w:val="000000"/>
              </w:rPr>
              <w:t xml:space="preserve">- Ребята, а вы любите отгадывать кроссворды?  </w:t>
            </w:r>
            <w:proofErr w:type="gramStart"/>
            <w:r w:rsidRPr="00FF3687">
              <w:rPr>
                <w:color w:val="000000"/>
              </w:rPr>
              <w:t>Давайте  попробуем</w:t>
            </w:r>
            <w:proofErr w:type="gramEnd"/>
            <w:r w:rsidRPr="00FF3687">
              <w:rPr>
                <w:color w:val="000000"/>
              </w:rPr>
              <w:t xml:space="preserve"> его отгадать и увидим, какое ключевое слово получилось. Сейчас поработаем по парам на это задание даю вам 2 минутки</w:t>
            </w:r>
            <w:r w:rsidR="000418A3" w:rsidRPr="00FF3687">
              <w:rPr>
                <w:color w:val="000000"/>
              </w:rPr>
              <w:t xml:space="preserve"> </w:t>
            </w:r>
          </w:p>
          <w:p w:rsidR="0050361D" w:rsidRPr="00FF3687" w:rsidRDefault="0050361D" w:rsidP="0050361D">
            <w:pPr>
              <w:pStyle w:val="a3"/>
              <w:shd w:val="clear" w:color="auto" w:fill="FFFFFF"/>
              <w:spacing w:before="0" w:beforeAutospacing="0" w:after="0" w:afterAutospacing="0"/>
              <w:textAlignment w:val="baseline"/>
              <w:rPr>
                <w:color w:val="000000"/>
              </w:rPr>
            </w:pPr>
            <w:r w:rsidRPr="00FF3687">
              <w:rPr>
                <w:color w:val="000000"/>
              </w:rPr>
              <w:t xml:space="preserve">- Найдите 4 задание в тетради </w:t>
            </w:r>
          </w:p>
          <w:p w:rsidR="00682855" w:rsidRDefault="0050361D" w:rsidP="0050361D">
            <w:pPr>
              <w:pStyle w:val="a3"/>
              <w:shd w:val="clear" w:color="auto" w:fill="FFFFFF"/>
              <w:spacing w:before="0" w:beforeAutospacing="0" w:after="0" w:afterAutospacing="0"/>
              <w:textAlignment w:val="baseline"/>
              <w:rPr>
                <w:color w:val="000000"/>
              </w:rPr>
            </w:pPr>
            <w:proofErr w:type="gramStart"/>
            <w:r w:rsidRPr="00FF3687">
              <w:rPr>
                <w:color w:val="000000"/>
              </w:rPr>
              <w:t>1  Он</w:t>
            </w:r>
            <w:proofErr w:type="gramEnd"/>
            <w:r w:rsidRPr="00FF3687">
              <w:rPr>
                <w:color w:val="000000"/>
              </w:rPr>
              <w:t xml:space="preserve"> ходит голову задрав,       </w:t>
            </w:r>
          </w:p>
          <w:p w:rsidR="0050361D" w:rsidRPr="00FF3687" w:rsidRDefault="0050361D" w:rsidP="0050361D">
            <w:pPr>
              <w:pStyle w:val="a3"/>
              <w:shd w:val="clear" w:color="auto" w:fill="FFFFFF"/>
              <w:spacing w:before="0" w:beforeAutospacing="0" w:after="0" w:afterAutospacing="0"/>
              <w:textAlignment w:val="baseline"/>
              <w:rPr>
                <w:color w:val="000000"/>
              </w:rPr>
            </w:pPr>
            <w:r w:rsidRPr="00FF3687">
              <w:rPr>
                <w:color w:val="000000"/>
              </w:rPr>
              <w:t>Не потому, что гордый нрав,</w:t>
            </w:r>
          </w:p>
          <w:p w:rsidR="0050361D" w:rsidRPr="00FF3687" w:rsidRDefault="0050361D" w:rsidP="0050361D">
            <w:pPr>
              <w:pStyle w:val="a3"/>
              <w:shd w:val="clear" w:color="auto" w:fill="FFFFFF"/>
              <w:spacing w:before="0" w:beforeAutospacing="0" w:after="0" w:afterAutospacing="0"/>
              <w:textAlignment w:val="baseline"/>
              <w:rPr>
                <w:color w:val="000000"/>
              </w:rPr>
            </w:pPr>
            <w:r w:rsidRPr="00FF3687">
              <w:rPr>
                <w:color w:val="000000"/>
              </w:rPr>
              <w:t>Не потому, что важный граф,</w:t>
            </w:r>
          </w:p>
          <w:p w:rsidR="0050361D" w:rsidRPr="00FF3687" w:rsidRDefault="0050361D" w:rsidP="0050361D">
            <w:pPr>
              <w:pStyle w:val="a3"/>
              <w:shd w:val="clear" w:color="auto" w:fill="FFFFFF"/>
              <w:spacing w:before="0" w:beforeAutospacing="0" w:after="0" w:afterAutospacing="0"/>
              <w:textAlignment w:val="baseline"/>
              <w:rPr>
                <w:color w:val="000000"/>
              </w:rPr>
            </w:pPr>
            <w:r w:rsidRPr="00FF3687">
              <w:rPr>
                <w:color w:val="000000"/>
              </w:rPr>
              <w:t>А потому, что он</w:t>
            </w:r>
            <w:proofErr w:type="gramStart"/>
            <w:r w:rsidRPr="00FF3687">
              <w:rPr>
                <w:color w:val="000000"/>
              </w:rPr>
              <w:t xml:space="preserve"> ….</w:t>
            </w:r>
            <w:proofErr w:type="gramEnd"/>
            <w:r w:rsidRPr="00FF3687">
              <w:rPr>
                <w:color w:val="000000"/>
              </w:rPr>
              <w:t xml:space="preserve">(жираф)  </w:t>
            </w:r>
          </w:p>
          <w:p w:rsidR="0050361D" w:rsidRPr="00FF3687" w:rsidRDefault="0050361D" w:rsidP="0050361D">
            <w:pPr>
              <w:pStyle w:val="a3"/>
              <w:spacing w:before="0" w:beforeAutospacing="0" w:after="0" w:afterAutospacing="0"/>
              <w:ind w:left="130"/>
              <w:textAlignment w:val="baseline"/>
            </w:pPr>
            <w:r w:rsidRPr="00FF3687">
              <w:rPr>
                <w:rFonts w:eastAsiaTheme="minorEastAsia"/>
                <w:bCs/>
                <w:color w:val="000000" w:themeColor="text1"/>
                <w:kern w:val="24"/>
              </w:rPr>
              <w:t xml:space="preserve">2.  Кто живёт в морях холодных </w:t>
            </w:r>
          </w:p>
          <w:p w:rsidR="0050361D" w:rsidRPr="00FF3687" w:rsidRDefault="0050361D" w:rsidP="0050361D">
            <w:pPr>
              <w:pStyle w:val="a3"/>
              <w:spacing w:before="0" w:beforeAutospacing="0" w:after="0" w:afterAutospacing="0"/>
              <w:textAlignment w:val="baseline"/>
            </w:pPr>
            <w:r w:rsidRPr="00FF3687">
              <w:rPr>
                <w:rFonts w:eastAsiaTheme="minorEastAsia"/>
                <w:bCs/>
                <w:color w:val="000000" w:themeColor="text1"/>
                <w:kern w:val="24"/>
              </w:rPr>
              <w:t xml:space="preserve">Среди айсбергов огромных? </w:t>
            </w:r>
          </w:p>
          <w:p w:rsidR="0050361D" w:rsidRPr="00FF3687" w:rsidRDefault="0050361D" w:rsidP="0050361D">
            <w:pPr>
              <w:pStyle w:val="a3"/>
              <w:spacing w:before="0" w:beforeAutospacing="0" w:after="0" w:afterAutospacing="0"/>
              <w:textAlignment w:val="baseline"/>
            </w:pPr>
            <w:r w:rsidRPr="00FF3687">
              <w:rPr>
                <w:rFonts w:eastAsiaTheme="minorEastAsia"/>
                <w:bCs/>
                <w:color w:val="000000" w:themeColor="text1"/>
                <w:kern w:val="24"/>
              </w:rPr>
              <w:t xml:space="preserve"> У них усы, как ёршики, </w:t>
            </w:r>
          </w:p>
          <w:p w:rsidR="0050361D" w:rsidRPr="00FF3687" w:rsidRDefault="0050361D" w:rsidP="0050361D">
            <w:pPr>
              <w:pStyle w:val="a3"/>
              <w:spacing w:before="0" w:beforeAutospacing="0" w:after="0" w:afterAutospacing="0"/>
              <w:textAlignment w:val="baseline"/>
            </w:pPr>
            <w:r w:rsidRPr="00FF3687">
              <w:rPr>
                <w:rFonts w:eastAsiaTheme="minorEastAsia"/>
                <w:bCs/>
                <w:color w:val="000000" w:themeColor="text1"/>
                <w:kern w:val="24"/>
              </w:rPr>
              <w:t xml:space="preserve"> Не боятся стужи ...          </w:t>
            </w:r>
          </w:p>
          <w:p w:rsidR="0050361D" w:rsidRPr="00FF3687" w:rsidRDefault="0050361D" w:rsidP="0050361D">
            <w:pPr>
              <w:pStyle w:val="a3"/>
              <w:shd w:val="clear" w:color="auto" w:fill="FFFFFF"/>
              <w:spacing w:before="0" w:beforeAutospacing="0" w:after="0" w:afterAutospacing="0"/>
              <w:textAlignment w:val="baseline"/>
              <w:rPr>
                <w:color w:val="000000"/>
              </w:rPr>
            </w:pPr>
            <w:r w:rsidRPr="00FF3687">
              <w:rPr>
                <w:color w:val="000000"/>
              </w:rPr>
              <w:t>3. Маленькие зверьки,</w:t>
            </w:r>
          </w:p>
          <w:p w:rsidR="0050361D" w:rsidRPr="00FF3687" w:rsidRDefault="0050361D" w:rsidP="0050361D">
            <w:pPr>
              <w:pStyle w:val="a3"/>
              <w:shd w:val="clear" w:color="auto" w:fill="FFFFFF"/>
              <w:spacing w:before="0" w:beforeAutospacing="0" w:after="0" w:afterAutospacing="0"/>
              <w:textAlignment w:val="baseline"/>
              <w:rPr>
                <w:color w:val="000000"/>
              </w:rPr>
            </w:pPr>
            <w:r w:rsidRPr="00FF3687">
              <w:rPr>
                <w:color w:val="000000"/>
              </w:rPr>
              <w:t xml:space="preserve"> Серенькие шубки,</w:t>
            </w:r>
          </w:p>
          <w:p w:rsidR="0050361D" w:rsidRPr="00FF3687" w:rsidRDefault="0050361D" w:rsidP="0050361D">
            <w:pPr>
              <w:pStyle w:val="a3"/>
              <w:shd w:val="clear" w:color="auto" w:fill="FFFFFF"/>
              <w:spacing w:before="0" w:beforeAutospacing="0" w:after="0" w:afterAutospacing="0"/>
              <w:textAlignment w:val="baseline"/>
              <w:rPr>
                <w:color w:val="000000"/>
              </w:rPr>
            </w:pPr>
            <w:r w:rsidRPr="00FF3687">
              <w:rPr>
                <w:color w:val="000000"/>
              </w:rPr>
              <w:t xml:space="preserve"> Длинные хвосты,</w:t>
            </w:r>
          </w:p>
          <w:p w:rsidR="0050361D" w:rsidRPr="00FF3687" w:rsidRDefault="0050361D" w:rsidP="0050361D">
            <w:pPr>
              <w:pStyle w:val="a3"/>
              <w:shd w:val="clear" w:color="auto" w:fill="FFFFFF"/>
              <w:spacing w:before="0" w:beforeAutospacing="0" w:after="0" w:afterAutospacing="0"/>
              <w:textAlignment w:val="baseline"/>
              <w:rPr>
                <w:color w:val="000000"/>
              </w:rPr>
            </w:pPr>
            <w:r w:rsidRPr="00FF3687">
              <w:rPr>
                <w:color w:val="000000"/>
              </w:rPr>
              <w:t xml:space="preserve">  Черненькие глазки,</w:t>
            </w:r>
            <w:r w:rsidR="00682855">
              <w:rPr>
                <w:color w:val="000000"/>
              </w:rPr>
              <w:t xml:space="preserve">  </w:t>
            </w:r>
          </w:p>
          <w:p w:rsidR="0050361D" w:rsidRPr="00FF3687" w:rsidRDefault="0050361D" w:rsidP="0050361D">
            <w:pPr>
              <w:pStyle w:val="a3"/>
              <w:shd w:val="clear" w:color="auto" w:fill="FFFFFF"/>
              <w:spacing w:before="0" w:beforeAutospacing="0" w:after="0" w:afterAutospacing="0"/>
              <w:textAlignment w:val="baseline"/>
              <w:rPr>
                <w:color w:val="000000"/>
              </w:rPr>
            </w:pPr>
            <w:r w:rsidRPr="00FF3687">
              <w:rPr>
                <w:color w:val="000000"/>
              </w:rPr>
              <w:t xml:space="preserve">  Остренькие зубки.      </w:t>
            </w:r>
          </w:p>
          <w:p w:rsidR="0050361D" w:rsidRPr="00FF3687" w:rsidRDefault="0050361D" w:rsidP="0050361D">
            <w:pPr>
              <w:pStyle w:val="a3"/>
              <w:shd w:val="clear" w:color="auto" w:fill="FFFFFF"/>
              <w:spacing w:before="0" w:beforeAutospacing="0" w:after="0" w:afterAutospacing="0"/>
              <w:textAlignment w:val="baseline"/>
              <w:rPr>
                <w:color w:val="000000"/>
              </w:rPr>
            </w:pPr>
            <w:r w:rsidRPr="00FF3687">
              <w:rPr>
                <w:color w:val="000000"/>
              </w:rPr>
              <w:t>4.  Из горячего колодца</w:t>
            </w:r>
          </w:p>
          <w:p w:rsidR="0050361D" w:rsidRPr="00FF3687" w:rsidRDefault="0050361D" w:rsidP="0050361D">
            <w:pPr>
              <w:pStyle w:val="a3"/>
              <w:shd w:val="clear" w:color="auto" w:fill="FFFFFF"/>
              <w:spacing w:before="0" w:beforeAutospacing="0" w:after="0" w:afterAutospacing="0"/>
              <w:textAlignment w:val="baseline"/>
              <w:rPr>
                <w:color w:val="000000"/>
              </w:rPr>
            </w:pPr>
            <w:r w:rsidRPr="00FF3687">
              <w:rPr>
                <w:color w:val="000000"/>
              </w:rPr>
              <w:lastRenderedPageBreak/>
              <w:t xml:space="preserve">Через нос водица льется.    </w:t>
            </w:r>
          </w:p>
          <w:p w:rsidR="0050361D" w:rsidRPr="00FF3687" w:rsidRDefault="0050361D" w:rsidP="0050361D">
            <w:pPr>
              <w:pStyle w:val="a3"/>
              <w:shd w:val="clear" w:color="auto" w:fill="FFFFFF"/>
              <w:spacing w:before="0"/>
              <w:rPr>
                <w:bCs/>
                <w:color w:val="000000"/>
              </w:rPr>
            </w:pPr>
            <w:r w:rsidRPr="00FF3687">
              <w:rPr>
                <w:bCs/>
                <w:color w:val="000000"/>
              </w:rPr>
              <w:t>5. Очень мирные мы змеи,</w:t>
            </w:r>
            <w:r w:rsidRPr="00FF3687">
              <w:rPr>
                <w:bCs/>
                <w:color w:val="000000"/>
              </w:rPr>
              <w:br/>
              <w:t xml:space="preserve">   Любим жить в лесах у рек.</w:t>
            </w:r>
            <w:r w:rsidRPr="00FF3687">
              <w:rPr>
                <w:bCs/>
                <w:color w:val="000000"/>
              </w:rPr>
              <w:br/>
              <w:t xml:space="preserve">   Яда вовсе не имеем</w:t>
            </w:r>
            <w:r w:rsidRPr="00FF3687">
              <w:rPr>
                <w:bCs/>
                <w:color w:val="000000"/>
              </w:rPr>
              <w:br/>
              <w:t xml:space="preserve">    И не знались с ним во век</w:t>
            </w:r>
            <w:r w:rsidR="00682855">
              <w:rPr>
                <w:bCs/>
                <w:color w:val="000000"/>
              </w:rPr>
              <w:t xml:space="preserve">   </w:t>
            </w:r>
          </w:p>
          <w:p w:rsidR="0050361D" w:rsidRPr="00FF3687" w:rsidRDefault="0050361D" w:rsidP="0050361D">
            <w:pPr>
              <w:pStyle w:val="a3"/>
              <w:shd w:val="clear" w:color="auto" w:fill="FFFFFF"/>
              <w:spacing w:before="0" w:beforeAutospacing="0" w:after="0" w:afterAutospacing="0"/>
              <w:textAlignment w:val="baseline"/>
              <w:rPr>
                <w:color w:val="000000"/>
              </w:rPr>
            </w:pPr>
            <w:r w:rsidRPr="00FF3687">
              <w:rPr>
                <w:color w:val="000000"/>
              </w:rPr>
              <w:t>- Какое ключевое слово получилось по вертикали? (</w:t>
            </w:r>
            <w:r w:rsidRPr="00FF3687">
              <w:rPr>
                <w:i/>
                <w:iCs/>
                <w:color w:val="000000"/>
                <w:bdr w:val="none" w:sz="0" w:space="0" w:color="auto" w:frame="1"/>
              </w:rPr>
              <w:t>запомни</w:t>
            </w:r>
            <w:r w:rsidRPr="00FF3687">
              <w:rPr>
                <w:color w:val="000000"/>
              </w:rPr>
              <w:t>)</w:t>
            </w:r>
          </w:p>
          <w:p w:rsidR="0050361D" w:rsidRDefault="0050361D" w:rsidP="0050361D">
            <w:pPr>
              <w:pStyle w:val="a3"/>
              <w:shd w:val="clear" w:color="auto" w:fill="FFFFFF"/>
              <w:spacing w:before="0" w:beforeAutospacing="0" w:after="0" w:afterAutospacing="0"/>
              <w:textAlignment w:val="baseline"/>
              <w:rPr>
                <w:color w:val="000000"/>
              </w:rPr>
            </w:pPr>
            <w:r w:rsidRPr="00FF3687">
              <w:rPr>
                <w:color w:val="000000"/>
              </w:rPr>
              <w:t xml:space="preserve">- Предположите, почему выбрали слово запомни? </w:t>
            </w:r>
            <w:proofErr w:type="gramStart"/>
            <w:r w:rsidRPr="00FF3687">
              <w:rPr>
                <w:color w:val="000000"/>
              </w:rPr>
              <w:t>( потому</w:t>
            </w:r>
            <w:proofErr w:type="gramEnd"/>
            <w:r w:rsidRPr="00FF3687">
              <w:rPr>
                <w:color w:val="000000"/>
              </w:rPr>
              <w:t xml:space="preserve"> что ….сочетание </w:t>
            </w:r>
            <w:proofErr w:type="spellStart"/>
            <w:r w:rsidRPr="00FF3687">
              <w:rPr>
                <w:color w:val="000000"/>
              </w:rPr>
              <w:t>жи</w:t>
            </w:r>
            <w:proofErr w:type="spellEnd"/>
            <w:r w:rsidR="00682855">
              <w:rPr>
                <w:color w:val="000000"/>
              </w:rPr>
              <w:t xml:space="preserve">- ши, </w:t>
            </w:r>
            <w:proofErr w:type="spellStart"/>
            <w:r w:rsidR="00682855">
              <w:rPr>
                <w:color w:val="000000"/>
              </w:rPr>
              <w:t>ча</w:t>
            </w:r>
            <w:proofErr w:type="spellEnd"/>
            <w:r w:rsidR="00682855">
              <w:rPr>
                <w:color w:val="000000"/>
              </w:rPr>
              <w:t>-ща, чу-</w:t>
            </w:r>
            <w:proofErr w:type="spellStart"/>
            <w:r w:rsidR="00682855">
              <w:rPr>
                <w:color w:val="000000"/>
              </w:rPr>
              <w:t>щу</w:t>
            </w:r>
            <w:proofErr w:type="spellEnd"/>
            <w:r w:rsidRPr="00FF3687">
              <w:rPr>
                <w:color w:val="000000"/>
              </w:rPr>
              <w:t>)</w:t>
            </w:r>
          </w:p>
          <w:p w:rsidR="00682855" w:rsidRDefault="00682855" w:rsidP="0050361D">
            <w:pPr>
              <w:pStyle w:val="a3"/>
              <w:shd w:val="clear" w:color="auto" w:fill="FFFFFF"/>
              <w:spacing w:before="0" w:beforeAutospacing="0" w:after="0" w:afterAutospacing="0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Прочитайте правило в стихах, вставьте пропущенные буквы.</w:t>
            </w:r>
          </w:p>
          <w:p w:rsidR="00682855" w:rsidRDefault="00682855" w:rsidP="0050361D">
            <w:pPr>
              <w:pStyle w:val="a3"/>
              <w:shd w:val="clear" w:color="auto" w:fill="FFFFFF"/>
              <w:spacing w:before="0" w:beforeAutospacing="0" w:after="0" w:afterAutospacing="0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-Ребята в результате нашей работы, что у нас получилось?</w:t>
            </w:r>
          </w:p>
          <w:p w:rsidR="00682855" w:rsidRPr="00FF3687" w:rsidRDefault="00682855" w:rsidP="0050361D">
            <w:pPr>
              <w:pStyle w:val="a3"/>
              <w:shd w:val="clear" w:color="auto" w:fill="FFFFFF"/>
              <w:spacing w:before="0" w:beforeAutospacing="0" w:after="0" w:afterAutospacing="0"/>
              <w:textAlignment w:val="baseline"/>
              <w:rPr>
                <w:color w:val="000000"/>
              </w:rPr>
            </w:pPr>
          </w:p>
          <w:p w:rsidR="00CB196C" w:rsidRPr="00FF3687" w:rsidRDefault="00CB196C" w:rsidP="00CB19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39" w:type="dxa"/>
          </w:tcPr>
          <w:p w:rsidR="00CB196C" w:rsidRDefault="00CB196C" w:rsidP="00CB196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F3687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Разгадывают кроссворд</w:t>
            </w:r>
          </w:p>
          <w:p w:rsidR="00682855" w:rsidRDefault="00682855" w:rsidP="00CB196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82855" w:rsidRDefault="00682855" w:rsidP="00CB196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82855" w:rsidRDefault="00682855" w:rsidP="00CB196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82855" w:rsidRDefault="00682855" w:rsidP="00CB196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82855" w:rsidRDefault="00682855" w:rsidP="00CB196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82855" w:rsidRDefault="00682855" w:rsidP="00CB196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82855" w:rsidRDefault="00682855" w:rsidP="00CB196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82855" w:rsidRDefault="00682855" w:rsidP="00CB196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82855" w:rsidRDefault="00682855" w:rsidP="00CB196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82855" w:rsidRDefault="00682855" w:rsidP="00CB196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82855" w:rsidRDefault="00682855" w:rsidP="00CB196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82855" w:rsidRDefault="00682855" w:rsidP="00CB196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82855" w:rsidRDefault="00682855" w:rsidP="00CB196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82855" w:rsidRDefault="00682855" w:rsidP="00CB196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82855" w:rsidRDefault="00682855" w:rsidP="00CB196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82855" w:rsidRDefault="00682855" w:rsidP="00CB196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82855" w:rsidRDefault="00682855" w:rsidP="00CB196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82855" w:rsidRDefault="00682855" w:rsidP="00CB196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82855" w:rsidRDefault="00682855" w:rsidP="00CB196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82855" w:rsidRDefault="00682855" w:rsidP="00CB196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82855" w:rsidRDefault="00682855" w:rsidP="00CB196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82855" w:rsidRDefault="00682855" w:rsidP="00CB196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82855" w:rsidRDefault="00682855" w:rsidP="00CB196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82855" w:rsidRDefault="00682855" w:rsidP="00CB196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82855" w:rsidRDefault="00682855" w:rsidP="00CB196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82855" w:rsidRDefault="00682855" w:rsidP="00CB196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82855" w:rsidRDefault="00682855" w:rsidP="00CB196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82855" w:rsidRPr="00FF3687" w:rsidRDefault="00682855" w:rsidP="00CB196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Памятка по правописанию буквосочетаний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жи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-ши,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ча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-ща, чу-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щу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032" w:type="dxa"/>
          </w:tcPr>
          <w:p w:rsidR="00CB196C" w:rsidRPr="00FF3687" w:rsidRDefault="00CB196C" w:rsidP="00CB196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F3687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Используют полученные ранее знания для решения учебной задачи</w:t>
            </w:r>
          </w:p>
        </w:tc>
      </w:tr>
      <w:tr w:rsidR="00CB196C" w:rsidRPr="00FF3687" w:rsidTr="00C26AD3">
        <w:tc>
          <w:tcPr>
            <w:tcW w:w="1668" w:type="dxa"/>
          </w:tcPr>
          <w:p w:rsidR="00CB196C" w:rsidRPr="00FF3687" w:rsidRDefault="00CB196C" w:rsidP="00CB19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3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6.Итог урока.</w:t>
            </w:r>
          </w:p>
          <w:p w:rsidR="00CB196C" w:rsidRPr="00FF3687" w:rsidRDefault="00CB196C" w:rsidP="00CB196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CB196C" w:rsidRPr="00FF3687" w:rsidRDefault="00CB196C" w:rsidP="00CB1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222" w:type="dxa"/>
          </w:tcPr>
          <w:p w:rsidR="000418A3" w:rsidRPr="00FF3687" w:rsidRDefault="000418A3" w:rsidP="000418A3">
            <w:pPr>
              <w:pStyle w:val="a3"/>
              <w:shd w:val="clear" w:color="auto" w:fill="FFFFFF"/>
              <w:spacing w:before="0" w:beforeAutospacing="0" w:after="0" w:afterAutospacing="0"/>
              <w:textAlignment w:val="baseline"/>
              <w:rPr>
                <w:color w:val="000000"/>
              </w:rPr>
            </w:pPr>
            <w:r w:rsidRPr="00FF3687">
              <w:rPr>
                <w:color w:val="000000"/>
              </w:rPr>
              <w:t>- Написание каких орфограмм повторяли?</w:t>
            </w:r>
          </w:p>
          <w:p w:rsidR="000418A3" w:rsidRPr="00FF3687" w:rsidRDefault="000418A3" w:rsidP="00CB19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CB196C" w:rsidRPr="001656B6" w:rsidRDefault="00CB196C" w:rsidP="00CB19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56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Давайте еще раз повторим.</w:t>
            </w:r>
            <w:r w:rsidR="000418A3" w:rsidRPr="001656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</w:t>
            </w:r>
          </w:p>
          <w:p w:rsidR="000418A3" w:rsidRPr="001656B6" w:rsidRDefault="000418A3" w:rsidP="000418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56B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Знаем твердо, что </w:t>
            </w:r>
            <w:proofErr w:type="spellStart"/>
            <w:r w:rsidRPr="001656B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жи</w:t>
            </w:r>
            <w:proofErr w:type="spellEnd"/>
            <w:r w:rsidRPr="001656B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– ши </w:t>
            </w:r>
          </w:p>
          <w:p w:rsidR="000418A3" w:rsidRPr="001656B6" w:rsidRDefault="000418A3" w:rsidP="000418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56B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Пишем только с гласной </w:t>
            </w:r>
            <w:proofErr w:type="gramStart"/>
            <w:r w:rsidRPr="001656B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</w:t>
            </w:r>
            <w:proofErr w:type="gramEnd"/>
            <w:r w:rsidRPr="001656B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</w:t>
            </w:r>
          </w:p>
          <w:p w:rsidR="000418A3" w:rsidRPr="001656B6" w:rsidRDefault="000418A3" w:rsidP="000418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56B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А в словах, где </w:t>
            </w:r>
            <w:proofErr w:type="spellStart"/>
            <w:r w:rsidRPr="001656B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ча</w:t>
            </w:r>
            <w:proofErr w:type="spellEnd"/>
            <w:r w:rsidRPr="001656B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и ща</w:t>
            </w:r>
          </w:p>
          <w:p w:rsidR="000418A3" w:rsidRPr="001656B6" w:rsidRDefault="000418A3" w:rsidP="000418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56B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Мы напишем только с А</w:t>
            </w:r>
          </w:p>
          <w:p w:rsidR="000418A3" w:rsidRPr="001656B6" w:rsidRDefault="000418A3" w:rsidP="000418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56B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Где же встретим мы чу-</w:t>
            </w:r>
            <w:proofErr w:type="spellStart"/>
            <w:r w:rsidRPr="001656B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щу</w:t>
            </w:r>
            <w:proofErr w:type="spellEnd"/>
            <w:r w:rsidRPr="001656B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</w:t>
            </w:r>
          </w:p>
          <w:p w:rsidR="000418A3" w:rsidRPr="001656B6" w:rsidRDefault="000418A3" w:rsidP="000418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56B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То напишем с буквой У</w:t>
            </w:r>
          </w:p>
          <w:p w:rsidR="00CB196C" w:rsidRPr="001656B6" w:rsidRDefault="000418A3" w:rsidP="00CB19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proofErr w:type="gramStart"/>
            <w:r w:rsidRPr="001656B6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Оцените  свою</w:t>
            </w:r>
            <w:proofErr w:type="gramEnd"/>
            <w:r w:rsidRPr="001656B6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 xml:space="preserve"> работу на уроке     </w:t>
            </w:r>
          </w:p>
          <w:p w:rsidR="00CB196C" w:rsidRPr="00FF3687" w:rsidRDefault="00CB196C" w:rsidP="00CB19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3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Как вы оцените свою работу?</w:t>
            </w:r>
          </w:p>
        </w:tc>
        <w:tc>
          <w:tcPr>
            <w:tcW w:w="2439" w:type="dxa"/>
          </w:tcPr>
          <w:p w:rsidR="00CB196C" w:rsidRPr="00FF3687" w:rsidRDefault="000418A3" w:rsidP="00CB1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FF3687">
              <w:rPr>
                <w:rFonts w:ascii="Times New Roman" w:eastAsia="Calibri" w:hAnsi="Times New Roman" w:cs="Times New Roman"/>
                <w:sz w:val="24"/>
                <w:szCs w:val="24"/>
              </w:rPr>
              <w:t>Жи</w:t>
            </w:r>
            <w:proofErr w:type="spellEnd"/>
            <w:r w:rsidRPr="00FF368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ши</w:t>
            </w:r>
          </w:p>
          <w:p w:rsidR="000418A3" w:rsidRPr="00FF3687" w:rsidRDefault="000418A3" w:rsidP="00CB1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FF3687">
              <w:rPr>
                <w:rFonts w:ascii="Times New Roman" w:eastAsia="Calibri" w:hAnsi="Times New Roman" w:cs="Times New Roman"/>
                <w:sz w:val="24"/>
                <w:szCs w:val="24"/>
              </w:rPr>
              <w:t>Ча</w:t>
            </w:r>
            <w:proofErr w:type="spellEnd"/>
            <w:r w:rsidRPr="00FF368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ща</w:t>
            </w:r>
          </w:p>
          <w:p w:rsidR="000418A3" w:rsidRPr="00FF3687" w:rsidRDefault="000418A3" w:rsidP="00CB1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F368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Чу </w:t>
            </w:r>
            <w:proofErr w:type="spellStart"/>
            <w:r w:rsidRPr="00FF3687">
              <w:rPr>
                <w:rFonts w:ascii="Times New Roman" w:eastAsia="Calibri" w:hAnsi="Times New Roman" w:cs="Times New Roman"/>
                <w:sz w:val="24"/>
                <w:szCs w:val="24"/>
              </w:rPr>
              <w:t>щу</w:t>
            </w:r>
            <w:proofErr w:type="spellEnd"/>
          </w:p>
        </w:tc>
        <w:tc>
          <w:tcPr>
            <w:tcW w:w="3032" w:type="dxa"/>
          </w:tcPr>
          <w:p w:rsidR="00CB196C" w:rsidRPr="00FF3687" w:rsidRDefault="00CB196C" w:rsidP="00CB1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B196C" w:rsidRPr="00FF3687" w:rsidTr="00C26AD3">
        <w:tc>
          <w:tcPr>
            <w:tcW w:w="1668" w:type="dxa"/>
          </w:tcPr>
          <w:p w:rsidR="00CB196C" w:rsidRPr="00FF3687" w:rsidRDefault="00CB196C" w:rsidP="00CB19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3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7.Рефлексия.</w:t>
            </w:r>
          </w:p>
          <w:p w:rsidR="00CB196C" w:rsidRPr="00FF3687" w:rsidRDefault="00CB196C" w:rsidP="00CB196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CB196C" w:rsidRPr="00FF3687" w:rsidRDefault="00CB196C" w:rsidP="00CB1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222" w:type="dxa"/>
          </w:tcPr>
          <w:p w:rsidR="000418A3" w:rsidRPr="00FF3687" w:rsidRDefault="000418A3" w:rsidP="000418A3">
            <w:pPr>
              <w:pStyle w:val="a3"/>
              <w:shd w:val="clear" w:color="auto" w:fill="FFFFFF"/>
              <w:spacing w:before="0" w:beforeAutospacing="0" w:after="0" w:afterAutospacing="0"/>
              <w:textAlignment w:val="baseline"/>
              <w:rPr>
                <w:color w:val="000000"/>
              </w:rPr>
            </w:pPr>
            <w:r w:rsidRPr="00FF3687">
              <w:rPr>
                <w:color w:val="000000"/>
              </w:rPr>
              <w:t>- Какую задачу ставили?</w:t>
            </w:r>
          </w:p>
          <w:p w:rsidR="000418A3" w:rsidRPr="00FF3687" w:rsidRDefault="000418A3" w:rsidP="000418A3">
            <w:pPr>
              <w:pStyle w:val="a3"/>
              <w:shd w:val="clear" w:color="auto" w:fill="FFFFFF"/>
              <w:spacing w:before="0" w:beforeAutospacing="0" w:after="0" w:afterAutospacing="0"/>
              <w:textAlignment w:val="baseline"/>
              <w:rPr>
                <w:color w:val="000000"/>
              </w:rPr>
            </w:pPr>
            <w:r w:rsidRPr="00FF3687">
              <w:rPr>
                <w:color w:val="000000"/>
              </w:rPr>
              <w:t>- Удалось решить поставленную задачу?</w:t>
            </w:r>
          </w:p>
          <w:p w:rsidR="000418A3" w:rsidRPr="00FF3687" w:rsidRDefault="000418A3" w:rsidP="000418A3">
            <w:pPr>
              <w:pStyle w:val="a3"/>
              <w:shd w:val="clear" w:color="auto" w:fill="FFFFFF"/>
              <w:spacing w:before="0" w:beforeAutospacing="0" w:after="0" w:afterAutospacing="0"/>
              <w:textAlignment w:val="baseline"/>
              <w:rPr>
                <w:color w:val="000000"/>
              </w:rPr>
            </w:pPr>
            <w:r w:rsidRPr="00FF3687">
              <w:rPr>
                <w:color w:val="000000"/>
              </w:rPr>
              <w:t>- Каким способом?</w:t>
            </w:r>
          </w:p>
          <w:p w:rsidR="000418A3" w:rsidRPr="00FF3687" w:rsidRDefault="000418A3" w:rsidP="000418A3">
            <w:pPr>
              <w:pStyle w:val="a3"/>
              <w:shd w:val="clear" w:color="auto" w:fill="FFFFFF"/>
              <w:spacing w:before="0" w:beforeAutospacing="0" w:after="0" w:afterAutospacing="0"/>
              <w:textAlignment w:val="baseline"/>
              <w:rPr>
                <w:color w:val="000000"/>
              </w:rPr>
            </w:pPr>
            <w:r w:rsidRPr="00FF3687">
              <w:rPr>
                <w:color w:val="000000"/>
              </w:rPr>
              <w:t>- Где можно применить полученные знания?</w:t>
            </w:r>
          </w:p>
          <w:p w:rsidR="00CB196C" w:rsidRPr="00FF3687" w:rsidRDefault="00CB196C" w:rsidP="00CB196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39" w:type="dxa"/>
          </w:tcPr>
          <w:p w:rsidR="00CB196C" w:rsidRPr="00FF3687" w:rsidRDefault="00CB196C" w:rsidP="00CB196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F3687">
              <w:rPr>
                <w:rFonts w:ascii="Times New Roman" w:eastAsia="Calibri" w:hAnsi="Times New Roman" w:cs="Times New Roman"/>
                <w:sz w:val="24"/>
                <w:szCs w:val="24"/>
              </w:rPr>
              <w:t>Отвечают на вопросы</w:t>
            </w:r>
          </w:p>
        </w:tc>
        <w:tc>
          <w:tcPr>
            <w:tcW w:w="3032" w:type="dxa"/>
          </w:tcPr>
          <w:p w:rsidR="00CB196C" w:rsidRPr="00FF3687" w:rsidRDefault="00CB196C" w:rsidP="00CB196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F3687">
              <w:rPr>
                <w:rFonts w:ascii="Times New Roman" w:eastAsia="Calibri" w:hAnsi="Times New Roman" w:cs="Times New Roman"/>
                <w:sz w:val="24"/>
                <w:szCs w:val="24"/>
              </w:rPr>
              <w:t>Открыто осмысливают и оценивают свою деятельность на уроке</w:t>
            </w:r>
          </w:p>
        </w:tc>
      </w:tr>
      <w:tr w:rsidR="00CB196C" w:rsidRPr="00FF3687" w:rsidTr="00C26AD3">
        <w:tc>
          <w:tcPr>
            <w:tcW w:w="1668" w:type="dxa"/>
          </w:tcPr>
          <w:p w:rsidR="00CB196C" w:rsidRPr="00FF3687" w:rsidRDefault="00CB196C" w:rsidP="00CB19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3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8.Домашнее задание</w:t>
            </w:r>
          </w:p>
        </w:tc>
        <w:tc>
          <w:tcPr>
            <w:tcW w:w="1701" w:type="dxa"/>
          </w:tcPr>
          <w:p w:rsidR="00CB196C" w:rsidRPr="00FF3687" w:rsidRDefault="00CB196C" w:rsidP="00CB196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F3687">
              <w:rPr>
                <w:rFonts w:ascii="Times New Roman" w:eastAsia="Calibri" w:hAnsi="Times New Roman" w:cs="Times New Roman"/>
                <w:sz w:val="24"/>
                <w:szCs w:val="24"/>
              </w:rPr>
              <w:t>Объяснение учителя</w:t>
            </w:r>
          </w:p>
        </w:tc>
        <w:tc>
          <w:tcPr>
            <w:tcW w:w="7222" w:type="dxa"/>
          </w:tcPr>
          <w:p w:rsidR="00CB196C" w:rsidRPr="00FF3687" w:rsidRDefault="00642AB9" w:rsidP="00CB19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3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Составить 3 предложения с данными орфограммами</w:t>
            </w:r>
          </w:p>
        </w:tc>
        <w:tc>
          <w:tcPr>
            <w:tcW w:w="2439" w:type="dxa"/>
          </w:tcPr>
          <w:p w:rsidR="00CB196C" w:rsidRPr="00FF3687" w:rsidRDefault="00CB196C" w:rsidP="00CB196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032" w:type="dxa"/>
          </w:tcPr>
          <w:p w:rsidR="00CB196C" w:rsidRPr="00FF3687" w:rsidRDefault="00CB196C" w:rsidP="00CB196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F3687">
              <w:rPr>
                <w:rFonts w:ascii="Times New Roman" w:eastAsia="Calibri" w:hAnsi="Times New Roman" w:cs="Times New Roman"/>
                <w:sz w:val="24"/>
                <w:szCs w:val="24"/>
              </w:rPr>
              <w:t>Понимают цели, содержание и способы выполнения задания</w:t>
            </w:r>
          </w:p>
        </w:tc>
      </w:tr>
    </w:tbl>
    <w:p w:rsidR="001548A4" w:rsidRPr="00FF3687" w:rsidRDefault="001548A4" w:rsidP="001548A4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1548A4" w:rsidRPr="00FF3687" w:rsidRDefault="001548A4" w:rsidP="001548A4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1548A4" w:rsidRPr="00FF3687" w:rsidRDefault="001548A4" w:rsidP="00924F74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bCs/>
          <w:color w:val="000000"/>
          <w:bdr w:val="none" w:sz="0" w:space="0" w:color="auto" w:frame="1"/>
        </w:rPr>
      </w:pPr>
    </w:p>
    <w:p w:rsidR="0092438C" w:rsidRPr="00FF3687" w:rsidRDefault="0092438C" w:rsidP="00924F74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bCs/>
          <w:color w:val="000000"/>
          <w:bdr w:val="none" w:sz="0" w:space="0" w:color="auto" w:frame="1"/>
        </w:rPr>
      </w:pPr>
      <w:bookmarkStart w:id="0" w:name="_GoBack"/>
      <w:bookmarkEnd w:id="0"/>
    </w:p>
    <w:p w:rsidR="0092438C" w:rsidRPr="00FF3687" w:rsidRDefault="0092438C" w:rsidP="00924F74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bCs/>
          <w:color w:val="000000"/>
          <w:bdr w:val="none" w:sz="0" w:space="0" w:color="auto" w:frame="1"/>
        </w:rPr>
      </w:pPr>
    </w:p>
    <w:sectPr w:rsidR="0092438C" w:rsidRPr="00FF3687" w:rsidSect="00FB0763">
      <w:pgSz w:w="16838" w:h="11906" w:orient="landscape"/>
      <w:pgMar w:top="284" w:right="536" w:bottom="851" w:left="70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8F6A94"/>
    <w:multiLevelType w:val="multilevel"/>
    <w:tmpl w:val="EF6A4B4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45F3FD5"/>
    <w:multiLevelType w:val="multilevel"/>
    <w:tmpl w:val="2F06894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E204C10"/>
    <w:multiLevelType w:val="multilevel"/>
    <w:tmpl w:val="9DBCE35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E4043D"/>
    <w:multiLevelType w:val="multilevel"/>
    <w:tmpl w:val="90E6301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C1B6796"/>
    <w:multiLevelType w:val="multilevel"/>
    <w:tmpl w:val="5C8E063E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05A5C7F"/>
    <w:multiLevelType w:val="hybridMultilevel"/>
    <w:tmpl w:val="6308AB00"/>
    <w:lvl w:ilvl="0" w:tplc="B54CB09C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03729B44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F17A8944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92F2EA6E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11902286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B2B2DA10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2DE89CB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17AEE120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48F4439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6" w15:restartNumberingAfterBreak="0">
    <w:nsid w:val="73F00AD5"/>
    <w:multiLevelType w:val="multilevel"/>
    <w:tmpl w:val="6C5A4F5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4BE6437"/>
    <w:multiLevelType w:val="multilevel"/>
    <w:tmpl w:val="CB74CC9E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3"/>
  </w:num>
  <w:num w:numId="5">
    <w:abstractNumId w:val="6"/>
  </w:num>
  <w:num w:numId="6">
    <w:abstractNumId w:val="0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24F74"/>
    <w:rsid w:val="000418A3"/>
    <w:rsid w:val="00052924"/>
    <w:rsid w:val="000D3751"/>
    <w:rsid w:val="001548A4"/>
    <w:rsid w:val="00155EDD"/>
    <w:rsid w:val="001656B6"/>
    <w:rsid w:val="001A0BFA"/>
    <w:rsid w:val="001E1936"/>
    <w:rsid w:val="00327124"/>
    <w:rsid w:val="00353EBD"/>
    <w:rsid w:val="0050361D"/>
    <w:rsid w:val="005C0172"/>
    <w:rsid w:val="005C17FD"/>
    <w:rsid w:val="005C63CE"/>
    <w:rsid w:val="00642AB9"/>
    <w:rsid w:val="006645EF"/>
    <w:rsid w:val="00682494"/>
    <w:rsid w:val="00682855"/>
    <w:rsid w:val="006D1CEE"/>
    <w:rsid w:val="00780AAD"/>
    <w:rsid w:val="007F60FB"/>
    <w:rsid w:val="008379F4"/>
    <w:rsid w:val="008A2C79"/>
    <w:rsid w:val="008A2EC8"/>
    <w:rsid w:val="0092438C"/>
    <w:rsid w:val="00924F74"/>
    <w:rsid w:val="0095183F"/>
    <w:rsid w:val="00AA16E9"/>
    <w:rsid w:val="00B67D3D"/>
    <w:rsid w:val="00BC1982"/>
    <w:rsid w:val="00BD763E"/>
    <w:rsid w:val="00BE71C5"/>
    <w:rsid w:val="00C26AD3"/>
    <w:rsid w:val="00CB196C"/>
    <w:rsid w:val="00CE79F7"/>
    <w:rsid w:val="00CF5E2D"/>
    <w:rsid w:val="00D70F45"/>
    <w:rsid w:val="00DF31B8"/>
    <w:rsid w:val="00E3524F"/>
    <w:rsid w:val="00F033FC"/>
    <w:rsid w:val="00F469EC"/>
    <w:rsid w:val="00F82E96"/>
    <w:rsid w:val="00F84171"/>
    <w:rsid w:val="00FB0763"/>
    <w:rsid w:val="00FF3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EF8C4B"/>
  <w15:docId w15:val="{51369D23-2094-46D7-A94F-139E8ED97D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60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24F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95183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graphStyle">
    <w:name w:val="Paragraph Style"/>
    <w:rsid w:val="005C017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469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469EC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39"/>
    <w:rsid w:val="00F469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71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59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249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5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42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92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024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139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94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31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337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595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65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11682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23310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504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64979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75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86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85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5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62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8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2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5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7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25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756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5</Pages>
  <Words>1173</Words>
  <Characters>6692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21</cp:revision>
  <cp:lastPrinted>2018-10-03T17:27:00Z</cp:lastPrinted>
  <dcterms:created xsi:type="dcterms:W3CDTF">2018-10-01T20:49:00Z</dcterms:created>
  <dcterms:modified xsi:type="dcterms:W3CDTF">2018-10-07T11:42:00Z</dcterms:modified>
</cp:coreProperties>
</file>