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9B5F3" w14:textId="549A9076" w:rsidR="000B5327" w:rsidRPr="00BA1E0D" w:rsidRDefault="00BF723B" w:rsidP="00BA1E0D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Классный час</w:t>
      </w:r>
      <w:r w:rsidR="00DD7A64" w:rsidRPr="00BA1E0D">
        <w:rPr>
          <w:rFonts w:ascii="Times New Roman" w:hAnsi="Times New Roman" w:cs="Times New Roman"/>
          <w:sz w:val="28"/>
          <w:szCs w:val="28"/>
        </w:rPr>
        <w:t xml:space="preserve">: </w:t>
      </w:r>
      <w:r w:rsidR="00E15418" w:rsidRPr="00BA1E0D">
        <w:rPr>
          <w:rFonts w:ascii="Times New Roman" w:hAnsi="Times New Roman" w:cs="Times New Roman"/>
          <w:sz w:val="28"/>
          <w:szCs w:val="28"/>
        </w:rPr>
        <w:t>«</w:t>
      </w:r>
      <w:r w:rsidR="00D46885">
        <w:rPr>
          <w:rFonts w:ascii="Times New Roman" w:hAnsi="Times New Roman" w:cs="Times New Roman"/>
          <w:sz w:val="28"/>
          <w:szCs w:val="28"/>
        </w:rPr>
        <w:t>Марафон доверия</w:t>
      </w:r>
      <w:r w:rsidR="00DD7A64" w:rsidRPr="00BA1E0D">
        <w:rPr>
          <w:rFonts w:ascii="Times New Roman" w:hAnsi="Times New Roman" w:cs="Times New Roman"/>
          <w:sz w:val="28"/>
          <w:szCs w:val="28"/>
        </w:rPr>
        <w:t>»</w:t>
      </w:r>
    </w:p>
    <w:p w14:paraId="6E13575E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0BA4E9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Тип занятия: информационно-практическое</w:t>
      </w:r>
    </w:p>
    <w:p w14:paraId="14C270EA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27274A3" w14:textId="2802BCD1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Целевая аудитория: обучающиеся </w:t>
      </w:r>
      <w:r w:rsidR="001B3AE6" w:rsidRPr="00BA1E0D">
        <w:rPr>
          <w:rFonts w:ascii="Times New Roman" w:hAnsi="Times New Roman" w:cs="Times New Roman"/>
          <w:sz w:val="28"/>
          <w:szCs w:val="28"/>
        </w:rPr>
        <w:t>9-11</w:t>
      </w:r>
      <w:r w:rsidRPr="00BA1E0D">
        <w:rPr>
          <w:rFonts w:ascii="Times New Roman" w:hAnsi="Times New Roman" w:cs="Times New Roman"/>
          <w:sz w:val="28"/>
          <w:szCs w:val="28"/>
        </w:rPr>
        <w:t xml:space="preserve"> классы</w:t>
      </w:r>
    </w:p>
    <w:p w14:paraId="7BF14A75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C26204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Длительность занятия</w:t>
      </w:r>
      <w:r w:rsidR="00C24990" w:rsidRPr="00BA1E0D">
        <w:rPr>
          <w:rFonts w:ascii="Times New Roman" w:hAnsi="Times New Roman" w:cs="Times New Roman"/>
          <w:sz w:val="28"/>
          <w:szCs w:val="28"/>
        </w:rPr>
        <w:t>:</w:t>
      </w:r>
      <w:r w:rsidRPr="00BA1E0D">
        <w:rPr>
          <w:rFonts w:ascii="Times New Roman" w:hAnsi="Times New Roman" w:cs="Times New Roman"/>
          <w:sz w:val="28"/>
          <w:szCs w:val="28"/>
        </w:rPr>
        <w:t xml:space="preserve"> </w:t>
      </w:r>
      <w:r w:rsidR="00040632" w:rsidRPr="00BA1E0D">
        <w:rPr>
          <w:rFonts w:ascii="Times New Roman" w:hAnsi="Times New Roman" w:cs="Times New Roman"/>
          <w:sz w:val="28"/>
          <w:szCs w:val="28"/>
        </w:rPr>
        <w:t>45</w:t>
      </w:r>
      <w:r w:rsidRPr="00BA1E0D">
        <w:rPr>
          <w:rFonts w:ascii="Times New Roman" w:hAnsi="Times New Roman" w:cs="Times New Roman"/>
          <w:sz w:val="28"/>
          <w:szCs w:val="28"/>
        </w:rPr>
        <w:t xml:space="preserve"> минут</w:t>
      </w:r>
    </w:p>
    <w:p w14:paraId="2637196F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D7730B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Цель занятия заключается в формировании у обучающихся представлений о функционировании службы экстренной </w:t>
      </w:r>
      <w:proofErr w:type="gramStart"/>
      <w:r w:rsidRPr="00BA1E0D">
        <w:rPr>
          <w:rFonts w:ascii="Times New Roman" w:hAnsi="Times New Roman" w:cs="Times New Roman"/>
          <w:sz w:val="28"/>
          <w:szCs w:val="28"/>
        </w:rPr>
        <w:t>психологической  помощи</w:t>
      </w:r>
      <w:proofErr w:type="gramEnd"/>
      <w:r w:rsidRPr="00BA1E0D">
        <w:rPr>
          <w:rFonts w:ascii="Times New Roman" w:hAnsi="Times New Roman" w:cs="Times New Roman"/>
          <w:sz w:val="28"/>
          <w:szCs w:val="28"/>
        </w:rPr>
        <w:t xml:space="preserve"> «Детский телефон доверия (8-800-2000-122)».</w:t>
      </w:r>
    </w:p>
    <w:p w14:paraId="26653DEC" w14:textId="77777777" w:rsidR="00773697" w:rsidRPr="00BA1E0D" w:rsidRDefault="00773697" w:rsidP="00BA1E0D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0540CF" w14:textId="77777777" w:rsidR="00773697" w:rsidRPr="00BA1E0D" w:rsidRDefault="00773697" w:rsidP="00BA1E0D">
      <w:pPr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0593EFEA" w14:textId="77777777" w:rsidR="00773697" w:rsidRPr="00BA1E0D" w:rsidRDefault="00773697" w:rsidP="00BA1E0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Сформировать у обучающихся представления о разнообразных трудных жизненных ситуациях.</w:t>
      </w:r>
    </w:p>
    <w:p w14:paraId="176785A7" w14:textId="77777777" w:rsidR="00773697" w:rsidRPr="00BA1E0D" w:rsidRDefault="00773697" w:rsidP="00BA1E0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Создать представления о вариантах выхода из кризисных состояний.</w:t>
      </w:r>
    </w:p>
    <w:p w14:paraId="797F207F" w14:textId="77777777" w:rsidR="00773697" w:rsidRPr="00BA1E0D" w:rsidRDefault="00773697" w:rsidP="00BA1E0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Познакомить обучающихся с работой «Детского телефона доверия (8-800-2000-122)».</w:t>
      </w:r>
    </w:p>
    <w:p w14:paraId="1D0E9742" w14:textId="77777777" w:rsidR="00773697" w:rsidRPr="00BA1E0D" w:rsidRDefault="00773697" w:rsidP="00BA1E0D">
      <w:pPr>
        <w:pStyle w:val="a4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Мотивировать обучающихся при необходимости обращаться в службу «Детский телефон доверия». </w:t>
      </w:r>
    </w:p>
    <w:p w14:paraId="53CD80D6" w14:textId="77777777" w:rsidR="008579C5" w:rsidRPr="00BA1E0D" w:rsidRDefault="008579C5" w:rsidP="00BA1E0D">
      <w:pPr>
        <w:pStyle w:val="a4"/>
        <w:spacing w:after="0"/>
        <w:ind w:left="0"/>
        <w:rPr>
          <w:rFonts w:ascii="Times New Roman" w:eastAsia="Times New Roman" w:hAnsi="Times New Roman"/>
          <w:iCs/>
          <w:color w:val="000000"/>
          <w:sz w:val="28"/>
          <w:szCs w:val="28"/>
        </w:rPr>
      </w:pPr>
    </w:p>
    <w:p w14:paraId="0DD484FC" w14:textId="77777777" w:rsidR="008579C5" w:rsidRPr="00BA1E0D" w:rsidRDefault="008579C5" w:rsidP="00BA1E0D">
      <w:pPr>
        <w:pStyle w:val="a4"/>
        <w:spacing w:after="0"/>
        <w:ind w:left="0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A1E0D">
        <w:rPr>
          <w:rFonts w:ascii="Times New Roman" w:eastAsia="Times New Roman" w:hAnsi="Times New Roman"/>
          <w:iCs/>
          <w:color w:val="000000"/>
          <w:sz w:val="28"/>
          <w:szCs w:val="28"/>
        </w:rPr>
        <w:t>Оборудование: Листы ватмана, фломастеры, видео проектор для просмотра видео роликов (видео ролики надо скачать с интернета заранее).</w:t>
      </w:r>
    </w:p>
    <w:p w14:paraId="2CFE78F6" w14:textId="77777777" w:rsidR="00773697" w:rsidRPr="00BA1E0D" w:rsidRDefault="00773697" w:rsidP="00BA1E0D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Ход занятия</w:t>
      </w:r>
    </w:p>
    <w:p w14:paraId="39733ECC" w14:textId="77777777" w:rsidR="00773697" w:rsidRPr="00BA1E0D" w:rsidRDefault="0077369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en-US"/>
        </w:rPr>
        <w:t>I</w:t>
      </w:r>
      <w:r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="001B2EE2"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Организационный момент (</w:t>
      </w:r>
      <w:r w:rsidR="000478BE"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</w:t>
      </w:r>
      <w:r w:rsidRPr="00BA1E0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минута)</w:t>
      </w:r>
      <w:r w:rsidRPr="00BA1E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630171" w14:textId="04A3C4EB" w:rsidR="00BA1E0D" w:rsidRDefault="005F096D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Ведущий. Добрый день уважаемые </w:t>
      </w:r>
      <w:r w:rsidR="00BA1E0D">
        <w:rPr>
          <w:rFonts w:ascii="Times New Roman" w:hAnsi="Times New Roman"/>
          <w:sz w:val="28"/>
          <w:szCs w:val="28"/>
        </w:rPr>
        <w:t>ученики</w:t>
      </w:r>
      <w:r w:rsidRPr="00BA1E0D">
        <w:rPr>
          <w:rFonts w:ascii="Times New Roman" w:hAnsi="Times New Roman"/>
          <w:sz w:val="28"/>
          <w:szCs w:val="28"/>
        </w:rPr>
        <w:t xml:space="preserve">! Рада вас видеть на нашем мероприятии. Сегодня мы с вами собрались, чтобы поговорить о Детском телефоне доверия 8-800-2000-122. </w:t>
      </w:r>
    </w:p>
    <w:p w14:paraId="153CF240" w14:textId="4F3B34F3" w:rsidR="005F096D" w:rsidRPr="00BA1E0D" w:rsidRDefault="005F096D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>17 мая отмечается Международный день Детского телефона доверия. В эти дни во всем мире проходят мероприятия, посвященные службе экстренной психологической помощи «Детский телефон доверия». Вот и мы проведем классный час по данной теме.</w:t>
      </w:r>
    </w:p>
    <w:p w14:paraId="5E26486E" w14:textId="77777777" w:rsidR="00773697" w:rsidRPr="00BA1E0D" w:rsidRDefault="00773697" w:rsidP="00BA1E0D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1E0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II</w:t>
      </w:r>
      <w:r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C24990"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Постановка проблемной ситуации (</w:t>
      </w:r>
      <w:r w:rsidR="00A33D8F"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 w:rsidR="00A33D8F"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BA1E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</w:p>
    <w:p w14:paraId="7DB5933A" w14:textId="77777777" w:rsidR="00E15418" w:rsidRPr="00BA1E0D" w:rsidRDefault="00E15418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Спросите учеников, что они знают о Телефоне доверия</w:t>
      </w:r>
      <w:r w:rsidR="00227278" w:rsidRPr="00BA1E0D">
        <w:rPr>
          <w:rFonts w:ascii="Times New Roman" w:hAnsi="Times New Roman" w:cs="Times New Roman"/>
          <w:sz w:val="28"/>
          <w:szCs w:val="28"/>
        </w:rPr>
        <w:t xml:space="preserve">? Есть ли у кого-то опыт обращения на Детский телефон доверия? Есть ли </w:t>
      </w:r>
      <w:r w:rsidR="008579C5" w:rsidRPr="00BA1E0D">
        <w:rPr>
          <w:rFonts w:ascii="Times New Roman" w:hAnsi="Times New Roman" w:cs="Times New Roman"/>
          <w:sz w:val="28"/>
          <w:szCs w:val="28"/>
        </w:rPr>
        <w:t xml:space="preserve">у кого </w:t>
      </w:r>
      <w:r w:rsidR="00227278" w:rsidRPr="00BA1E0D">
        <w:rPr>
          <w:rFonts w:ascii="Times New Roman" w:hAnsi="Times New Roman" w:cs="Times New Roman"/>
          <w:sz w:val="28"/>
          <w:szCs w:val="28"/>
        </w:rPr>
        <w:t>положительный опыт обращения на службу Детского телефона доверия?</w:t>
      </w:r>
    </w:p>
    <w:p w14:paraId="39DE0E28" w14:textId="77777777" w:rsidR="00227278" w:rsidRPr="00BA1E0D" w:rsidRDefault="00227278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A1E0D">
        <w:rPr>
          <w:rFonts w:ascii="Times New Roman" w:hAnsi="Times New Roman" w:cs="Times New Roman"/>
          <w:sz w:val="28"/>
          <w:szCs w:val="28"/>
        </w:rPr>
        <w:t>. Информационный блок. (3 минуты)</w:t>
      </w:r>
    </w:p>
    <w:p w14:paraId="16D1F890" w14:textId="77777777" w:rsidR="00E044CE" w:rsidRPr="00BA1E0D" w:rsidRDefault="00E044CE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После ответов обучающихся ведущий даёт определение телефона доверия. Телефон доверия - это служба экстренной психологической помощи, куда может анонимно обратиться любой человек, который оказался в трудной ситуации и получить поддержку и помощь абсолютно бесплатно. </w:t>
      </w:r>
    </w:p>
    <w:p w14:paraId="10397299" w14:textId="77777777" w:rsidR="00E15418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1.</w:t>
      </w:r>
      <w:r w:rsidR="00E15418" w:rsidRPr="00BA1E0D">
        <w:rPr>
          <w:rFonts w:ascii="Times New Roman" w:hAnsi="Times New Roman" w:cs="Times New Roman"/>
          <w:sz w:val="28"/>
          <w:szCs w:val="28"/>
        </w:rPr>
        <w:t>"Первый телефон доверия"</w:t>
      </w:r>
      <w:r w:rsidR="00796548" w:rsidRPr="00BA1E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EE1999" w14:textId="77777777" w:rsidR="00E15418" w:rsidRPr="00BA1E0D" w:rsidRDefault="00E15418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lastRenderedPageBreak/>
        <w:t>Первый телефон доверия появился в 1953 году как помощь людям в кризисном состоянии, в том числе как профилактика суицидов. Англичанин Чад Вара напечатал в газете свой номер телефона и предложил звонить людям в любое время, если в их жизни возникают сложности, с которыми они сами не в состоянии справиться</w:t>
      </w:r>
      <w:r w:rsidR="00E044CE" w:rsidRPr="00BA1E0D">
        <w:rPr>
          <w:rFonts w:ascii="Times New Roman" w:hAnsi="Times New Roman" w:cs="Times New Roman"/>
          <w:sz w:val="28"/>
          <w:szCs w:val="28"/>
        </w:rPr>
        <w:t>.</w:t>
      </w:r>
      <w:r w:rsidRPr="00BA1E0D">
        <w:rPr>
          <w:rFonts w:ascii="Times New Roman" w:hAnsi="Times New Roman" w:cs="Times New Roman"/>
          <w:sz w:val="28"/>
          <w:szCs w:val="28"/>
        </w:rPr>
        <w:t xml:space="preserve"> Он и не предполагал, что на него обрушиться лавина звонков. Несколько дней он справлялся с хлынувшими обращениями сам. Главное, что он понял за это время, - все звонившие, прежде всего, нуждались в дружеской помощи. Вскоре он пришел к выводу, что в одиночку ему с этим делом не справиться, он стал искать добровольных помощников. Теперь они все вместе отвечали на звонки. Так родилось всемирное движение людей, оказывающих помощь другим людям по телефону. Сейчас в мире существует целая сеть служб экстренной помощи по телефону. Это популярный и широко известный вид профессиональной психологической помощи. Помощь оказывается бесплатно, анонимно (никому не сообщается, кто звонил и зачем).</w:t>
      </w:r>
    </w:p>
    <w:p w14:paraId="7758B707" w14:textId="77777777" w:rsidR="00E15418" w:rsidRPr="00BA1E0D" w:rsidRDefault="00E15418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2. "Как устроен Телефон Доверия?"</w:t>
      </w:r>
      <w:r w:rsidR="00796548" w:rsidRPr="00BA1E0D">
        <w:rPr>
          <w:rFonts w:ascii="Times New Roman" w:hAnsi="Times New Roman" w:cs="Times New Roman"/>
          <w:sz w:val="28"/>
          <w:szCs w:val="28"/>
        </w:rPr>
        <w:t xml:space="preserve"> (</w:t>
      </w:r>
      <w:r w:rsidR="000478BE" w:rsidRPr="00BA1E0D">
        <w:rPr>
          <w:rFonts w:ascii="Times New Roman" w:hAnsi="Times New Roman" w:cs="Times New Roman"/>
          <w:sz w:val="28"/>
          <w:szCs w:val="28"/>
        </w:rPr>
        <w:t>1</w:t>
      </w:r>
      <w:r w:rsidR="00A33D8F" w:rsidRPr="00BA1E0D">
        <w:rPr>
          <w:rFonts w:ascii="Times New Roman" w:hAnsi="Times New Roman" w:cs="Times New Roman"/>
          <w:sz w:val="28"/>
          <w:szCs w:val="28"/>
        </w:rPr>
        <w:t>0</w:t>
      </w:r>
      <w:r w:rsidR="00796548" w:rsidRPr="00BA1E0D">
        <w:rPr>
          <w:rFonts w:ascii="Times New Roman" w:hAnsi="Times New Roman" w:cs="Times New Roman"/>
          <w:sz w:val="28"/>
          <w:szCs w:val="28"/>
        </w:rPr>
        <w:t xml:space="preserve"> минут)</w:t>
      </w:r>
    </w:p>
    <w:p w14:paraId="21728D71" w14:textId="77777777" w:rsidR="00575C17" w:rsidRPr="00BA1E0D" w:rsidRDefault="00575C1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1E0D">
        <w:rPr>
          <w:rFonts w:ascii="Times New Roman" w:hAnsi="Times New Roman" w:cs="Times New Roman"/>
          <w:sz w:val="28"/>
          <w:szCs w:val="28"/>
          <w:u w:val="single"/>
        </w:rPr>
        <w:t>На телефонах доверия работают специально обученные психологи-консультанты</w:t>
      </w:r>
      <w:r w:rsidR="001B2EE2" w:rsidRPr="00BA1E0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42A8F24E" w14:textId="77777777" w:rsidR="00F67BDF" w:rsidRPr="00BA1E0D" w:rsidRDefault="00ED71AC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-С</w:t>
      </w:r>
      <w:r w:rsidR="00796548" w:rsidRPr="00BA1E0D">
        <w:rPr>
          <w:rFonts w:ascii="Times New Roman" w:hAnsi="Times New Roman" w:cs="Times New Roman"/>
          <w:sz w:val="28"/>
          <w:szCs w:val="28"/>
        </w:rPr>
        <w:t>пециалисты</w:t>
      </w:r>
      <w:r w:rsidR="00575C17" w:rsidRPr="00BA1E0D">
        <w:rPr>
          <w:rFonts w:ascii="Times New Roman" w:hAnsi="Times New Roman" w:cs="Times New Roman"/>
          <w:sz w:val="28"/>
          <w:szCs w:val="28"/>
        </w:rPr>
        <w:t xml:space="preserve"> </w:t>
      </w:r>
      <w:r w:rsidR="00E15418" w:rsidRPr="00BA1E0D">
        <w:rPr>
          <w:rFonts w:ascii="Times New Roman" w:hAnsi="Times New Roman" w:cs="Times New Roman"/>
          <w:sz w:val="28"/>
          <w:szCs w:val="28"/>
        </w:rPr>
        <w:t xml:space="preserve">помогут тебе найти </w:t>
      </w:r>
      <w:r w:rsidR="009F4146" w:rsidRPr="00BA1E0D">
        <w:rPr>
          <w:rFonts w:ascii="Times New Roman" w:hAnsi="Times New Roman" w:cs="Times New Roman"/>
          <w:sz w:val="28"/>
          <w:szCs w:val="28"/>
        </w:rPr>
        <w:t>пути решения</w:t>
      </w:r>
      <w:r w:rsidR="00E15418" w:rsidRPr="00BA1E0D">
        <w:rPr>
          <w:rFonts w:ascii="Times New Roman" w:hAnsi="Times New Roman" w:cs="Times New Roman"/>
          <w:sz w:val="28"/>
          <w:szCs w:val="28"/>
        </w:rPr>
        <w:t xml:space="preserve"> возникшей в твоей жизни проблемы, с которыми ты не всегда можешь справиться сам. </w:t>
      </w:r>
    </w:p>
    <w:p w14:paraId="66647466" w14:textId="77777777" w:rsidR="000B5327" w:rsidRPr="00BA1E0D" w:rsidRDefault="00ED71AC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-Разговор с опытным консультантом-психологом возможно будет эффективнее, чем советы друзей и знакомых.</w:t>
      </w:r>
    </w:p>
    <w:p w14:paraId="36D253A2" w14:textId="77777777" w:rsidR="000B5327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- </w:t>
      </w:r>
      <w:r w:rsidR="001B2EE2" w:rsidRPr="00BA1E0D">
        <w:rPr>
          <w:rFonts w:ascii="Times New Roman" w:hAnsi="Times New Roman" w:cs="Times New Roman"/>
          <w:sz w:val="28"/>
          <w:szCs w:val="28"/>
          <w:u w:val="single"/>
        </w:rPr>
        <w:t xml:space="preserve">Доступно. </w:t>
      </w:r>
      <w:r w:rsidRPr="00BA1E0D">
        <w:rPr>
          <w:rFonts w:ascii="Times New Roman" w:hAnsi="Times New Roman" w:cs="Times New Roman"/>
          <w:sz w:val="28"/>
          <w:szCs w:val="28"/>
          <w:u w:val="single"/>
        </w:rPr>
        <w:t>Телефон доверия открыт для каждого человека</w:t>
      </w:r>
      <w:r w:rsidRPr="00BA1E0D">
        <w:rPr>
          <w:rFonts w:ascii="Times New Roman" w:hAnsi="Times New Roman" w:cs="Times New Roman"/>
          <w:sz w:val="28"/>
          <w:szCs w:val="28"/>
        </w:rPr>
        <w:t>. Не важен возраст, национальность, состояние здоровья звонящего. Любой человек имеет право быть принятым, выслушанным и получить помощь.</w:t>
      </w:r>
    </w:p>
    <w:p w14:paraId="3DDF3AE1" w14:textId="77777777" w:rsidR="000B5327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 Человек может поделиться с консультантом Телефона Доверия любой беспокоящей его проблемой.</w:t>
      </w:r>
    </w:p>
    <w:p w14:paraId="37E29917" w14:textId="77777777" w:rsidR="00ED71AC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</w:t>
      </w:r>
      <w:r w:rsidRPr="00BA1E0D">
        <w:rPr>
          <w:rFonts w:ascii="Times New Roman" w:hAnsi="Times New Roman" w:cs="Times New Roman"/>
          <w:sz w:val="28"/>
          <w:szCs w:val="28"/>
          <w:u w:val="single"/>
        </w:rPr>
        <w:t xml:space="preserve"> Помощь на Телефоне Доверия всегда анонимна</w:t>
      </w:r>
      <w:r w:rsidRPr="00BA1E0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17C88C" w14:textId="77777777" w:rsidR="000B5327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Если не хотят, позвонивший и консультант могут не сообщать свою фамилию, адрес и другие данные. Достаточно просто назвать свое или вымышленное имя для удобства общения.</w:t>
      </w:r>
    </w:p>
    <w:p w14:paraId="2A755763" w14:textId="77777777" w:rsidR="000B5327" w:rsidRPr="00BA1E0D" w:rsidRDefault="000B5327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 Обращаясь на Телефон Доверия, человек может получи</w:t>
      </w:r>
      <w:r w:rsidR="00575C17" w:rsidRPr="00BA1E0D">
        <w:rPr>
          <w:rFonts w:ascii="Times New Roman" w:hAnsi="Times New Roman" w:cs="Times New Roman"/>
          <w:sz w:val="28"/>
          <w:szCs w:val="28"/>
        </w:rPr>
        <w:t>ть интересующую его информацию, касающуюся</w:t>
      </w:r>
      <w:r w:rsidR="00575C17" w:rsidRPr="00BA1E0D">
        <w:rPr>
          <w:rFonts w:ascii="Times New Roman" w:hAnsi="Times New Roman"/>
          <w:sz w:val="28"/>
          <w:szCs w:val="28"/>
        </w:rPr>
        <w:t xml:space="preserve"> отношений с родителями, друзьями, учителями, различных чувств, переживаний, сложностей выбора, как правильно действовать в ситуации, в какие компетентные службы следуют обратиться</w:t>
      </w:r>
      <w:r w:rsidR="00A72BDC" w:rsidRPr="00BA1E0D">
        <w:rPr>
          <w:rFonts w:ascii="Times New Roman" w:hAnsi="Times New Roman"/>
          <w:sz w:val="28"/>
          <w:szCs w:val="28"/>
        </w:rPr>
        <w:t>.</w:t>
      </w:r>
      <w:r w:rsidR="00575C17" w:rsidRPr="00BA1E0D">
        <w:rPr>
          <w:rFonts w:ascii="Times New Roman" w:hAnsi="Times New Roman"/>
          <w:sz w:val="28"/>
          <w:szCs w:val="28"/>
        </w:rPr>
        <w:t xml:space="preserve"> Но подчеркнуть, что не стоит использовать телефон доверия как справочник, чтобы узнать какая будет погода или ради шутки, потому что стало скучно. </w:t>
      </w:r>
    </w:p>
    <w:p w14:paraId="72A6311A" w14:textId="77777777" w:rsidR="000B5327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- </w:t>
      </w:r>
      <w:r w:rsidRPr="00BA1E0D">
        <w:rPr>
          <w:rFonts w:ascii="Times New Roman" w:hAnsi="Times New Roman" w:cs="Times New Roman"/>
          <w:sz w:val="28"/>
          <w:szCs w:val="28"/>
          <w:u w:val="single"/>
        </w:rPr>
        <w:t>Каждый Телефон Доверия работает в своем определенном режиме – круглосуточно или по расписанию.</w:t>
      </w:r>
    </w:p>
    <w:p w14:paraId="6CB69EDD" w14:textId="77777777" w:rsidR="000B5327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Рассказывая о Телефоне доверия, акцентируйте внимание учеников на выделенных ключевых моментах.</w:t>
      </w:r>
    </w:p>
    <w:p w14:paraId="34F97E32" w14:textId="77777777" w:rsidR="00E15418" w:rsidRPr="00BA1E0D" w:rsidRDefault="000B532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Звонок </w:t>
      </w:r>
      <w:r w:rsidR="00E15418" w:rsidRPr="00BA1E0D">
        <w:rPr>
          <w:rFonts w:ascii="Times New Roman" w:hAnsi="Times New Roman" w:cs="Times New Roman"/>
          <w:sz w:val="28"/>
          <w:szCs w:val="28"/>
          <w:u w:val="single"/>
        </w:rPr>
        <w:t xml:space="preserve"> бесплатный и конфиденциальный</w:t>
      </w:r>
      <w:r w:rsidR="00E15418" w:rsidRPr="00BA1E0D">
        <w:rPr>
          <w:rFonts w:ascii="Times New Roman" w:hAnsi="Times New Roman" w:cs="Times New Roman"/>
          <w:sz w:val="28"/>
          <w:szCs w:val="28"/>
        </w:rPr>
        <w:t xml:space="preserve"> (содержание разговора не разглашается).  При этом телефонный номер абонента не фиксируется; содержание беседы не записывается, и не передается другим людям.</w:t>
      </w:r>
    </w:p>
    <w:p w14:paraId="626B0C05" w14:textId="77777777" w:rsidR="00796548" w:rsidRPr="00BA1E0D" w:rsidRDefault="00E15418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Если вы решите позвонить на Детский телефон доверия,  прежде всего надо взять телефон и набрать номер 8-800-2000-122… Дальше есть несколько вариантов. Можете прямо рассказать о том, что вас беспокоит. Либо от лица вашего друга (подруги) можете пересказать ситуацию, как будто это произошло с кем-то другим, а </w:t>
      </w:r>
      <w:r w:rsidR="00946DE8" w:rsidRPr="00BA1E0D">
        <w:rPr>
          <w:rFonts w:ascii="Times New Roman" w:hAnsi="Times New Roman" w:cs="Times New Roman"/>
          <w:sz w:val="28"/>
          <w:szCs w:val="28"/>
        </w:rPr>
        <w:t>ты</w:t>
      </w:r>
      <w:r w:rsidRPr="00BA1E0D">
        <w:rPr>
          <w:rFonts w:ascii="Times New Roman" w:hAnsi="Times New Roman" w:cs="Times New Roman"/>
          <w:sz w:val="28"/>
          <w:szCs w:val="28"/>
        </w:rPr>
        <w:t xml:space="preserve"> просто поддерживаешь друга и помогае</w:t>
      </w:r>
      <w:r w:rsidR="00946DE8" w:rsidRPr="00BA1E0D">
        <w:rPr>
          <w:rFonts w:ascii="Times New Roman" w:hAnsi="Times New Roman" w:cs="Times New Roman"/>
          <w:sz w:val="28"/>
          <w:szCs w:val="28"/>
        </w:rPr>
        <w:t xml:space="preserve">шь </w:t>
      </w:r>
      <w:r w:rsidRPr="00BA1E0D">
        <w:rPr>
          <w:rFonts w:ascii="Times New Roman" w:hAnsi="Times New Roman" w:cs="Times New Roman"/>
          <w:sz w:val="28"/>
          <w:szCs w:val="28"/>
        </w:rPr>
        <w:t>ему. Ведь говорить о ситуации, случившейся не с Вами, часто бывает легче, чем делиться личными переживаниями.</w:t>
      </w:r>
      <w:r w:rsidR="00796548" w:rsidRPr="00BA1E0D">
        <w:rPr>
          <w:rFonts w:ascii="Times New Roman" w:hAnsi="Times New Roman"/>
          <w:sz w:val="28"/>
          <w:szCs w:val="28"/>
        </w:rPr>
        <w:t xml:space="preserve"> </w:t>
      </w:r>
    </w:p>
    <w:p w14:paraId="3FB8FD13" w14:textId="77777777" w:rsidR="00227278" w:rsidRPr="00BA1E0D" w:rsidRDefault="00796548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Далее предлагается обучающимся записать этот номер в свои мобильные телефоны и скачать в </w:t>
      </w:r>
      <w:proofErr w:type="spellStart"/>
      <w:r w:rsidRPr="00BA1E0D">
        <w:rPr>
          <w:rFonts w:ascii="Times New Roman" w:hAnsi="Times New Roman"/>
          <w:sz w:val="28"/>
          <w:szCs w:val="28"/>
        </w:rPr>
        <w:t>плей</w:t>
      </w:r>
      <w:proofErr w:type="spellEnd"/>
      <w:r w:rsidRPr="00BA1E0D">
        <w:rPr>
          <w:rFonts w:ascii="Times New Roman" w:hAnsi="Times New Roman"/>
          <w:sz w:val="28"/>
          <w:szCs w:val="28"/>
        </w:rPr>
        <w:t xml:space="preserve"> маркете приложение детский телефон доверия. </w:t>
      </w:r>
    </w:p>
    <w:p w14:paraId="36D192E7" w14:textId="77777777" w:rsidR="00533027" w:rsidRPr="00BA1E0D" w:rsidRDefault="00E15418" w:rsidP="00BA1E0D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Наверное, у вас сейчас возникли мысли: «По каким  же вопросам можно обратиться к специалисту на Детский телефон доверия?»</w:t>
      </w:r>
    </w:p>
    <w:p w14:paraId="20FD68F5" w14:textId="77777777" w:rsidR="00E15418" w:rsidRPr="00BA1E0D" w:rsidRDefault="00773697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C24990" w:rsidRPr="00BA1E0D">
        <w:rPr>
          <w:rFonts w:ascii="Times New Roman" w:hAnsi="Times New Roman" w:cs="Times New Roman"/>
          <w:sz w:val="28"/>
          <w:szCs w:val="28"/>
        </w:rPr>
        <w:t xml:space="preserve">. </w:t>
      </w:r>
      <w:r w:rsidRPr="00BA1E0D">
        <w:rPr>
          <w:rFonts w:ascii="Times New Roman" w:hAnsi="Times New Roman" w:cs="Times New Roman"/>
          <w:sz w:val="28"/>
          <w:szCs w:val="28"/>
        </w:rPr>
        <w:t>Практический блок.</w:t>
      </w:r>
    </w:p>
    <w:p w14:paraId="34B04BF5" w14:textId="77777777" w:rsidR="00ED71AC" w:rsidRPr="00BA1E0D" w:rsidRDefault="00A72BDC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1. </w:t>
      </w:r>
      <w:r w:rsidR="00ED71AC" w:rsidRPr="00BA1E0D">
        <w:rPr>
          <w:rFonts w:ascii="Times New Roman" w:hAnsi="Times New Roman" w:cs="Times New Roman"/>
          <w:sz w:val="28"/>
          <w:szCs w:val="28"/>
        </w:rPr>
        <w:t>Мозговой штурм "Трудные ситуации в жизни подростков, или с какими вопросами можно обратиться на Телефон доверия?" (1</w:t>
      </w:r>
      <w:r w:rsidR="00C24990" w:rsidRPr="00BA1E0D">
        <w:rPr>
          <w:rFonts w:ascii="Times New Roman" w:hAnsi="Times New Roman" w:cs="Times New Roman"/>
          <w:sz w:val="28"/>
          <w:szCs w:val="28"/>
        </w:rPr>
        <w:t>2</w:t>
      </w:r>
      <w:r w:rsidR="00ED71AC" w:rsidRPr="00BA1E0D">
        <w:rPr>
          <w:rFonts w:ascii="Times New Roman" w:hAnsi="Times New Roman" w:cs="Times New Roman"/>
          <w:sz w:val="28"/>
          <w:szCs w:val="28"/>
        </w:rPr>
        <w:t xml:space="preserve"> мин) </w:t>
      </w:r>
    </w:p>
    <w:p w14:paraId="6A5EBE62" w14:textId="77777777" w:rsidR="00130311" w:rsidRPr="00BA1E0D" w:rsidRDefault="00130311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Задание: разработать список вопросов и возможных трудностей в жизни подростков, которые можно было бы обсудить с консультантом Телефона Доверия.</w:t>
      </w:r>
      <w:r w:rsidRPr="00BA1E0D">
        <w:rPr>
          <w:sz w:val="28"/>
          <w:szCs w:val="28"/>
        </w:rPr>
        <w:t xml:space="preserve"> </w:t>
      </w:r>
      <w:r w:rsidRPr="00BA1E0D">
        <w:rPr>
          <w:rFonts w:ascii="Times New Roman" w:hAnsi="Times New Roman" w:cs="Times New Roman"/>
          <w:sz w:val="28"/>
          <w:szCs w:val="28"/>
        </w:rPr>
        <w:t>Разделите учеников на группы по 5-6 человек и выдайте по большому листу бумаги, напишите задание и правило мозгового штурма на доске.</w:t>
      </w:r>
      <w:r w:rsidR="00227278" w:rsidRPr="00BA1E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BAA146" w14:textId="77777777" w:rsidR="00130311" w:rsidRPr="00BA1E0D" w:rsidRDefault="00130311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Если поначалу процесс идет трудно, предлагайте свои версии. Например:</w:t>
      </w:r>
    </w:p>
    <w:p w14:paraId="45C9D4F1" w14:textId="77777777" w:rsidR="00130311" w:rsidRPr="00BA1E0D" w:rsidRDefault="00130311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 Как вызвать симпатию человека, который тебе нравится?</w:t>
      </w:r>
    </w:p>
    <w:p w14:paraId="6AFB0B92" w14:textId="77777777" w:rsidR="00130311" w:rsidRPr="00BA1E0D" w:rsidRDefault="00130311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 Что делать, если родители не разрешают дружить с кем-то? …и т.д.</w:t>
      </w:r>
    </w:p>
    <w:p w14:paraId="3BF7E111" w14:textId="77777777" w:rsidR="00130311" w:rsidRPr="00BA1E0D" w:rsidRDefault="001B2EE2" w:rsidP="00BA1E0D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(</w:t>
      </w:r>
      <w:r w:rsidR="00130311" w:rsidRPr="00BA1E0D">
        <w:rPr>
          <w:rFonts w:ascii="Times New Roman" w:hAnsi="Times New Roman" w:cs="Times New Roman"/>
          <w:i/>
          <w:sz w:val="28"/>
          <w:szCs w:val="28"/>
        </w:rPr>
        <w:t>Правило мозгового штурма: чужие версии не критиковать, записывая все, что прозвучало, даже если они кажутся нелепыми</w:t>
      </w:r>
      <w:r w:rsidRPr="00BA1E0D">
        <w:rPr>
          <w:rFonts w:ascii="Times New Roman" w:hAnsi="Times New Roman" w:cs="Times New Roman"/>
          <w:i/>
          <w:sz w:val="28"/>
          <w:szCs w:val="28"/>
        </w:rPr>
        <w:t>)</w:t>
      </w:r>
      <w:r w:rsidR="00130311" w:rsidRPr="00BA1E0D">
        <w:rPr>
          <w:rFonts w:ascii="Times New Roman" w:hAnsi="Times New Roman" w:cs="Times New Roman"/>
          <w:i/>
          <w:sz w:val="28"/>
          <w:szCs w:val="28"/>
        </w:rPr>
        <w:t>.</w:t>
      </w:r>
    </w:p>
    <w:p w14:paraId="2F821AED" w14:textId="77777777" w:rsidR="001B1612" w:rsidRPr="00BA1E0D" w:rsidRDefault="00130311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Обсуждение итогов мозгового штурма</w:t>
      </w:r>
      <w:r w:rsidR="001B2EE2" w:rsidRPr="00BA1E0D">
        <w:rPr>
          <w:rFonts w:ascii="Times New Roman" w:hAnsi="Times New Roman" w:cs="Times New Roman"/>
          <w:sz w:val="28"/>
          <w:szCs w:val="28"/>
        </w:rPr>
        <w:t>.  Высказывания каждой команды.</w:t>
      </w:r>
      <w:r w:rsidR="001B1612" w:rsidRPr="00BA1E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4FB018" w14:textId="77777777" w:rsidR="001B1612" w:rsidRPr="00BA1E0D" w:rsidRDefault="001B1612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2. Выбрать из этих перечисленных </w:t>
      </w:r>
      <w:r w:rsidR="008579C5" w:rsidRPr="00BA1E0D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Pr="00BA1E0D">
        <w:rPr>
          <w:rFonts w:ascii="Times New Roman" w:hAnsi="Times New Roman" w:cs="Times New Roman"/>
          <w:sz w:val="28"/>
          <w:szCs w:val="28"/>
        </w:rPr>
        <w:t xml:space="preserve">основные 3 важных проблемы, с которыми вам бы хотелось обратиться сейчас на линию. </w:t>
      </w:r>
    </w:p>
    <w:p w14:paraId="652352D2" w14:textId="77777777" w:rsidR="00130311" w:rsidRPr="00BA1E0D" w:rsidRDefault="001B1612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Затем их записать на ватмане от каждой группы по 3 высказывания.</w:t>
      </w:r>
    </w:p>
    <w:p w14:paraId="172D34C8" w14:textId="77777777" w:rsidR="001B1612" w:rsidRPr="00BA1E0D" w:rsidRDefault="001B1612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Вывод: Вот проблемы, которые волнуют наш класс в данный момент. С этими проблемами нужно обратиться на телефон доверия, но </w:t>
      </w:r>
      <w:r w:rsidR="008579C5" w:rsidRPr="00BA1E0D">
        <w:rPr>
          <w:rFonts w:ascii="Times New Roman" w:hAnsi="Times New Roman" w:cs="Times New Roman"/>
          <w:sz w:val="28"/>
          <w:szCs w:val="28"/>
        </w:rPr>
        <w:t xml:space="preserve">так же </w:t>
      </w:r>
      <w:r w:rsidRPr="00BA1E0D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8579C5" w:rsidRPr="00BA1E0D">
        <w:rPr>
          <w:rFonts w:ascii="Times New Roman" w:hAnsi="Times New Roman" w:cs="Times New Roman"/>
          <w:sz w:val="28"/>
          <w:szCs w:val="28"/>
        </w:rPr>
        <w:t xml:space="preserve">обращаться </w:t>
      </w:r>
      <w:r w:rsidRPr="00BA1E0D">
        <w:rPr>
          <w:rFonts w:ascii="Times New Roman" w:hAnsi="Times New Roman" w:cs="Times New Roman"/>
          <w:sz w:val="28"/>
          <w:szCs w:val="28"/>
        </w:rPr>
        <w:t>и с дру</w:t>
      </w:r>
      <w:r w:rsidR="008579C5" w:rsidRPr="00BA1E0D">
        <w:rPr>
          <w:rFonts w:ascii="Times New Roman" w:hAnsi="Times New Roman" w:cs="Times New Roman"/>
          <w:sz w:val="28"/>
          <w:szCs w:val="28"/>
        </w:rPr>
        <w:t>гими проблемами.</w:t>
      </w:r>
    </w:p>
    <w:p w14:paraId="3C4EA51D" w14:textId="77777777" w:rsidR="00E15418" w:rsidRPr="00BA1E0D" w:rsidRDefault="00E15418" w:rsidP="00BA1E0D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Например, это могут быть следующие запросы:</w:t>
      </w:r>
    </w:p>
    <w:p w14:paraId="302115D0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Когда не знаешь, как вести себя в тех или иных ситуациях.</w:t>
      </w:r>
    </w:p>
    <w:p w14:paraId="004EA2F6" w14:textId="77777777" w:rsidR="007B4B66" w:rsidRPr="00BA1E0D" w:rsidRDefault="007B4B66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Как справиться с возможным стрессом</w:t>
      </w:r>
      <w:r w:rsidR="001B2EE2" w:rsidRPr="00BA1E0D">
        <w:rPr>
          <w:rFonts w:ascii="Times New Roman" w:hAnsi="Times New Roman" w:cs="Times New Roman"/>
          <w:i/>
          <w:sz w:val="28"/>
          <w:szCs w:val="28"/>
        </w:rPr>
        <w:t xml:space="preserve"> во время экзамена</w:t>
      </w:r>
      <w:r w:rsidRPr="00BA1E0D">
        <w:rPr>
          <w:rFonts w:ascii="Times New Roman" w:hAnsi="Times New Roman" w:cs="Times New Roman"/>
          <w:i/>
          <w:sz w:val="28"/>
          <w:szCs w:val="28"/>
        </w:rPr>
        <w:t>?</w:t>
      </w:r>
    </w:p>
    <w:p w14:paraId="63CE5509" w14:textId="77777777" w:rsidR="00A72BDC" w:rsidRPr="00BA1E0D" w:rsidRDefault="00A72BDC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/>
          <w:i/>
          <w:sz w:val="28"/>
          <w:szCs w:val="28"/>
        </w:rPr>
        <w:t>Вопросы, связанные с жестоким обращением или правонарушением.</w:t>
      </w:r>
    </w:p>
    <w:p w14:paraId="7DA137C6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Очень нравится девочка или мальчик, и ты не знаешь, как привлечь ее (его) внимание</w:t>
      </w:r>
      <w:r w:rsidR="007B4B66" w:rsidRPr="00BA1E0D">
        <w:rPr>
          <w:rFonts w:ascii="Times New Roman" w:hAnsi="Times New Roman" w:cs="Times New Roman"/>
          <w:i/>
          <w:sz w:val="28"/>
          <w:szCs w:val="28"/>
        </w:rPr>
        <w:t>?</w:t>
      </w:r>
    </w:p>
    <w:p w14:paraId="2CE598AC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Произошел конфликт с кем-то из старших и в связи с этим тревога не покидает тебя.</w:t>
      </w:r>
    </w:p>
    <w:p w14:paraId="7F1ECE21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В школе проблема с учителями.</w:t>
      </w:r>
    </w:p>
    <w:p w14:paraId="5BD6CB69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lastRenderedPageBreak/>
        <w:t>Родители не понимают, и ты не знаешь, как себя с ними вести и заслужить их уважение и понимание.</w:t>
      </w:r>
    </w:p>
    <w:p w14:paraId="5A466C0F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Ссора с другом (подругой).</w:t>
      </w:r>
    </w:p>
    <w:p w14:paraId="5AAC7163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Обидели в школе (на улице, дома).</w:t>
      </w:r>
    </w:p>
    <w:p w14:paraId="2486B90F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Когда больше не хочется никого видеть и ни с кем общаться.</w:t>
      </w:r>
    </w:p>
    <w:p w14:paraId="5F7642F9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Друг курит (употребляет алкоголь или наркотики); как помочь ему избавиться от этой зависимости? К кому обратиться за помощью?</w:t>
      </w:r>
    </w:p>
    <w:p w14:paraId="56F43215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Ты попал в безвыходную ситуацию.</w:t>
      </w:r>
    </w:p>
    <w:p w14:paraId="7132317C" w14:textId="77777777" w:rsidR="00E15418" w:rsidRPr="00BA1E0D" w:rsidRDefault="00E15418" w:rsidP="00BA1E0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1E0D">
        <w:rPr>
          <w:rFonts w:ascii="Times New Roman" w:hAnsi="Times New Roman" w:cs="Times New Roman"/>
          <w:i/>
          <w:sz w:val="28"/>
          <w:szCs w:val="28"/>
        </w:rPr>
        <w:t>Какую профессию выбрать и кем стать в будущем</w:t>
      </w:r>
      <w:r w:rsidR="007B4B66" w:rsidRPr="00BA1E0D">
        <w:rPr>
          <w:rFonts w:ascii="Times New Roman" w:hAnsi="Times New Roman" w:cs="Times New Roman"/>
          <w:i/>
          <w:sz w:val="28"/>
          <w:szCs w:val="28"/>
        </w:rPr>
        <w:t>?</w:t>
      </w:r>
    </w:p>
    <w:p w14:paraId="2DA1446E" w14:textId="77777777" w:rsidR="001B1612" w:rsidRPr="00BA1E0D" w:rsidRDefault="001B1612" w:rsidP="00BA1E0D">
      <w:pPr>
        <w:pStyle w:val="a4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ECAF679" w14:textId="77777777" w:rsidR="00A72BDC" w:rsidRPr="00BA1E0D" w:rsidRDefault="001B1612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В жизни много вопросов и трудностей. Каждый может попасть в ситуацию, когда ему будет нужна помощь. В этот момент важно быть услышанным.</w:t>
      </w:r>
    </w:p>
    <w:p w14:paraId="6B5E3082" w14:textId="77777777" w:rsidR="002F6B29" w:rsidRPr="00BA1E0D" w:rsidRDefault="00A72BDC" w:rsidP="00BA1E0D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По этим и по многим другим волнующим Тебя вопросам можно обратиться к специалистам «Детского телефона доверия».</w:t>
      </w:r>
    </w:p>
    <w:p w14:paraId="1777E00B" w14:textId="77777777" w:rsidR="00426BE0" w:rsidRPr="00BA1E0D" w:rsidRDefault="00426BE0" w:rsidP="00BA1E0D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CDAC05D" w14:textId="77777777" w:rsidR="002F6B29" w:rsidRPr="00BA1E0D" w:rsidRDefault="00ED71AC" w:rsidP="00BA1E0D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2) Упражнение в парах «Звонок на Д</w:t>
      </w:r>
      <w:r w:rsidR="002F6B29" w:rsidRPr="00BA1E0D">
        <w:rPr>
          <w:rFonts w:ascii="Times New Roman" w:hAnsi="Times New Roman" w:cs="Times New Roman"/>
          <w:sz w:val="28"/>
          <w:szCs w:val="28"/>
        </w:rPr>
        <w:t>етский телефон доверия</w:t>
      </w:r>
      <w:r w:rsidRPr="00BA1E0D">
        <w:rPr>
          <w:rFonts w:ascii="Times New Roman" w:hAnsi="Times New Roman" w:cs="Times New Roman"/>
          <w:sz w:val="28"/>
          <w:szCs w:val="28"/>
        </w:rPr>
        <w:t>».</w:t>
      </w:r>
      <w:r w:rsidR="002F6B29" w:rsidRPr="00BA1E0D">
        <w:rPr>
          <w:rFonts w:ascii="Times New Roman" w:hAnsi="Times New Roman" w:cs="Times New Roman"/>
          <w:sz w:val="28"/>
          <w:szCs w:val="28"/>
        </w:rPr>
        <w:t xml:space="preserve"> (</w:t>
      </w:r>
      <w:r w:rsidR="00C24990" w:rsidRPr="00BA1E0D">
        <w:rPr>
          <w:rFonts w:ascii="Times New Roman" w:hAnsi="Times New Roman" w:cs="Times New Roman"/>
          <w:sz w:val="28"/>
          <w:szCs w:val="28"/>
        </w:rPr>
        <w:t>10</w:t>
      </w:r>
      <w:r w:rsidR="002F6B29" w:rsidRPr="00BA1E0D">
        <w:rPr>
          <w:rFonts w:ascii="Times New Roman" w:hAnsi="Times New Roman" w:cs="Times New Roman"/>
          <w:sz w:val="28"/>
          <w:szCs w:val="28"/>
        </w:rPr>
        <w:t xml:space="preserve"> мин)</w:t>
      </w:r>
    </w:p>
    <w:p w14:paraId="1F129CBC" w14:textId="308ACC2B" w:rsidR="002F6B29" w:rsidRPr="00BA1E0D" w:rsidRDefault="0051451F" w:rsidP="00BA1E0D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(Р</w:t>
      </w:r>
      <w:r w:rsidR="00E12676" w:rsidRPr="00BA1E0D">
        <w:rPr>
          <w:rFonts w:ascii="Times New Roman" w:hAnsi="Times New Roman" w:cs="Times New Roman"/>
          <w:sz w:val="28"/>
          <w:szCs w:val="28"/>
        </w:rPr>
        <w:t>екомендация для ведущего: проработать вопросы в ситуации экзамена, профессионального самоопределения</w:t>
      </w:r>
      <w:r w:rsidRPr="00BA1E0D">
        <w:rPr>
          <w:rFonts w:ascii="Times New Roman" w:hAnsi="Times New Roman" w:cs="Times New Roman"/>
          <w:sz w:val="28"/>
          <w:szCs w:val="28"/>
        </w:rPr>
        <w:t>)</w:t>
      </w:r>
      <w:r w:rsidR="00BA1E0D">
        <w:rPr>
          <w:rFonts w:ascii="Times New Roman" w:hAnsi="Times New Roman" w:cs="Times New Roman"/>
          <w:sz w:val="28"/>
          <w:szCs w:val="28"/>
        </w:rPr>
        <w:t>.</w:t>
      </w:r>
    </w:p>
    <w:p w14:paraId="28138FF8" w14:textId="77777777" w:rsidR="00550894" w:rsidRPr="00BA1E0D" w:rsidRDefault="00ED71AC" w:rsidP="00BA1E0D">
      <w:pPr>
        <w:spacing w:after="0" w:line="24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 Обучающимся предлагается </w:t>
      </w:r>
      <w:r w:rsidR="0051451F" w:rsidRPr="00BA1E0D">
        <w:rPr>
          <w:rFonts w:ascii="Times New Roman" w:hAnsi="Times New Roman" w:cs="Times New Roman"/>
          <w:sz w:val="28"/>
          <w:szCs w:val="28"/>
        </w:rPr>
        <w:t>инсценировать</w:t>
      </w:r>
      <w:r w:rsidRPr="00BA1E0D">
        <w:rPr>
          <w:rFonts w:ascii="Times New Roman" w:hAnsi="Times New Roman" w:cs="Times New Roman"/>
          <w:sz w:val="28"/>
          <w:szCs w:val="28"/>
        </w:rPr>
        <w:t xml:space="preserve"> звонок</w:t>
      </w:r>
      <w:r w:rsidR="00A33D8F" w:rsidRPr="00BA1E0D">
        <w:rPr>
          <w:rFonts w:ascii="Times New Roman" w:hAnsi="Times New Roman" w:cs="Times New Roman"/>
          <w:sz w:val="28"/>
          <w:szCs w:val="28"/>
        </w:rPr>
        <w:t xml:space="preserve"> на ДТД</w:t>
      </w:r>
      <w:r w:rsidRPr="00BA1E0D">
        <w:rPr>
          <w:rFonts w:ascii="Times New Roman" w:hAnsi="Times New Roman" w:cs="Times New Roman"/>
          <w:sz w:val="28"/>
          <w:szCs w:val="28"/>
        </w:rPr>
        <w:t xml:space="preserve"> </w:t>
      </w:r>
      <w:r w:rsidR="002F6B29" w:rsidRPr="00BA1E0D">
        <w:rPr>
          <w:rFonts w:ascii="Times New Roman" w:hAnsi="Times New Roman" w:cs="Times New Roman"/>
          <w:sz w:val="28"/>
          <w:szCs w:val="28"/>
        </w:rPr>
        <w:t>в парах кто с кем сидит, побыть в роли звонящего и  в роли консультанта-психолога. Затем обменяться ролями. Попросить желающую пару показать</w:t>
      </w:r>
      <w:r w:rsidR="0051451F" w:rsidRPr="00BA1E0D">
        <w:rPr>
          <w:rFonts w:ascii="Times New Roman" w:hAnsi="Times New Roman" w:cs="Times New Roman"/>
          <w:sz w:val="28"/>
          <w:szCs w:val="28"/>
        </w:rPr>
        <w:t xml:space="preserve"> или рассказать</w:t>
      </w:r>
      <w:r w:rsidR="002F6B29" w:rsidRPr="00BA1E0D">
        <w:rPr>
          <w:rFonts w:ascii="Times New Roman" w:hAnsi="Times New Roman" w:cs="Times New Roman"/>
          <w:sz w:val="28"/>
          <w:szCs w:val="28"/>
        </w:rPr>
        <w:t>, как прошел разговор. Далее обсудить</w:t>
      </w:r>
      <w:r w:rsidR="00550894" w:rsidRPr="00BA1E0D">
        <w:rPr>
          <w:rFonts w:ascii="Times New Roman" w:hAnsi="Times New Roman" w:cs="Times New Roman"/>
          <w:sz w:val="28"/>
          <w:szCs w:val="28"/>
        </w:rPr>
        <w:t>:</w:t>
      </w:r>
    </w:p>
    <w:p w14:paraId="1186F55D" w14:textId="1826880D" w:rsidR="002F6B29" w:rsidRPr="00BA1E0D" w:rsidRDefault="00550894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-</w:t>
      </w:r>
      <w:r w:rsidR="00BA1E0D">
        <w:rPr>
          <w:rFonts w:ascii="Times New Roman" w:hAnsi="Times New Roman" w:cs="Times New Roman"/>
          <w:sz w:val="28"/>
          <w:szCs w:val="28"/>
        </w:rPr>
        <w:t>Л</w:t>
      </w:r>
      <w:r w:rsidR="002F6B29" w:rsidRPr="00BA1E0D">
        <w:rPr>
          <w:rFonts w:ascii="Times New Roman" w:hAnsi="Times New Roman" w:cs="Times New Roman"/>
          <w:sz w:val="28"/>
          <w:szCs w:val="28"/>
        </w:rPr>
        <w:t xml:space="preserve">егко ли было  оказаться в роли </w:t>
      </w:r>
      <w:r w:rsidRPr="00BA1E0D">
        <w:rPr>
          <w:rFonts w:ascii="Times New Roman" w:hAnsi="Times New Roman" w:cs="Times New Roman"/>
          <w:sz w:val="28"/>
          <w:szCs w:val="28"/>
        </w:rPr>
        <w:t>консультанта и в роли звонящего?</w:t>
      </w:r>
    </w:p>
    <w:p w14:paraId="017FA337" w14:textId="77777777" w:rsidR="002F6B29" w:rsidRPr="00BA1E0D" w:rsidRDefault="00550894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-Что каждый почувствовал </w:t>
      </w:r>
      <w:r w:rsidR="002F6B29" w:rsidRPr="00BA1E0D">
        <w:rPr>
          <w:rFonts w:ascii="Times New Roman" w:hAnsi="Times New Roman"/>
          <w:sz w:val="28"/>
          <w:szCs w:val="28"/>
        </w:rPr>
        <w:t>и пережива</w:t>
      </w:r>
      <w:r w:rsidRPr="00BA1E0D">
        <w:rPr>
          <w:rFonts w:ascii="Times New Roman" w:hAnsi="Times New Roman"/>
          <w:sz w:val="28"/>
          <w:szCs w:val="28"/>
        </w:rPr>
        <w:t>л</w:t>
      </w:r>
      <w:r w:rsidR="002F6B29" w:rsidRPr="00BA1E0D">
        <w:rPr>
          <w:rFonts w:ascii="Times New Roman" w:hAnsi="Times New Roman"/>
          <w:sz w:val="28"/>
          <w:szCs w:val="28"/>
        </w:rPr>
        <w:t xml:space="preserve"> </w:t>
      </w:r>
      <w:r w:rsidRPr="00BA1E0D">
        <w:rPr>
          <w:rFonts w:ascii="Times New Roman" w:hAnsi="Times New Roman"/>
          <w:sz w:val="28"/>
          <w:szCs w:val="28"/>
        </w:rPr>
        <w:t>в данной игре</w:t>
      </w:r>
      <w:r w:rsidR="002F6B29" w:rsidRPr="00BA1E0D">
        <w:rPr>
          <w:rFonts w:ascii="Times New Roman" w:hAnsi="Times New Roman"/>
          <w:sz w:val="28"/>
          <w:szCs w:val="28"/>
        </w:rPr>
        <w:t xml:space="preserve">? </w:t>
      </w:r>
    </w:p>
    <w:p w14:paraId="18A531D3" w14:textId="77777777" w:rsidR="00550894" w:rsidRPr="00BA1E0D" w:rsidRDefault="00550894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>-</w:t>
      </w:r>
      <w:r w:rsidR="002F6B29" w:rsidRPr="00BA1E0D">
        <w:rPr>
          <w:rFonts w:ascii="Times New Roman" w:hAnsi="Times New Roman"/>
          <w:sz w:val="28"/>
          <w:szCs w:val="28"/>
        </w:rPr>
        <w:t xml:space="preserve">Какую поддержку он хотел бы получить? </w:t>
      </w:r>
    </w:p>
    <w:p w14:paraId="14753204" w14:textId="77777777" w:rsidR="00550894" w:rsidRPr="00BA1E0D" w:rsidRDefault="00550894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-Получил ли поддержку? </w:t>
      </w:r>
    </w:p>
    <w:p w14:paraId="6F0C7192" w14:textId="77777777" w:rsidR="002F6B29" w:rsidRPr="00BA1E0D" w:rsidRDefault="00550894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>-Каково было находиться в данной роли?</w:t>
      </w:r>
    </w:p>
    <w:p w14:paraId="4B6DD361" w14:textId="77777777" w:rsidR="003421A1" w:rsidRPr="00BA1E0D" w:rsidRDefault="003421A1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4F5310AC" w14:textId="77777777" w:rsidR="001B1612" w:rsidRPr="00BA1E0D" w:rsidRDefault="001B1612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b/>
          <w:sz w:val="28"/>
          <w:szCs w:val="28"/>
        </w:rPr>
        <w:t>Вывод:</w:t>
      </w:r>
      <w:r w:rsidRPr="00BA1E0D">
        <w:rPr>
          <w:rFonts w:ascii="Times New Roman" w:hAnsi="Times New Roman"/>
          <w:sz w:val="28"/>
          <w:szCs w:val="28"/>
        </w:rPr>
        <w:t xml:space="preserve"> Не всегда друг может оказать профессиональную помощь</w:t>
      </w:r>
      <w:r w:rsidR="003421A1" w:rsidRPr="00BA1E0D">
        <w:rPr>
          <w:rFonts w:ascii="Times New Roman" w:hAnsi="Times New Roman"/>
          <w:sz w:val="28"/>
          <w:szCs w:val="28"/>
        </w:rPr>
        <w:t>. Иногда нам не хочется, что бы обо всем знали другие, друзья или знакомые, не все мы можем рассказать. И в таких случаях нужно звонить на Детский телефон доверия, так как это анонимно и профессионально. Об этом никто не узнает.</w:t>
      </w:r>
    </w:p>
    <w:p w14:paraId="40B3678F" w14:textId="77777777" w:rsidR="0051451F" w:rsidRPr="00BA1E0D" w:rsidRDefault="0051451F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3D98A0F5" w14:textId="77777777" w:rsidR="00A33D8F" w:rsidRPr="00BA1E0D" w:rsidRDefault="00A33D8F" w:rsidP="00BA1E0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3) Показ видеоролика для наглядного примера и запоминания номера Детского телефона доверия. (2 мин)</w:t>
      </w:r>
    </w:p>
    <w:p w14:paraId="23639FD6" w14:textId="77777777" w:rsidR="00B422DA" w:rsidRPr="00BA1E0D" w:rsidRDefault="00B422DA" w:rsidP="00BA1E0D">
      <w:pPr>
        <w:spacing w:after="0"/>
        <w:contextualSpacing/>
        <w:rPr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>1) Видеоролики, рассказывающие о принципах работы Детского телефона доверия:</w:t>
      </w:r>
    </w:p>
    <w:p w14:paraId="3FF79D7F" w14:textId="77777777" w:rsidR="00B422DA" w:rsidRPr="00BA1E0D" w:rsidRDefault="00C329BF" w:rsidP="00BA1E0D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hyperlink r:id="rId7" w:history="1">
        <w:r w:rsidR="00B422DA" w:rsidRPr="00BA1E0D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https://www.youtube.com/watch?list=PLBJ3WLDNbgpYLroKzpJdEUZofc26bRA9_&amp;v=c7kPP8S5lCY</w:t>
        </w:r>
      </w:hyperlink>
      <w:r w:rsidR="00B422DA" w:rsidRPr="00BA1E0D">
        <w:rPr>
          <w:rFonts w:ascii="Times New Roman" w:hAnsi="Times New Roman" w:cs="Times New Roman"/>
          <w:sz w:val="28"/>
          <w:szCs w:val="28"/>
        </w:rPr>
        <w:t xml:space="preserve">  (показать видеоролики Доступность и </w:t>
      </w:r>
      <w:proofErr w:type="spellStart"/>
      <w:r w:rsidR="00B422DA" w:rsidRPr="00BA1E0D">
        <w:rPr>
          <w:rFonts w:ascii="Times New Roman" w:hAnsi="Times New Roman" w:cs="Times New Roman"/>
          <w:sz w:val="28"/>
          <w:szCs w:val="28"/>
        </w:rPr>
        <w:t>Конфеденциальность</w:t>
      </w:r>
      <w:proofErr w:type="spellEnd"/>
      <w:r w:rsidR="00B422DA" w:rsidRPr="00BA1E0D">
        <w:rPr>
          <w:rFonts w:ascii="Times New Roman" w:hAnsi="Times New Roman" w:cs="Times New Roman"/>
          <w:sz w:val="28"/>
          <w:szCs w:val="28"/>
        </w:rPr>
        <w:t xml:space="preserve">) </w:t>
      </w:r>
      <w:r w:rsidR="00C87F97" w:rsidRPr="00BA1E0D">
        <w:rPr>
          <w:rFonts w:ascii="Times New Roman" w:hAnsi="Times New Roman" w:cs="Times New Roman"/>
          <w:sz w:val="28"/>
          <w:szCs w:val="28"/>
        </w:rPr>
        <w:t>или</w:t>
      </w:r>
      <w:r w:rsidR="00B422DA" w:rsidRPr="00BA1E0D">
        <w:rPr>
          <w:rFonts w:ascii="Times New Roman" w:hAnsi="Times New Roman" w:cs="Times New Roman"/>
          <w:sz w:val="28"/>
          <w:szCs w:val="28"/>
        </w:rPr>
        <w:t xml:space="preserve"> выбрать какой-либо другой видеоролик на усмотрение ведущего тренинга:</w:t>
      </w:r>
    </w:p>
    <w:p w14:paraId="1961F94A" w14:textId="50491B09" w:rsidR="00A33D8F" w:rsidRPr="00BA1E0D" w:rsidRDefault="00B422DA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>2</w:t>
      </w:r>
      <w:r w:rsidR="00A33D8F" w:rsidRPr="00BA1E0D">
        <w:rPr>
          <w:rFonts w:ascii="Times New Roman" w:hAnsi="Times New Roman"/>
          <w:sz w:val="28"/>
          <w:szCs w:val="28"/>
        </w:rPr>
        <w:t xml:space="preserve">) «Подростки»:  </w:t>
      </w:r>
      <w:hyperlink r:id="rId8" w:history="1"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https</w:t>
        </w:r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://</w:t>
        </w:r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youtube</w:t>
        </w:r>
        <w:proofErr w:type="spellEnd"/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.</w:t>
        </w:r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com</w:t>
        </w:r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/</w:t>
        </w:r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watch</w:t>
        </w:r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?</w:t>
        </w:r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v</w:t>
        </w:r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=</w:t>
        </w:r>
        <w:proofErr w:type="spellStart"/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ld</w:t>
        </w:r>
        <w:proofErr w:type="spellEnd"/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_2</w:t>
        </w:r>
        <w:proofErr w:type="spellStart"/>
        <w:r w:rsidR="001B3AE6" w:rsidRPr="00BA1E0D">
          <w:rPr>
            <w:rStyle w:val="a5"/>
            <w:rFonts w:ascii="Times New Roman" w:hAnsi="Times New Roman"/>
            <w:sz w:val="28"/>
            <w:szCs w:val="28"/>
            <w:lang w:val="en-US"/>
          </w:rPr>
          <w:t>rgGhS</w:t>
        </w:r>
        <w:proofErr w:type="spellEnd"/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80</w:t>
        </w:r>
      </w:hyperlink>
    </w:p>
    <w:p w14:paraId="1ACB7DC4" w14:textId="77777777" w:rsidR="001B3AE6" w:rsidRPr="00BA1E0D" w:rsidRDefault="001B3AE6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5EA551CA" w14:textId="30FC279F" w:rsidR="00A33D8F" w:rsidRPr="00BA1E0D" w:rsidRDefault="00A33D8F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2) «Право на звонок»:  </w:t>
      </w:r>
      <w:hyperlink r:id="rId9" w:history="1"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https://www.youtube.com/watch?v=E_E8a-Te_Js</w:t>
        </w:r>
      </w:hyperlink>
    </w:p>
    <w:p w14:paraId="1F9F15E4" w14:textId="77777777" w:rsidR="001B3AE6" w:rsidRPr="00BA1E0D" w:rsidRDefault="001B3AE6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073F9E49" w14:textId="5E8549B5" w:rsidR="00A33D8F" w:rsidRPr="00BA1E0D" w:rsidRDefault="00A33D8F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3) «Стук сердца»: </w:t>
      </w:r>
      <w:hyperlink r:id="rId10" w:history="1"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https://www.youtube.com/watch?v=mT2990S3Z_c&amp;feature=emb_title</w:t>
        </w:r>
      </w:hyperlink>
    </w:p>
    <w:p w14:paraId="5488BA7B" w14:textId="77777777" w:rsidR="001B3AE6" w:rsidRPr="00BA1E0D" w:rsidRDefault="001B3AE6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2EA7F936" w14:textId="5A524EF4" w:rsidR="00A72BDC" w:rsidRPr="00BA1E0D" w:rsidRDefault="00A33D8F" w:rsidP="00BA1E0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4) «Учитель и ученик»: </w:t>
      </w:r>
      <w:hyperlink r:id="rId11" w:history="1">
        <w:r w:rsidR="001B3AE6" w:rsidRPr="00BA1E0D">
          <w:rPr>
            <w:rStyle w:val="a5"/>
            <w:rFonts w:ascii="Times New Roman" w:hAnsi="Times New Roman"/>
            <w:sz w:val="28"/>
            <w:szCs w:val="28"/>
          </w:rPr>
          <w:t>https://www.youtube.com/watch?v=2NsqUAUrfDs</w:t>
        </w:r>
      </w:hyperlink>
      <w:r w:rsidRPr="00BA1E0D">
        <w:rPr>
          <w:rFonts w:ascii="Times New Roman" w:hAnsi="Times New Roman"/>
          <w:sz w:val="28"/>
          <w:szCs w:val="28"/>
        </w:rPr>
        <w:t xml:space="preserve"> </w:t>
      </w:r>
    </w:p>
    <w:p w14:paraId="7D106A46" w14:textId="77777777" w:rsidR="00A33D8F" w:rsidRPr="00BA1E0D" w:rsidRDefault="00A33D8F" w:rsidP="00BA1E0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9CA0194" w14:textId="77777777" w:rsidR="00EE23A0" w:rsidRPr="00BA1E0D" w:rsidRDefault="00773697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30311" w:rsidRPr="00BA1E0D">
        <w:rPr>
          <w:rFonts w:ascii="Times New Roman" w:hAnsi="Times New Roman" w:cs="Times New Roman"/>
          <w:sz w:val="28"/>
          <w:szCs w:val="28"/>
        </w:rPr>
        <w:t xml:space="preserve">. </w:t>
      </w:r>
      <w:r w:rsidRPr="00BA1E0D">
        <w:rPr>
          <w:rFonts w:ascii="Times New Roman" w:hAnsi="Times New Roman" w:cs="Times New Roman"/>
          <w:sz w:val="28"/>
          <w:szCs w:val="28"/>
        </w:rPr>
        <w:t>Заключительный блок</w:t>
      </w:r>
      <w:r w:rsidR="00130311" w:rsidRPr="00BA1E0D">
        <w:rPr>
          <w:rFonts w:ascii="Times New Roman" w:hAnsi="Times New Roman" w:cs="Times New Roman"/>
          <w:sz w:val="28"/>
          <w:szCs w:val="28"/>
        </w:rPr>
        <w:t>.</w:t>
      </w:r>
      <w:r w:rsidR="00796548" w:rsidRPr="00BA1E0D">
        <w:rPr>
          <w:rFonts w:ascii="Times New Roman" w:hAnsi="Times New Roman" w:cs="Times New Roman"/>
          <w:sz w:val="28"/>
          <w:szCs w:val="28"/>
        </w:rPr>
        <w:t xml:space="preserve"> (</w:t>
      </w:r>
      <w:r w:rsidR="000478BE" w:rsidRPr="00BA1E0D">
        <w:rPr>
          <w:rFonts w:ascii="Times New Roman" w:hAnsi="Times New Roman" w:cs="Times New Roman"/>
          <w:sz w:val="28"/>
          <w:szCs w:val="28"/>
        </w:rPr>
        <w:t>5</w:t>
      </w:r>
      <w:r w:rsidR="00796548" w:rsidRPr="00BA1E0D">
        <w:rPr>
          <w:rFonts w:ascii="Times New Roman" w:hAnsi="Times New Roman" w:cs="Times New Roman"/>
          <w:sz w:val="28"/>
          <w:szCs w:val="28"/>
        </w:rPr>
        <w:t xml:space="preserve"> мин)</w:t>
      </w:r>
      <w:r w:rsidR="00EE23A0" w:rsidRPr="00BA1E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AB783C" w14:textId="77777777" w:rsidR="00EE23A0" w:rsidRPr="00BA1E0D" w:rsidRDefault="00EE23A0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E307E2C" w14:textId="77777777" w:rsidR="00EE23A0" w:rsidRPr="00BA1E0D" w:rsidRDefault="001034A5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1) </w:t>
      </w:r>
      <w:r w:rsidR="00EE23A0" w:rsidRPr="00BA1E0D">
        <w:rPr>
          <w:rFonts w:ascii="Times New Roman" w:hAnsi="Times New Roman" w:cs="Times New Roman"/>
          <w:sz w:val="28"/>
          <w:szCs w:val="28"/>
        </w:rPr>
        <w:t xml:space="preserve">Информация о режиме работы Телефоне Доверия в нашем регионе, о </w:t>
      </w:r>
      <w:proofErr w:type="spellStart"/>
      <w:proofErr w:type="gramStart"/>
      <w:r w:rsidR="00EE23A0" w:rsidRPr="00BA1E0D">
        <w:rPr>
          <w:rFonts w:ascii="Times New Roman" w:hAnsi="Times New Roman" w:cs="Times New Roman"/>
          <w:sz w:val="28"/>
          <w:szCs w:val="28"/>
        </w:rPr>
        <w:t>соц.сетях</w:t>
      </w:r>
      <w:proofErr w:type="spellEnd"/>
      <w:proofErr w:type="gramEnd"/>
      <w:r w:rsidR="00EE23A0" w:rsidRPr="00BA1E0D">
        <w:rPr>
          <w:rFonts w:ascii="Times New Roman" w:hAnsi="Times New Roman" w:cs="Times New Roman"/>
          <w:sz w:val="28"/>
          <w:szCs w:val="28"/>
        </w:rPr>
        <w:t xml:space="preserve"> – Страница ВКонтакте: </w:t>
      </w:r>
    </w:p>
    <w:p w14:paraId="156538CD" w14:textId="77777777" w:rsidR="00EE23A0" w:rsidRPr="00BA1E0D" w:rsidRDefault="00EE23A0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1. Детский телефон доверия  </w:t>
      </w:r>
      <w:hyperlink r:id="rId12" w:history="1">
        <w:r w:rsidRPr="00BA1E0D">
          <w:rPr>
            <w:rStyle w:val="a5"/>
            <w:rFonts w:ascii="Times New Roman" w:hAnsi="Times New Roman" w:cs="Times New Roman"/>
            <w:sz w:val="28"/>
            <w:szCs w:val="28"/>
          </w:rPr>
          <w:t>https://vk.com/tel88002000122</w:t>
        </w:r>
      </w:hyperlink>
    </w:p>
    <w:p w14:paraId="6740C9A4" w14:textId="411ACC64" w:rsidR="00EE23A0" w:rsidRPr="00A86FA1" w:rsidRDefault="00EE23A0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2. Детский телефон доверия  в </w:t>
      </w:r>
      <w:r w:rsidR="001B3AE6" w:rsidRPr="00BA1E0D">
        <w:rPr>
          <w:rFonts w:ascii="Times New Roman" w:hAnsi="Times New Roman" w:cs="Times New Roman"/>
          <w:sz w:val="28"/>
          <w:szCs w:val="28"/>
        </w:rPr>
        <w:t>Бурятии</w:t>
      </w:r>
      <w:r w:rsidRPr="00BA1E0D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BA1E0D">
          <w:rPr>
            <w:rStyle w:val="a5"/>
            <w:rFonts w:ascii="Times New Roman" w:hAnsi="Times New Roman" w:cs="Times New Roman"/>
            <w:sz w:val="28"/>
            <w:szCs w:val="28"/>
          </w:rPr>
          <w:t>https://vk.com/</w:t>
        </w:r>
      </w:hyperlink>
      <w:proofErr w:type="spellStart"/>
      <w:r w:rsidR="00A86FA1">
        <w:rPr>
          <w:rStyle w:val="a5"/>
          <w:rFonts w:ascii="Times New Roman" w:hAnsi="Times New Roman" w:cs="Times New Roman"/>
          <w:sz w:val="28"/>
          <w:szCs w:val="28"/>
          <w:lang w:val="en-US"/>
        </w:rPr>
        <w:t>dtd</w:t>
      </w:r>
      <w:proofErr w:type="spellEnd"/>
      <w:r w:rsidR="00A86FA1" w:rsidRPr="00A86FA1">
        <w:rPr>
          <w:rStyle w:val="a5"/>
          <w:rFonts w:ascii="Times New Roman" w:hAnsi="Times New Roman" w:cs="Times New Roman"/>
          <w:sz w:val="28"/>
          <w:szCs w:val="28"/>
        </w:rPr>
        <w:t>.</w:t>
      </w:r>
      <w:proofErr w:type="spellStart"/>
      <w:r w:rsidR="00A86FA1">
        <w:rPr>
          <w:rStyle w:val="a5"/>
          <w:rFonts w:ascii="Times New Roman" w:hAnsi="Times New Roman" w:cs="Times New Roman"/>
          <w:sz w:val="28"/>
          <w:szCs w:val="28"/>
          <w:lang w:val="en-US"/>
        </w:rPr>
        <w:t>buryatia</w:t>
      </w:r>
      <w:proofErr w:type="spellEnd"/>
    </w:p>
    <w:p w14:paraId="3B84891F" w14:textId="77777777" w:rsidR="00130311" w:rsidRPr="00BA1E0D" w:rsidRDefault="00EE23A0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3.  Сайт: </w:t>
      </w:r>
      <w:r w:rsidRPr="00BA1E0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A1E0D">
        <w:rPr>
          <w:rFonts w:ascii="Times New Roman" w:hAnsi="Times New Roman" w:cs="Times New Roman"/>
          <w:sz w:val="28"/>
          <w:szCs w:val="28"/>
        </w:rPr>
        <w:t>elefon-doveria.ru</w:t>
      </w:r>
    </w:p>
    <w:p w14:paraId="668D3D5B" w14:textId="77777777" w:rsidR="001034A5" w:rsidRPr="00BA1E0D" w:rsidRDefault="001034A5" w:rsidP="00BA1E0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377B6C1" w14:textId="77777777" w:rsidR="001034A5" w:rsidRPr="00BA1E0D" w:rsidRDefault="001034A5" w:rsidP="00BA1E0D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1E0D">
        <w:rPr>
          <w:rFonts w:ascii="Times New Roman" w:hAnsi="Times New Roman" w:cs="Times New Roman"/>
          <w:sz w:val="28"/>
          <w:szCs w:val="28"/>
        </w:rPr>
        <w:t xml:space="preserve">2) </w:t>
      </w:r>
      <w:r w:rsidR="00130311" w:rsidRPr="00BA1E0D">
        <w:rPr>
          <w:rFonts w:ascii="Times New Roman" w:hAnsi="Times New Roman" w:cs="Times New Roman"/>
          <w:sz w:val="28"/>
          <w:szCs w:val="28"/>
        </w:rPr>
        <w:t xml:space="preserve">Подведение итогов. </w:t>
      </w:r>
      <w:r w:rsidR="000478BE" w:rsidRPr="00BA1E0D">
        <w:rPr>
          <w:rFonts w:ascii="Times New Roman" w:hAnsi="Times New Roman" w:cs="Times New Roman"/>
          <w:sz w:val="28"/>
          <w:szCs w:val="28"/>
        </w:rPr>
        <w:t xml:space="preserve">Обратная связь: </w:t>
      </w:r>
      <w:r w:rsidRPr="00BA1E0D">
        <w:rPr>
          <w:rFonts w:ascii="Times New Roman" w:hAnsi="Times New Roman" w:cs="Times New Roman"/>
          <w:sz w:val="28"/>
          <w:szCs w:val="28"/>
        </w:rPr>
        <w:t xml:space="preserve">Какой вывод сделал </w:t>
      </w:r>
      <w:r w:rsidR="00105DAE" w:rsidRPr="00BA1E0D">
        <w:rPr>
          <w:rFonts w:ascii="Times New Roman" w:hAnsi="Times New Roman" w:cs="Times New Roman"/>
          <w:sz w:val="28"/>
          <w:szCs w:val="28"/>
        </w:rPr>
        <w:t xml:space="preserve">каждый </w:t>
      </w:r>
      <w:r w:rsidRPr="00BA1E0D">
        <w:rPr>
          <w:rFonts w:ascii="Times New Roman" w:hAnsi="Times New Roman" w:cs="Times New Roman"/>
          <w:sz w:val="28"/>
          <w:szCs w:val="28"/>
        </w:rPr>
        <w:t xml:space="preserve">из нашего </w:t>
      </w:r>
      <w:r w:rsidR="00105DAE" w:rsidRPr="00BA1E0D">
        <w:rPr>
          <w:rFonts w:ascii="Times New Roman" w:hAnsi="Times New Roman" w:cs="Times New Roman"/>
          <w:sz w:val="28"/>
          <w:szCs w:val="28"/>
        </w:rPr>
        <w:t>классного часа</w:t>
      </w:r>
      <w:r w:rsidRPr="00BA1E0D">
        <w:rPr>
          <w:rFonts w:ascii="Times New Roman" w:hAnsi="Times New Roman" w:cs="Times New Roman"/>
          <w:sz w:val="28"/>
          <w:szCs w:val="28"/>
        </w:rPr>
        <w:t xml:space="preserve">? </w:t>
      </w:r>
      <w:r w:rsidR="00550894" w:rsidRPr="00BA1E0D">
        <w:rPr>
          <w:rFonts w:ascii="Times New Roman" w:hAnsi="Times New Roman" w:cs="Times New Roman"/>
          <w:sz w:val="28"/>
          <w:szCs w:val="28"/>
        </w:rPr>
        <w:t xml:space="preserve">Что нового и полезного узнали? Что было самым трудным? Что понравилось? Какое сейчас </w:t>
      </w:r>
      <w:r w:rsidR="00105DAE" w:rsidRPr="00BA1E0D">
        <w:rPr>
          <w:rFonts w:ascii="Times New Roman" w:hAnsi="Times New Roman" w:cs="Times New Roman"/>
          <w:sz w:val="28"/>
          <w:szCs w:val="28"/>
        </w:rPr>
        <w:t xml:space="preserve">у вас </w:t>
      </w:r>
      <w:r w:rsidR="00550894" w:rsidRPr="00BA1E0D">
        <w:rPr>
          <w:rFonts w:ascii="Times New Roman" w:hAnsi="Times New Roman" w:cs="Times New Roman"/>
          <w:sz w:val="28"/>
          <w:szCs w:val="28"/>
        </w:rPr>
        <w:t>настроение?</w:t>
      </w:r>
      <w:r w:rsidRPr="00BA1E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BDADDB" w14:textId="7E7004BC" w:rsidR="0059484B" w:rsidRPr="00BA1E0D" w:rsidRDefault="007B4B66" w:rsidP="00BA1E0D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BA1E0D">
        <w:rPr>
          <w:rFonts w:ascii="Times New Roman" w:hAnsi="Times New Roman"/>
          <w:sz w:val="28"/>
          <w:szCs w:val="28"/>
        </w:rPr>
        <w:t xml:space="preserve">Успехов Вам! </w:t>
      </w:r>
    </w:p>
    <w:p w14:paraId="59C72F33" w14:textId="40B0DF50" w:rsidR="00E15418" w:rsidRPr="00BA1E0D" w:rsidRDefault="00E15418" w:rsidP="00BA1E0D">
      <w:pPr>
        <w:spacing w:after="0"/>
        <w:contextualSpacing/>
        <w:rPr>
          <w:rFonts w:ascii="Times New Roman" w:hAnsi="Times New Roman"/>
          <w:sz w:val="28"/>
          <w:szCs w:val="28"/>
        </w:rPr>
      </w:pPr>
    </w:p>
    <w:sectPr w:rsidR="00E15418" w:rsidRPr="00BA1E0D" w:rsidSect="00BA1E0D">
      <w:pgSz w:w="11906" w:h="16838"/>
      <w:pgMar w:top="993" w:right="566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922AF" w14:textId="77777777" w:rsidR="00CB7906" w:rsidRDefault="00CB7906" w:rsidP="00BA1E0D">
      <w:pPr>
        <w:spacing w:after="0" w:line="240" w:lineRule="auto"/>
      </w:pPr>
      <w:r>
        <w:separator/>
      </w:r>
    </w:p>
  </w:endnote>
  <w:endnote w:type="continuationSeparator" w:id="0">
    <w:p w14:paraId="59D979AB" w14:textId="77777777" w:rsidR="00CB7906" w:rsidRDefault="00CB7906" w:rsidP="00BA1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C786" w14:textId="77777777" w:rsidR="00CB7906" w:rsidRDefault="00CB7906" w:rsidP="00BA1E0D">
      <w:pPr>
        <w:spacing w:after="0" w:line="240" w:lineRule="auto"/>
      </w:pPr>
      <w:r>
        <w:separator/>
      </w:r>
    </w:p>
  </w:footnote>
  <w:footnote w:type="continuationSeparator" w:id="0">
    <w:p w14:paraId="4FCC328C" w14:textId="77777777" w:rsidR="00CB7906" w:rsidRDefault="00CB7906" w:rsidP="00BA1E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E0D73"/>
    <w:multiLevelType w:val="hybridMultilevel"/>
    <w:tmpl w:val="2C74DA20"/>
    <w:lvl w:ilvl="0" w:tplc="3F343C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10D0F"/>
    <w:multiLevelType w:val="hybridMultilevel"/>
    <w:tmpl w:val="7474F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753AB"/>
    <w:multiLevelType w:val="hybridMultilevel"/>
    <w:tmpl w:val="2BA25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95874">
    <w:abstractNumId w:val="0"/>
  </w:num>
  <w:num w:numId="2" w16cid:durableId="1359307071">
    <w:abstractNumId w:val="2"/>
  </w:num>
  <w:num w:numId="3" w16cid:durableId="996571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5418"/>
    <w:rsid w:val="00021B01"/>
    <w:rsid w:val="00040632"/>
    <w:rsid w:val="000478BE"/>
    <w:rsid w:val="00084991"/>
    <w:rsid w:val="000A6B8E"/>
    <w:rsid w:val="000B5327"/>
    <w:rsid w:val="000C6172"/>
    <w:rsid w:val="001034A5"/>
    <w:rsid w:val="00105DAE"/>
    <w:rsid w:val="00130311"/>
    <w:rsid w:val="001B1612"/>
    <w:rsid w:val="001B2EE2"/>
    <w:rsid w:val="001B3AE6"/>
    <w:rsid w:val="001C50A9"/>
    <w:rsid w:val="001D053B"/>
    <w:rsid w:val="00227278"/>
    <w:rsid w:val="00254B2D"/>
    <w:rsid w:val="002F6B29"/>
    <w:rsid w:val="00304D25"/>
    <w:rsid w:val="003421A1"/>
    <w:rsid w:val="003874C6"/>
    <w:rsid w:val="003E3CD1"/>
    <w:rsid w:val="004258DE"/>
    <w:rsid w:val="00426BE0"/>
    <w:rsid w:val="00476B1A"/>
    <w:rsid w:val="004B0F41"/>
    <w:rsid w:val="0051451F"/>
    <w:rsid w:val="0053115E"/>
    <w:rsid w:val="00533027"/>
    <w:rsid w:val="00550894"/>
    <w:rsid w:val="00575C17"/>
    <w:rsid w:val="0057774F"/>
    <w:rsid w:val="0059484B"/>
    <w:rsid w:val="005E2144"/>
    <w:rsid w:val="005E3A34"/>
    <w:rsid w:val="005F096D"/>
    <w:rsid w:val="006746AD"/>
    <w:rsid w:val="00677D84"/>
    <w:rsid w:val="00773697"/>
    <w:rsid w:val="00776DB4"/>
    <w:rsid w:val="00796548"/>
    <w:rsid w:val="007B4B66"/>
    <w:rsid w:val="00807795"/>
    <w:rsid w:val="00837B49"/>
    <w:rsid w:val="008579C5"/>
    <w:rsid w:val="008A0E1B"/>
    <w:rsid w:val="00946DE8"/>
    <w:rsid w:val="009F4146"/>
    <w:rsid w:val="00A33D8F"/>
    <w:rsid w:val="00A42C29"/>
    <w:rsid w:val="00A72BDC"/>
    <w:rsid w:val="00A86FA1"/>
    <w:rsid w:val="00B01FB8"/>
    <w:rsid w:val="00B422DA"/>
    <w:rsid w:val="00BA1E0D"/>
    <w:rsid w:val="00BF723B"/>
    <w:rsid w:val="00C24990"/>
    <w:rsid w:val="00C329BF"/>
    <w:rsid w:val="00C87F97"/>
    <w:rsid w:val="00CB7906"/>
    <w:rsid w:val="00CE44FF"/>
    <w:rsid w:val="00D46885"/>
    <w:rsid w:val="00DA54AF"/>
    <w:rsid w:val="00DD7A64"/>
    <w:rsid w:val="00E044CE"/>
    <w:rsid w:val="00E12676"/>
    <w:rsid w:val="00E15418"/>
    <w:rsid w:val="00E23355"/>
    <w:rsid w:val="00ED71AC"/>
    <w:rsid w:val="00EE23A0"/>
    <w:rsid w:val="00F14AE6"/>
    <w:rsid w:val="00F4026A"/>
    <w:rsid w:val="00F6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F937E"/>
  <w15:docId w15:val="{4E1BED79-7448-4952-A5B0-E0BCD882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026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3697"/>
    <w:pPr>
      <w:spacing w:line="240" w:lineRule="auto"/>
      <w:ind w:left="720"/>
      <w:contextualSpacing/>
    </w:pPr>
  </w:style>
  <w:style w:type="character" w:styleId="a5">
    <w:name w:val="Hyperlink"/>
    <w:basedOn w:val="a0"/>
    <w:rsid w:val="00B422D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51451F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484B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BA1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1E0D"/>
  </w:style>
  <w:style w:type="paragraph" w:styleId="a9">
    <w:name w:val="footer"/>
    <w:basedOn w:val="a"/>
    <w:link w:val="aa"/>
    <w:uiPriority w:val="99"/>
    <w:unhideWhenUsed/>
    <w:rsid w:val="00BA1E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1E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d_2rgGhS80" TargetMode="External"/><Relationship Id="rId13" Type="http://schemas.openxmlformats.org/officeDocument/2006/relationships/hyperlink" Target="https://vk.com/tchildrenshelplinecheboksa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list=PLBJ3WLDNbgpYLroKzpJdEUZofc26bRA9_&amp;v=c7kPP8S5lCY" TargetMode="External"/><Relationship Id="rId12" Type="http://schemas.openxmlformats.org/officeDocument/2006/relationships/hyperlink" Target="https://vk.com/tel880020001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2NsqUAUrfD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mT2990S3Z_c&amp;feature=emb_tit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_E8a-Te_J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2022-05-12T08:08:00Z</dcterms:created>
  <dcterms:modified xsi:type="dcterms:W3CDTF">2022-05-16T17:23:00Z</dcterms:modified>
</cp:coreProperties>
</file>