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9EF" w:rsidRPr="00B65261" w:rsidRDefault="005A29EF" w:rsidP="005A29E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A7C34" w:rsidRPr="007D3B7A" w:rsidRDefault="00DA7C34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B7A">
        <w:rPr>
          <w:rFonts w:ascii="Times New Roman" w:hAnsi="Times New Roman" w:cs="Times New Roman"/>
          <w:b/>
          <w:sz w:val="24"/>
          <w:szCs w:val="24"/>
        </w:rPr>
        <w:t xml:space="preserve">Программа </w:t>
      </w:r>
      <w:r w:rsidR="002A26D1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2A26D1" w:rsidRPr="002A26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26D1" w:rsidRPr="007D3B7A">
        <w:rPr>
          <w:rFonts w:ascii="Times New Roman" w:hAnsi="Times New Roman" w:cs="Times New Roman"/>
          <w:b/>
          <w:sz w:val="24"/>
          <w:szCs w:val="24"/>
        </w:rPr>
        <w:t>заседания</w:t>
      </w:r>
      <w:r w:rsidR="002A26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26D1" w:rsidRPr="007D3B7A">
        <w:rPr>
          <w:rFonts w:ascii="Times New Roman" w:hAnsi="Times New Roman" w:cs="Times New Roman"/>
          <w:b/>
          <w:sz w:val="24"/>
          <w:szCs w:val="24"/>
        </w:rPr>
        <w:t>Школы</w:t>
      </w:r>
      <w:r w:rsidRPr="007D3B7A">
        <w:rPr>
          <w:rFonts w:ascii="Times New Roman" w:hAnsi="Times New Roman" w:cs="Times New Roman"/>
          <w:b/>
          <w:sz w:val="24"/>
          <w:szCs w:val="24"/>
        </w:rPr>
        <w:t xml:space="preserve"> молодого педагога</w:t>
      </w:r>
    </w:p>
    <w:p w:rsidR="00DA7C34" w:rsidRPr="007D3B7A" w:rsidRDefault="00DA7C34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B7A">
        <w:rPr>
          <w:rFonts w:ascii="Times New Roman" w:hAnsi="Times New Roman" w:cs="Times New Roman"/>
          <w:b/>
          <w:sz w:val="24"/>
          <w:szCs w:val="24"/>
        </w:rPr>
        <w:t>«Организация деятельности педагога в рамках ФГОС »</w:t>
      </w:r>
      <w:bookmarkStart w:id="0" w:name="_GoBack"/>
      <w:bookmarkEnd w:id="0"/>
    </w:p>
    <w:p w:rsidR="00DA7C34" w:rsidRPr="007D3B7A" w:rsidRDefault="00DA7C34" w:rsidP="007F71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3B7A">
        <w:rPr>
          <w:rFonts w:ascii="Times New Roman" w:hAnsi="Times New Roman" w:cs="Times New Roman"/>
          <w:sz w:val="24"/>
          <w:szCs w:val="24"/>
        </w:rPr>
        <w:t>Место проведения: МОУ «Турунтаевская СОШ № 1»</w:t>
      </w:r>
    </w:p>
    <w:p w:rsidR="00DA7C34" w:rsidRPr="007D3B7A" w:rsidRDefault="00DA7C34" w:rsidP="007F71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3B7A">
        <w:rPr>
          <w:rFonts w:ascii="Times New Roman" w:hAnsi="Times New Roman" w:cs="Times New Roman"/>
          <w:sz w:val="24"/>
          <w:szCs w:val="24"/>
        </w:rPr>
        <w:t xml:space="preserve">Дата проведения: </w:t>
      </w:r>
      <w:r w:rsidR="00803BC1">
        <w:rPr>
          <w:rFonts w:ascii="Times New Roman" w:hAnsi="Times New Roman" w:cs="Times New Roman"/>
          <w:sz w:val="24"/>
          <w:szCs w:val="24"/>
        </w:rPr>
        <w:t>0</w:t>
      </w:r>
      <w:r w:rsidRPr="007D3B7A">
        <w:rPr>
          <w:rFonts w:ascii="Times New Roman" w:hAnsi="Times New Roman" w:cs="Times New Roman"/>
          <w:sz w:val="24"/>
          <w:szCs w:val="24"/>
        </w:rPr>
        <w:t>4 октября 2018 г.</w:t>
      </w:r>
    </w:p>
    <w:p w:rsidR="00DA7C34" w:rsidRDefault="00DA7C34" w:rsidP="00DA7C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129" w:type="dxa"/>
        <w:jc w:val="center"/>
        <w:tblInd w:w="-2964" w:type="dxa"/>
        <w:tblLayout w:type="fixed"/>
        <w:tblLook w:val="04A0" w:firstRow="1" w:lastRow="0" w:firstColumn="1" w:lastColumn="0" w:noHBand="0" w:noVBand="1"/>
      </w:tblPr>
      <w:tblGrid>
        <w:gridCol w:w="388"/>
        <w:gridCol w:w="964"/>
        <w:gridCol w:w="6793"/>
        <w:gridCol w:w="1984"/>
      </w:tblGrid>
      <w:tr w:rsidR="00E9797A" w:rsidRPr="00B65261" w:rsidTr="00B65261">
        <w:trPr>
          <w:jc w:val="center"/>
        </w:trPr>
        <w:tc>
          <w:tcPr>
            <w:tcW w:w="388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64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6793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984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E9797A" w:rsidRPr="00B65261" w:rsidTr="00B65261">
        <w:trPr>
          <w:jc w:val="center"/>
        </w:trPr>
        <w:tc>
          <w:tcPr>
            <w:tcW w:w="388" w:type="dxa"/>
          </w:tcPr>
          <w:p w:rsidR="00E9797A" w:rsidRPr="00B65261" w:rsidRDefault="007F71DC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4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9.30</w:t>
            </w:r>
          </w:p>
        </w:tc>
        <w:tc>
          <w:tcPr>
            <w:tcW w:w="6793" w:type="dxa"/>
          </w:tcPr>
          <w:p w:rsidR="00E9797A" w:rsidRPr="00B65261" w:rsidRDefault="009312CB" w:rsidP="00D170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Регистрация.</w:t>
            </w: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Фойе у входа</w:t>
            </w:r>
          </w:p>
        </w:tc>
      </w:tr>
      <w:tr w:rsidR="00E9797A" w:rsidRPr="00B65261" w:rsidTr="00B65261">
        <w:trPr>
          <w:jc w:val="center"/>
        </w:trPr>
        <w:tc>
          <w:tcPr>
            <w:tcW w:w="388" w:type="dxa"/>
          </w:tcPr>
          <w:p w:rsidR="00E9797A" w:rsidRPr="00B65261" w:rsidRDefault="007F71DC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64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10.00-10.15</w:t>
            </w:r>
          </w:p>
        </w:tc>
        <w:tc>
          <w:tcPr>
            <w:tcW w:w="6793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b/>
                <w:sz w:val="24"/>
                <w:szCs w:val="24"/>
              </w:rPr>
              <w:t>Открытие</w:t>
            </w:r>
          </w:p>
          <w:p w:rsidR="00E9797A" w:rsidRPr="00B65261" w:rsidRDefault="00E9797A" w:rsidP="00C06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Приветственное слово. </w:t>
            </w:r>
            <w:proofErr w:type="spellStart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Сунгатова</w:t>
            </w:r>
            <w:proofErr w:type="spellEnd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 Е.Г. Начальник УО</w:t>
            </w:r>
          </w:p>
          <w:p w:rsidR="00E9797A" w:rsidRPr="00B65261" w:rsidRDefault="00E9797A" w:rsidP="00C06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Приветственное слово. </w:t>
            </w:r>
            <w:proofErr w:type="spellStart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Цыбенова</w:t>
            </w:r>
            <w:proofErr w:type="spellEnd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 С.Н. Руководитель ОДОДО</w:t>
            </w:r>
          </w:p>
          <w:p w:rsidR="00E9797A" w:rsidRPr="00B65261" w:rsidRDefault="00E9797A" w:rsidP="00C06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Приветственное слово. </w:t>
            </w:r>
            <w:proofErr w:type="spellStart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Карбаинова</w:t>
            </w:r>
            <w:proofErr w:type="spellEnd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 Л.Л. Директор СОШ №1</w:t>
            </w:r>
          </w:p>
        </w:tc>
        <w:tc>
          <w:tcPr>
            <w:tcW w:w="1984" w:type="dxa"/>
          </w:tcPr>
          <w:p w:rsidR="005576AA" w:rsidRPr="00B65261" w:rsidRDefault="005576A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97A" w:rsidRPr="00B65261" w:rsidRDefault="009312CB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="005576AA"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9312CB" w:rsidRPr="00B65261" w:rsidRDefault="005576A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(2</w:t>
            </w:r>
            <w:r w:rsidR="009312CB"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 этаж)</w:t>
            </w:r>
          </w:p>
        </w:tc>
      </w:tr>
      <w:tr w:rsidR="00E9797A" w:rsidRPr="00B65261" w:rsidTr="00B65261">
        <w:trPr>
          <w:jc w:val="center"/>
        </w:trPr>
        <w:tc>
          <w:tcPr>
            <w:tcW w:w="388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10.30-11.15</w:t>
            </w:r>
          </w:p>
        </w:tc>
        <w:tc>
          <w:tcPr>
            <w:tcW w:w="6793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b/>
                <w:sz w:val="24"/>
                <w:szCs w:val="24"/>
              </w:rPr>
              <w:t>Открытый урок</w:t>
            </w:r>
          </w:p>
          <w:p w:rsidR="00E9797A" w:rsidRPr="00B65261" w:rsidRDefault="00E9797A" w:rsidP="00205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 1. «</w:t>
            </w:r>
            <w:proofErr w:type="spellStart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Буквосчёт</w:t>
            </w:r>
            <w:proofErr w:type="spellEnd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Жи</w:t>
            </w:r>
            <w:proofErr w:type="spellEnd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-ши, </w:t>
            </w:r>
            <w:proofErr w:type="spellStart"/>
            <w:proofErr w:type="gramStart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ча</w:t>
            </w:r>
            <w:proofErr w:type="spellEnd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-ща</w:t>
            </w:r>
            <w:proofErr w:type="gramEnd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, чу-</w:t>
            </w:r>
            <w:proofErr w:type="spellStart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щу</w:t>
            </w:r>
            <w:proofErr w:type="spellEnd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» (2 класс). Алексеева И.А., учитель начальных классов, МОУ «Турунтаевская СОШ №1»</w:t>
            </w:r>
          </w:p>
          <w:p w:rsidR="00E9797A" w:rsidRPr="00B65261" w:rsidRDefault="00E9797A" w:rsidP="00205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97A" w:rsidRPr="00B65261" w:rsidRDefault="00E9797A" w:rsidP="00205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2. «Сравнение десятичных дробей» (6 класс). Старикова В.В., учитель математики, МОУ «Турунтаевская районная гимназия»</w:t>
            </w:r>
          </w:p>
        </w:tc>
        <w:tc>
          <w:tcPr>
            <w:tcW w:w="1984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97A" w:rsidRPr="00B65261" w:rsidRDefault="005576A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9797A" w:rsidRPr="00B652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5576AA" w:rsidRPr="00B65261" w:rsidRDefault="005576A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(1 этаж)</w:t>
            </w:r>
          </w:p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97A" w:rsidRPr="00B65261" w:rsidRDefault="005576AA" w:rsidP="00E979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9797A"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</w:p>
          <w:p w:rsidR="005576AA" w:rsidRPr="00B65261" w:rsidRDefault="005576AA" w:rsidP="00E979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(2 этаж)</w:t>
            </w:r>
          </w:p>
        </w:tc>
      </w:tr>
      <w:tr w:rsidR="00E9797A" w:rsidRPr="00B65261" w:rsidTr="00B65261">
        <w:trPr>
          <w:jc w:val="center"/>
        </w:trPr>
        <w:tc>
          <w:tcPr>
            <w:tcW w:w="388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4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11.25-12.10</w:t>
            </w:r>
          </w:p>
        </w:tc>
        <w:tc>
          <w:tcPr>
            <w:tcW w:w="6793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b/>
                <w:sz w:val="24"/>
                <w:szCs w:val="24"/>
              </w:rPr>
              <w:t>Открытый урок</w:t>
            </w:r>
          </w:p>
          <w:p w:rsidR="00E9797A" w:rsidRPr="00B65261" w:rsidRDefault="00E9797A" w:rsidP="00205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1. «Выражение принадлежности» в 3-м классе. Шульгина Е.Н., учитель английского языка, МОУ «Турунтаевская районная гимназия»</w:t>
            </w:r>
          </w:p>
          <w:p w:rsidR="00E9797A" w:rsidRPr="00B65261" w:rsidRDefault="00E9797A" w:rsidP="00205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97A" w:rsidRPr="00B65261" w:rsidRDefault="00E9797A" w:rsidP="009312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9312CB" w:rsidRPr="00B65261">
              <w:rPr>
                <w:rFonts w:ascii="Times New Roman" w:hAnsi="Times New Roman" w:cs="Times New Roman"/>
                <w:sz w:val="24"/>
                <w:szCs w:val="24"/>
              </w:rPr>
              <w:t>«Лингвистический анализ текста. Подготовка к сочинению-рассуждению» (10 класс)</w:t>
            </w:r>
            <w:proofErr w:type="gramStart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 Игумнова Ю.А., учитель русского языка и литературы, МОУ «Турунтаевская СОШ № 1»</w:t>
            </w:r>
          </w:p>
        </w:tc>
        <w:tc>
          <w:tcPr>
            <w:tcW w:w="1984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97A" w:rsidRPr="00B65261" w:rsidRDefault="005576A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9797A" w:rsidRPr="00B6526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  <w:p w:rsidR="005576AA" w:rsidRPr="00B65261" w:rsidRDefault="005576A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(3 этаж)</w:t>
            </w:r>
          </w:p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97A" w:rsidRPr="00B65261" w:rsidRDefault="00E9797A" w:rsidP="00E979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="005576AA" w:rsidRPr="00B65261">
              <w:rPr>
                <w:rFonts w:ascii="Times New Roman" w:hAnsi="Times New Roman" w:cs="Times New Roman"/>
                <w:sz w:val="24"/>
                <w:szCs w:val="24"/>
              </w:rPr>
              <w:t>. 24</w:t>
            </w:r>
          </w:p>
          <w:p w:rsidR="005576AA" w:rsidRPr="00B65261" w:rsidRDefault="005576AA" w:rsidP="00E979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(2 этаж)</w:t>
            </w:r>
          </w:p>
        </w:tc>
      </w:tr>
      <w:tr w:rsidR="00E9797A" w:rsidRPr="00B65261" w:rsidTr="00B65261">
        <w:trPr>
          <w:jc w:val="center"/>
        </w:trPr>
        <w:tc>
          <w:tcPr>
            <w:tcW w:w="388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12.20-13.05</w:t>
            </w:r>
          </w:p>
        </w:tc>
        <w:tc>
          <w:tcPr>
            <w:tcW w:w="6793" w:type="dxa"/>
          </w:tcPr>
          <w:p w:rsidR="00E9797A" w:rsidRPr="00B65261" w:rsidRDefault="00E9797A" w:rsidP="005909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b/>
                <w:sz w:val="24"/>
                <w:szCs w:val="24"/>
              </w:rPr>
              <w:t>Доклад  «Ведение школьной документации»</w:t>
            </w:r>
          </w:p>
          <w:p w:rsidR="00E9797A" w:rsidRPr="00B65261" w:rsidRDefault="00E9797A" w:rsidP="0059090E">
            <w:pPr>
              <w:pStyle w:val="a4"/>
              <w:numPr>
                <w:ilvl w:val="0"/>
                <w:numId w:val="3"/>
              </w:numPr>
              <w:ind w:left="219" w:hanging="219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Разработка кал-тем планирования. Куренкова Н.А., завуч по УВР,  МОУ «Туркинская СОШ»</w:t>
            </w:r>
          </w:p>
          <w:p w:rsidR="00E9797A" w:rsidRPr="00B65261" w:rsidRDefault="00E9797A" w:rsidP="00E9797A">
            <w:pPr>
              <w:pStyle w:val="a4"/>
              <w:numPr>
                <w:ilvl w:val="0"/>
                <w:numId w:val="3"/>
              </w:numPr>
              <w:ind w:left="219" w:hanging="185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Подготовка к уроку. Васильева Ю.О., учитель географии, МОУ «Турунтаевская районная гимназия»</w:t>
            </w:r>
          </w:p>
          <w:p w:rsidR="00E9797A" w:rsidRPr="00B65261" w:rsidRDefault="00E9797A" w:rsidP="00E9797A">
            <w:pPr>
              <w:pStyle w:val="a4"/>
              <w:numPr>
                <w:ilvl w:val="0"/>
                <w:numId w:val="3"/>
              </w:numPr>
              <w:ind w:left="219" w:hanging="219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Требования к ведению ученических тетрадей. Арефьева А.И., учитель начальных классов, МОУ «Коменская СОШ»</w:t>
            </w:r>
          </w:p>
          <w:p w:rsidR="00E9797A" w:rsidRPr="00B65261" w:rsidRDefault="00E9797A" w:rsidP="00E9797A">
            <w:pPr>
              <w:pStyle w:val="a4"/>
              <w:numPr>
                <w:ilvl w:val="0"/>
                <w:numId w:val="3"/>
              </w:numPr>
              <w:ind w:left="219" w:hanging="185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Составление и написание характеристик обучающихся. Истомина Е.А., учитель начальных классов, МОУ «</w:t>
            </w:r>
            <w:proofErr w:type="spellStart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Горячинская</w:t>
            </w:r>
            <w:proofErr w:type="spellEnd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984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97A" w:rsidRPr="00B65261" w:rsidRDefault="005576AA" w:rsidP="005576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9797A"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</w:p>
          <w:p w:rsidR="005576AA" w:rsidRPr="00B65261" w:rsidRDefault="005576AA" w:rsidP="005576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(2 этаж)</w:t>
            </w:r>
          </w:p>
        </w:tc>
      </w:tr>
      <w:tr w:rsidR="00E9797A" w:rsidRPr="00B65261" w:rsidTr="00B65261">
        <w:trPr>
          <w:jc w:val="center"/>
        </w:trPr>
        <w:tc>
          <w:tcPr>
            <w:tcW w:w="388" w:type="dxa"/>
          </w:tcPr>
          <w:p w:rsidR="00E9797A" w:rsidRPr="00B65261" w:rsidRDefault="007F71DC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4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13.05-13.35</w:t>
            </w:r>
          </w:p>
        </w:tc>
        <w:tc>
          <w:tcPr>
            <w:tcW w:w="6793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</w:tc>
        <w:tc>
          <w:tcPr>
            <w:tcW w:w="1984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Столовая </w:t>
            </w:r>
          </w:p>
        </w:tc>
      </w:tr>
      <w:tr w:rsidR="00E9797A" w:rsidRPr="00B65261" w:rsidTr="00B65261">
        <w:trPr>
          <w:jc w:val="center"/>
        </w:trPr>
        <w:tc>
          <w:tcPr>
            <w:tcW w:w="388" w:type="dxa"/>
          </w:tcPr>
          <w:p w:rsidR="00E9797A" w:rsidRPr="00B65261" w:rsidRDefault="007F71DC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13.40-14.30</w:t>
            </w:r>
          </w:p>
        </w:tc>
        <w:tc>
          <w:tcPr>
            <w:tcW w:w="6793" w:type="dxa"/>
          </w:tcPr>
          <w:p w:rsidR="00E9797A" w:rsidRPr="00B65261" w:rsidRDefault="00E9797A" w:rsidP="00D170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b/>
                <w:sz w:val="24"/>
                <w:szCs w:val="24"/>
              </w:rPr>
              <w:t>Круглый стол</w:t>
            </w:r>
          </w:p>
          <w:p w:rsidR="00E9797A" w:rsidRPr="00B65261" w:rsidRDefault="00E9797A" w:rsidP="00E97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1.Анализ уроков</w:t>
            </w:r>
          </w:p>
          <w:p w:rsidR="00E9797A" w:rsidRPr="00B65261" w:rsidRDefault="00E9797A" w:rsidP="00966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96694F" w:rsidRPr="00B65261">
              <w:rPr>
                <w:rFonts w:ascii="Times New Roman" w:hAnsi="Times New Roman" w:cs="Times New Roman"/>
                <w:sz w:val="24"/>
                <w:szCs w:val="24"/>
              </w:rPr>
              <w:t>Профессионализм и педагогическое мастерство – основа качества образования. Старикова В.В.</w:t>
            </w:r>
          </w:p>
          <w:p w:rsidR="0096694F" w:rsidRPr="00B65261" w:rsidRDefault="0096694F" w:rsidP="00966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3. «О создании ШМП»</w:t>
            </w:r>
          </w:p>
          <w:p w:rsidR="0096694F" w:rsidRPr="00B65261" w:rsidRDefault="0096694F" w:rsidP="00966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4.  Организационные вопросы</w:t>
            </w:r>
          </w:p>
        </w:tc>
        <w:tc>
          <w:tcPr>
            <w:tcW w:w="1984" w:type="dxa"/>
          </w:tcPr>
          <w:p w:rsidR="005576AA" w:rsidRPr="00B65261" w:rsidRDefault="005576AA" w:rsidP="005576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97A" w:rsidRPr="00B65261" w:rsidRDefault="005576AA" w:rsidP="005576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B6526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9797A" w:rsidRPr="00B6526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5576AA" w:rsidRPr="00B65261" w:rsidRDefault="005576AA" w:rsidP="005576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5261">
              <w:rPr>
                <w:rFonts w:ascii="Times New Roman" w:hAnsi="Times New Roman" w:cs="Times New Roman"/>
                <w:sz w:val="24"/>
                <w:szCs w:val="24"/>
              </w:rPr>
              <w:t>(2 этаж)</w:t>
            </w:r>
          </w:p>
        </w:tc>
      </w:tr>
    </w:tbl>
    <w:p w:rsidR="007F71DC" w:rsidRDefault="007F71DC" w:rsidP="00DA7C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5261" w:rsidRDefault="00B65261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65261" w:rsidRDefault="00B65261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65261" w:rsidRDefault="00B65261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65261" w:rsidRDefault="00B65261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65261" w:rsidRDefault="00B65261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65261" w:rsidRDefault="00B65261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65261" w:rsidRDefault="00B65261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65261" w:rsidRDefault="00B65261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65261" w:rsidRDefault="00B65261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65261" w:rsidRDefault="00B65261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65261" w:rsidRDefault="00B65261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65261" w:rsidRDefault="00B65261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65261" w:rsidRDefault="00B65261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65261" w:rsidRDefault="00B65261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F71DC" w:rsidRDefault="007F71DC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71DC">
        <w:rPr>
          <w:rFonts w:ascii="Times New Roman" w:hAnsi="Times New Roman" w:cs="Times New Roman"/>
          <w:b/>
          <w:sz w:val="24"/>
          <w:szCs w:val="24"/>
        </w:rPr>
        <w:t xml:space="preserve">Резолюция      </w:t>
      </w:r>
    </w:p>
    <w:p w:rsidR="007F71DC" w:rsidRDefault="007F71DC" w:rsidP="007F71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71DC" w:rsidRDefault="002A26D1" w:rsidP="007D69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2A26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заседание</w:t>
      </w:r>
      <w:r w:rsidR="007F71DC">
        <w:rPr>
          <w:rFonts w:ascii="Times New Roman" w:hAnsi="Times New Roman" w:cs="Times New Roman"/>
          <w:sz w:val="24"/>
          <w:szCs w:val="24"/>
        </w:rPr>
        <w:t xml:space="preserve"> Школы молодого педагога (далее-ШМП)</w:t>
      </w:r>
      <w:r w:rsidR="007D698F">
        <w:rPr>
          <w:rFonts w:ascii="Times New Roman" w:hAnsi="Times New Roman" w:cs="Times New Roman"/>
          <w:sz w:val="24"/>
          <w:szCs w:val="24"/>
        </w:rPr>
        <w:t>, организованное Управлением образования Прибайкальского района прошло 04 октября 2018 года на базе МОУ «Турунтаевская СОШ № 1».</w:t>
      </w:r>
    </w:p>
    <w:p w:rsidR="007D698F" w:rsidRDefault="007D698F" w:rsidP="007D69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991831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аседании приняли участие 38 молодых педагогов района, а также представители образовательных организаций.</w:t>
      </w:r>
    </w:p>
    <w:p w:rsidR="007D698F" w:rsidRDefault="007D698F" w:rsidP="007D69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</w:t>
      </w:r>
      <w:r w:rsidR="00991831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аседания являлось</w:t>
      </w:r>
      <w:r w:rsidR="00367FF8">
        <w:rPr>
          <w:rFonts w:ascii="Times New Roman" w:hAnsi="Times New Roman" w:cs="Times New Roman"/>
          <w:sz w:val="24"/>
          <w:szCs w:val="24"/>
        </w:rPr>
        <w:t xml:space="preserve"> объединение молодых педагогов Прибайкальского района для обеспечения адаптации и повышения профессиональной подготовки молодых педагогов, а также развитие их трудовой инициативы и активности, личностных и профессиональных качеств, знакомства, сплочения</w:t>
      </w:r>
      <w:r w:rsidR="00991831">
        <w:rPr>
          <w:rFonts w:ascii="Times New Roman" w:hAnsi="Times New Roman" w:cs="Times New Roman"/>
          <w:sz w:val="24"/>
          <w:szCs w:val="24"/>
        </w:rPr>
        <w:t>.</w:t>
      </w:r>
    </w:p>
    <w:p w:rsidR="00991831" w:rsidRDefault="00991831" w:rsidP="009918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задачи Заседания входило создание условий для обмена опытом работы среди молодых педагогов и педагогов-стажистов; выявление и демонстрация новых форм профессиональной деятельности.</w:t>
      </w:r>
    </w:p>
    <w:p w:rsidR="00991831" w:rsidRDefault="00991831" w:rsidP="009918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проведения были организованы открытые уроки для обмена педагогическими навыками, проведено обсуждение акту</w:t>
      </w:r>
      <w:r w:rsidR="00367FF8">
        <w:rPr>
          <w:rFonts w:ascii="Times New Roman" w:hAnsi="Times New Roman" w:cs="Times New Roman"/>
          <w:sz w:val="24"/>
          <w:szCs w:val="24"/>
        </w:rPr>
        <w:t xml:space="preserve">альных профессиональных проблем </w:t>
      </w:r>
      <w:r w:rsidR="002A26D1">
        <w:rPr>
          <w:rFonts w:ascii="Times New Roman" w:hAnsi="Times New Roman" w:cs="Times New Roman"/>
          <w:sz w:val="24"/>
          <w:szCs w:val="24"/>
        </w:rPr>
        <w:t xml:space="preserve">при подготовке к уроку, </w:t>
      </w:r>
      <w:r w:rsidR="00367FF8">
        <w:rPr>
          <w:rFonts w:ascii="Times New Roman" w:hAnsi="Times New Roman" w:cs="Times New Roman"/>
          <w:sz w:val="24"/>
          <w:szCs w:val="24"/>
        </w:rPr>
        <w:t>на кругл</w:t>
      </w:r>
      <w:r w:rsidR="00D14E2C">
        <w:rPr>
          <w:rFonts w:ascii="Times New Roman" w:hAnsi="Times New Roman" w:cs="Times New Roman"/>
          <w:sz w:val="24"/>
          <w:szCs w:val="24"/>
        </w:rPr>
        <w:t>ом столе. Так же: обсудили и само создание ШМП, положение ШМП и план работы на 2018-2019 учебный год; выбрали председателя и актив ШМП.</w:t>
      </w:r>
    </w:p>
    <w:p w:rsidR="00D14E2C" w:rsidRDefault="00D14E2C" w:rsidP="009918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Решили:</w:t>
      </w:r>
    </w:p>
    <w:p w:rsidR="00D14E2C" w:rsidRDefault="00D14E2C" w:rsidP="002A26D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1.____________________________________________________________________________________________________________</w:t>
      </w:r>
    </w:p>
    <w:p w:rsidR="00D14E2C" w:rsidRDefault="00D14E2C" w:rsidP="002A26D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___________________________________________________</w:t>
      </w:r>
    </w:p>
    <w:p w:rsidR="00D14E2C" w:rsidRDefault="00D14E2C" w:rsidP="002A26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:rsidR="00D14E2C" w:rsidRDefault="00D14E2C" w:rsidP="002A26D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___________________________________________________</w:t>
      </w:r>
    </w:p>
    <w:p w:rsidR="00991831" w:rsidRDefault="00D14E2C" w:rsidP="002A26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:rsidR="00D14E2C" w:rsidRDefault="00D14E2C" w:rsidP="002A26D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___________________________________________________</w:t>
      </w:r>
    </w:p>
    <w:p w:rsidR="00D14E2C" w:rsidRDefault="00D14E2C" w:rsidP="002A26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:rsidR="00D14E2C" w:rsidRDefault="00D14E2C" w:rsidP="002A26D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___________________________________________________</w:t>
      </w:r>
    </w:p>
    <w:p w:rsidR="00D14E2C" w:rsidRDefault="00D14E2C" w:rsidP="002A26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12CB" w:rsidRDefault="009312CB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Default="007E0A17" w:rsidP="00991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A17" w:rsidRP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A17">
        <w:rPr>
          <w:rFonts w:ascii="Times New Roman" w:hAnsi="Times New Roman" w:cs="Times New Roman"/>
          <w:sz w:val="28"/>
          <w:szCs w:val="28"/>
        </w:rPr>
        <w:t>Муниципальное учреждение</w:t>
      </w: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0A17">
        <w:rPr>
          <w:rFonts w:ascii="Times New Roman" w:hAnsi="Times New Roman" w:cs="Times New Roman"/>
          <w:sz w:val="28"/>
          <w:szCs w:val="28"/>
        </w:rPr>
        <w:t>Управление образования Прибайкальского района</w:t>
      </w: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26D1" w:rsidRDefault="002A26D1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26D1" w:rsidRDefault="002A26D1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26D1" w:rsidRDefault="002A26D1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26D1" w:rsidRDefault="002A26D1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50D6654" wp14:editId="5E1B6900">
            <wp:extent cx="1834258" cy="1150374"/>
            <wp:effectExtent l="0" t="0" r="0" b="0"/>
            <wp:docPr id="2" name="Рисунок 2" descr="http://www.ivedu.ru/thumbs/2017/10/ucheb_zavedenij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ivedu.ru/thumbs/2017/10/ucheb_zavedenij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950" cy="1158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26D1" w:rsidRDefault="002A26D1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26D1" w:rsidRDefault="002A26D1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0A17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r w:rsidRPr="007E0A1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E0A17">
        <w:rPr>
          <w:rFonts w:ascii="Times New Roman" w:hAnsi="Times New Roman" w:cs="Times New Roman"/>
          <w:b/>
          <w:sz w:val="28"/>
          <w:szCs w:val="28"/>
        </w:rPr>
        <w:t xml:space="preserve"> заседания Школы молодого педагога Прибайкальского района</w:t>
      </w: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с.Турунтаево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7E0A17" w:rsidRPr="007E0A17" w:rsidRDefault="007E0A17" w:rsidP="007E0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7E0A17" w:rsidRPr="007E0A17" w:rsidSect="00B65261">
          <w:type w:val="continuous"/>
          <w:pgSz w:w="11906" w:h="16838"/>
          <w:pgMar w:top="1134" w:right="426" w:bottom="1134" w:left="709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t>2018</w:t>
      </w:r>
    </w:p>
    <w:p w:rsidR="00165D04" w:rsidRDefault="00165D04" w:rsidP="007E0A17"/>
    <w:sectPr w:rsidR="00165D04" w:rsidSect="00B65261">
      <w:type w:val="continuous"/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708BD"/>
    <w:multiLevelType w:val="hybridMultilevel"/>
    <w:tmpl w:val="4A589C26"/>
    <w:lvl w:ilvl="0" w:tplc="82C0841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0D5B19F2"/>
    <w:multiLevelType w:val="hybridMultilevel"/>
    <w:tmpl w:val="B3C65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82142"/>
    <w:multiLevelType w:val="hybridMultilevel"/>
    <w:tmpl w:val="DD2EB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C34"/>
    <w:rsid w:val="00106F1A"/>
    <w:rsid w:val="00165D04"/>
    <w:rsid w:val="00205C5A"/>
    <w:rsid w:val="002A26D1"/>
    <w:rsid w:val="00367FF8"/>
    <w:rsid w:val="005328F4"/>
    <w:rsid w:val="005576AA"/>
    <w:rsid w:val="0059090E"/>
    <w:rsid w:val="005A29EF"/>
    <w:rsid w:val="007D3B7A"/>
    <w:rsid w:val="007D698F"/>
    <w:rsid w:val="007E0A17"/>
    <w:rsid w:val="007F71DC"/>
    <w:rsid w:val="00803BC1"/>
    <w:rsid w:val="009312CB"/>
    <w:rsid w:val="0096694F"/>
    <w:rsid w:val="00991831"/>
    <w:rsid w:val="00B65261"/>
    <w:rsid w:val="00C06E96"/>
    <w:rsid w:val="00D14E2C"/>
    <w:rsid w:val="00DA7C34"/>
    <w:rsid w:val="00E9797A"/>
    <w:rsid w:val="00FB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C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7C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7C3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1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12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C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7C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7C3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1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12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2018-10-02T00:54:00Z</cp:lastPrinted>
  <dcterms:created xsi:type="dcterms:W3CDTF">2018-11-29T02:31:00Z</dcterms:created>
  <dcterms:modified xsi:type="dcterms:W3CDTF">2018-11-29T02:31:00Z</dcterms:modified>
</cp:coreProperties>
</file>