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C71" w:rsidRDefault="00A84631" w:rsidP="009A1C71">
      <w:pPr>
        <w:ind w:left="360" w:hanging="360"/>
        <w:jc w:val="both"/>
      </w:pPr>
      <w:r>
        <w:t xml:space="preserve">18 марта состоялась республиканская научно-практическая конференция </w:t>
      </w:r>
    </w:p>
    <w:p w:rsidR="00A84631" w:rsidRDefault="00A84631" w:rsidP="009A1C71">
      <w:pPr>
        <w:ind w:left="360" w:hanging="360"/>
        <w:jc w:val="both"/>
      </w:pPr>
      <w:r>
        <w:t>Итоги:</w:t>
      </w:r>
    </w:p>
    <w:p w:rsidR="00A84631" w:rsidRDefault="00A84631" w:rsidP="009A1C71">
      <w:pPr>
        <w:ind w:left="360" w:hanging="360"/>
        <w:jc w:val="both"/>
      </w:pPr>
      <w:r>
        <w:t xml:space="preserve"> 3 место Рагозинская Алина -Туркинская СОШ секция «Исследовательские работы по Оздоровительная культура (ОБЖ)»</w:t>
      </w:r>
    </w:p>
    <w:p w:rsidR="00A84631" w:rsidRDefault="00A84631" w:rsidP="009A1C71">
      <w:pPr>
        <w:ind w:left="360" w:hanging="360"/>
        <w:jc w:val="both"/>
      </w:pPr>
      <w:r>
        <w:t xml:space="preserve"> 3 место Налетова Анна –Таловская </w:t>
      </w:r>
      <w:r w:rsidR="00600801">
        <w:t>СОШ секция</w:t>
      </w:r>
      <w:r>
        <w:t xml:space="preserve"> «Исследовательские работы по психологии» </w:t>
      </w:r>
    </w:p>
    <w:p w:rsidR="00600801" w:rsidRDefault="00600801" w:rsidP="009A1C71">
      <w:pPr>
        <w:ind w:left="360" w:hanging="360"/>
        <w:jc w:val="both"/>
      </w:pPr>
      <w:r>
        <w:t>Поздравляем!!!!</w:t>
      </w:r>
      <w:bookmarkStart w:id="0" w:name="_GoBack"/>
      <w:bookmarkEnd w:id="0"/>
    </w:p>
    <w:p w:rsidR="00A84631" w:rsidRDefault="00A84631" w:rsidP="009A1C71">
      <w:pPr>
        <w:ind w:left="360" w:hanging="360"/>
        <w:jc w:val="both"/>
      </w:pPr>
    </w:p>
    <w:p w:rsidR="00A84631" w:rsidRPr="00727423" w:rsidRDefault="00A84631" w:rsidP="009A1C71">
      <w:pPr>
        <w:ind w:left="360" w:hanging="360"/>
        <w:jc w:val="both"/>
      </w:pPr>
      <w:r>
        <w:t xml:space="preserve"> </w:t>
      </w:r>
    </w:p>
    <w:p w:rsidR="00711B30" w:rsidRDefault="00711B30" w:rsidP="00D23853">
      <w:pPr>
        <w:jc w:val="both"/>
      </w:pPr>
    </w:p>
    <w:sectPr w:rsidR="00711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C0B63"/>
    <w:multiLevelType w:val="hybridMultilevel"/>
    <w:tmpl w:val="DF963442"/>
    <w:lvl w:ilvl="0" w:tplc="E286CDEE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B30"/>
    <w:rsid w:val="00600801"/>
    <w:rsid w:val="00711B30"/>
    <w:rsid w:val="00727423"/>
    <w:rsid w:val="009A1C71"/>
    <w:rsid w:val="00A84631"/>
    <w:rsid w:val="00AE7F33"/>
    <w:rsid w:val="00D23853"/>
    <w:rsid w:val="00F12B41"/>
    <w:rsid w:val="00F2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B3E3CA-E87D-497F-8A52-F88484A3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4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7</cp:revision>
  <dcterms:created xsi:type="dcterms:W3CDTF">2024-03-25T03:18:00Z</dcterms:created>
  <dcterms:modified xsi:type="dcterms:W3CDTF">2024-03-25T05:19:00Z</dcterms:modified>
</cp:coreProperties>
</file>