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473" w:rsidRDefault="00BA2819" w:rsidP="00AD5473">
      <w:pPr>
        <w:spacing w:after="0" w:line="240" w:lineRule="auto"/>
        <w:ind w:left="360" w:hanging="357"/>
      </w:pPr>
      <w:r>
        <w:t xml:space="preserve">      </w:t>
      </w:r>
      <w:bookmarkStart w:id="0" w:name="_GoBack"/>
      <w:bookmarkEnd w:id="0"/>
      <w:r w:rsidR="00CE6132">
        <w:t>1</w:t>
      </w:r>
      <w:r w:rsidR="00AD5473">
        <w:t>8</w:t>
      </w:r>
      <w:r w:rsidR="00CE6132">
        <w:t xml:space="preserve"> марта прошел </w:t>
      </w:r>
      <w:r w:rsidR="00CE6132" w:rsidRPr="00CE6132">
        <w:t>Республиканск</w:t>
      </w:r>
      <w:r w:rsidR="00AD5473">
        <w:t>ий</w:t>
      </w:r>
      <w:r w:rsidR="00CE6132">
        <w:t xml:space="preserve"> </w:t>
      </w:r>
      <w:r w:rsidR="00AD5473">
        <w:t>этап</w:t>
      </w:r>
      <w:r w:rsidR="00CE6132" w:rsidRPr="00CE6132">
        <w:t xml:space="preserve"> «</w:t>
      </w:r>
      <w:r w:rsidR="00CE6132">
        <w:t>Шаг в будущее»</w:t>
      </w:r>
      <w:r w:rsidR="00AD5473">
        <w:t>, приняло участие 144 учащихся</w:t>
      </w:r>
    </w:p>
    <w:p w:rsidR="00AD5473" w:rsidRDefault="00AD5473" w:rsidP="00AD5473">
      <w:pPr>
        <w:spacing w:after="0" w:line="240" w:lineRule="auto"/>
        <w:ind w:left="360" w:hanging="357"/>
      </w:pPr>
      <w:r>
        <w:t xml:space="preserve">Республики Бурятия. От Прибайкальского района выступили 15 учащихся. </w:t>
      </w:r>
    </w:p>
    <w:p w:rsidR="009A1C71" w:rsidRDefault="00AD5473" w:rsidP="00AD5473">
      <w:pPr>
        <w:spacing w:after="0" w:line="240" w:lineRule="auto"/>
        <w:ind w:left="360" w:hanging="357"/>
      </w:pPr>
      <w:r>
        <w:t>Наши победители:</w:t>
      </w:r>
    </w:p>
    <w:p w:rsidR="00CE6132" w:rsidRDefault="00CE6132" w:rsidP="00AD5473">
      <w:pPr>
        <w:spacing w:after="0" w:line="240" w:lineRule="auto"/>
        <w:ind w:left="360" w:hanging="357"/>
      </w:pPr>
    </w:p>
    <w:p w:rsidR="00CE6132" w:rsidRDefault="00CE6132" w:rsidP="00AD5473">
      <w:pPr>
        <w:pStyle w:val="a3"/>
        <w:numPr>
          <w:ilvl w:val="0"/>
          <w:numId w:val="2"/>
        </w:numPr>
        <w:spacing w:after="0" w:line="240" w:lineRule="auto"/>
        <w:ind w:hanging="357"/>
      </w:pPr>
      <w:r>
        <w:t>Рагозинская Алина –Туркинская СОШ</w:t>
      </w:r>
      <w:r w:rsidR="00AD5473">
        <w:t xml:space="preserve"> 3 место   секция «Оздоровительная культура (ОБЖ)», педагог Дамбаева Дарима Дымбрыловна.</w:t>
      </w:r>
    </w:p>
    <w:p w:rsidR="00CE6132" w:rsidRDefault="00CE6132" w:rsidP="00AD5473">
      <w:pPr>
        <w:pStyle w:val="a3"/>
        <w:numPr>
          <w:ilvl w:val="0"/>
          <w:numId w:val="2"/>
        </w:numPr>
        <w:spacing w:after="0" w:line="240" w:lineRule="auto"/>
        <w:ind w:hanging="357"/>
      </w:pPr>
      <w:r>
        <w:t>Налетова Анна – Таловская СОШ</w:t>
      </w:r>
      <w:r w:rsidR="00AD5473">
        <w:t xml:space="preserve"> 3 место секция «Психология», педагог Настникова Татьяна Андреевна.</w:t>
      </w:r>
    </w:p>
    <w:p w:rsidR="00CE6132" w:rsidRPr="00727423" w:rsidRDefault="00CE6132" w:rsidP="009A1C71">
      <w:pPr>
        <w:ind w:left="360" w:hanging="360"/>
        <w:jc w:val="both"/>
      </w:pPr>
    </w:p>
    <w:p w:rsidR="00711B30" w:rsidRDefault="00AD5473" w:rsidP="00D23853">
      <w:pPr>
        <w:jc w:val="both"/>
      </w:pPr>
      <w:r>
        <w:t>Поздравляем участниц и педагогов</w:t>
      </w:r>
      <w:r w:rsidR="003F2E31">
        <w:t xml:space="preserve">. </w:t>
      </w:r>
      <w:r>
        <w:t>Так держать</w:t>
      </w:r>
      <w:r w:rsidR="003F2E31">
        <w:t>!!!</w:t>
      </w:r>
    </w:p>
    <w:sectPr w:rsidR="0071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B63"/>
    <w:multiLevelType w:val="hybridMultilevel"/>
    <w:tmpl w:val="DF963442"/>
    <w:lvl w:ilvl="0" w:tplc="E286CDE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6366C"/>
    <w:multiLevelType w:val="hybridMultilevel"/>
    <w:tmpl w:val="319CA3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B30"/>
    <w:rsid w:val="003F2E31"/>
    <w:rsid w:val="00711B30"/>
    <w:rsid w:val="00727423"/>
    <w:rsid w:val="009A1C71"/>
    <w:rsid w:val="00AD5473"/>
    <w:rsid w:val="00AE7F33"/>
    <w:rsid w:val="00BA2819"/>
    <w:rsid w:val="00C04747"/>
    <w:rsid w:val="00CE6132"/>
    <w:rsid w:val="00D23853"/>
    <w:rsid w:val="00F1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3E3CA-E87D-497F-8A52-F88484A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6</cp:revision>
  <dcterms:created xsi:type="dcterms:W3CDTF">2024-03-25T03:18:00Z</dcterms:created>
  <dcterms:modified xsi:type="dcterms:W3CDTF">2024-04-10T05:50:00Z</dcterms:modified>
</cp:coreProperties>
</file>