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C5E" w:rsidRPr="00045C5E" w:rsidRDefault="00045C5E" w:rsidP="00626BF3">
      <w:pPr>
        <w:pBdr>
          <w:bottom w:val="dotted" w:sz="6" w:space="2" w:color="E1E1E1"/>
        </w:pBdr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color w:val="01406A"/>
          <w:sz w:val="23"/>
          <w:szCs w:val="23"/>
          <w:lang w:eastAsia="ru-RU"/>
        </w:rPr>
      </w:pPr>
      <w:r w:rsidRPr="00045C5E">
        <w:rPr>
          <w:rFonts w:ascii="Arial" w:eastAsia="Times New Roman" w:hAnsi="Arial" w:cs="Arial"/>
          <w:b/>
          <w:color w:val="01406A"/>
          <w:sz w:val="23"/>
          <w:szCs w:val="23"/>
          <w:lang w:eastAsia="ru-RU"/>
        </w:rPr>
        <w:fldChar w:fldCharType="begin"/>
      </w:r>
      <w:r w:rsidRPr="00045C5E">
        <w:rPr>
          <w:rFonts w:ascii="Arial" w:eastAsia="Times New Roman" w:hAnsi="Arial" w:cs="Arial"/>
          <w:b/>
          <w:color w:val="01406A"/>
          <w:sz w:val="23"/>
          <w:szCs w:val="23"/>
          <w:lang w:eastAsia="ru-RU"/>
        </w:rPr>
        <w:instrText xml:space="preserve"> HYPERLINK "http://xn----7sbanj0abzp7jza.xn--p1ai/index.php/knizhnaya-polka/421-e-karpov-menya-zovut-ivanom" </w:instrText>
      </w:r>
      <w:r w:rsidRPr="00045C5E">
        <w:rPr>
          <w:rFonts w:ascii="Arial" w:eastAsia="Times New Roman" w:hAnsi="Arial" w:cs="Arial"/>
          <w:b/>
          <w:color w:val="01406A"/>
          <w:sz w:val="23"/>
          <w:szCs w:val="23"/>
          <w:lang w:eastAsia="ru-RU"/>
        </w:rPr>
        <w:fldChar w:fldCharType="separate"/>
      </w:r>
      <w:r w:rsidRPr="00626BF3">
        <w:rPr>
          <w:rFonts w:ascii="Arial" w:eastAsia="Times New Roman" w:hAnsi="Arial" w:cs="Arial"/>
          <w:b/>
          <w:color w:val="3D5175"/>
          <w:sz w:val="23"/>
          <w:szCs w:val="23"/>
          <w:lang w:eastAsia="ru-RU"/>
        </w:rPr>
        <w:t>Карпов Евгений</w:t>
      </w:r>
      <w:proofErr w:type="gramStart"/>
      <w:r w:rsidRPr="00626BF3">
        <w:rPr>
          <w:rFonts w:ascii="Arial" w:eastAsia="Times New Roman" w:hAnsi="Arial" w:cs="Arial"/>
          <w:b/>
          <w:color w:val="3D5175"/>
          <w:sz w:val="23"/>
          <w:szCs w:val="23"/>
          <w:lang w:eastAsia="ru-RU"/>
        </w:rPr>
        <w:t>«М</w:t>
      </w:r>
      <w:proofErr w:type="gramEnd"/>
      <w:r w:rsidRPr="00626BF3">
        <w:rPr>
          <w:rFonts w:ascii="Arial" w:eastAsia="Times New Roman" w:hAnsi="Arial" w:cs="Arial"/>
          <w:b/>
          <w:color w:val="3D5175"/>
          <w:sz w:val="23"/>
          <w:szCs w:val="23"/>
          <w:lang w:eastAsia="ru-RU"/>
        </w:rPr>
        <w:t>еня зовут Иваном»</w:t>
      </w:r>
      <w:r w:rsidRPr="00045C5E">
        <w:rPr>
          <w:rFonts w:ascii="Arial" w:eastAsia="Times New Roman" w:hAnsi="Arial" w:cs="Arial"/>
          <w:b/>
          <w:color w:val="01406A"/>
          <w:sz w:val="23"/>
          <w:szCs w:val="23"/>
          <w:lang w:eastAsia="ru-RU"/>
        </w:rPr>
        <w:fldChar w:fldCharType="end"/>
      </w:r>
      <w:r w:rsidRPr="00045C5E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t> </w:t>
      </w:r>
    </w:p>
    <w:p w:rsidR="00045C5E" w:rsidRPr="00045C5E" w:rsidRDefault="00045C5E" w:rsidP="00DF207E">
      <w:pPr>
        <w:spacing w:after="162" w:line="240" w:lineRule="auto"/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</w:pP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 самом конце во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йны немцы подожгли танк, в кото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ром Семен Авдеев был башенным стрелком.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Двое суток слепой, обожженный, с перебитой ногой Семен ползал меж каких-то развалин. Ему казалось, что взрывная волна выбросила его из танка в глубокую яму.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Двое суток по шагу, по полшага, по сантиметру в час он выбирался из этой дымной ямы к солнцу, на свежий ветер, волоча переломанную ногу, часто теряя сознание. На третьи сутки сапе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ры нашли его чуть живого на раз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валине древнего замка. И долго удивл</w:t>
      </w:r>
      <w:r w:rsidR="00B4315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енные саперы га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дали, как мог попаст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ь израненный танкист на эту, ни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кому не нужную развалину...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В госпитале Семену отняли до колена ногу и потом долго возили по знаменитым профессорам, чтобы они вернули ему зрение.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Только ничего из этого не вышло...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Пока окружали Семена товарищи, такие же, как он, калеки, пока с ним рядом был умный, добрый доктор, пока заботливо ухаживали за ним санитарки, он как-то забывал о своем увечье, жил, как все живут. За смехом, за шуткой забывал горе.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Но когда вышел Семен из госпиталя на городскую улицу — не на прогулку, а совсем, в жизнь, то вдруг ощутил весь мир совершенно иным, чем тот, который его окружал вчера, позавчера и всю прошлую жизнь.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Хотя Семену еще несколько недель назад сказали, что зрение не вернется, он все-таки таи</w:t>
      </w:r>
      <w:r w:rsidR="00483B07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 в сердце на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дежду. А сейчас все рухнуло. Семену показалось, что он опять очутился в той черной яме, куда его забросила взрывная волна. То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лько тогда он страстно хотел вы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браться на свежий ветер, к солнцу, верил, что выберется, а сейчас не было той уверенности. Тревога закралась в сердце. Город был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неимоверно шумным, а звуки какими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-то упругими, и ему казалось, что если он сделает хоть один шаг вперед, то эти упругие звуки отбросят его назад, больно ушибут о камни.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Позади госпиталь. Вместе со всеми Семен ругал его за скуку, не чаял, как из него вырваться, и вот теперь он стал вдруг таким дорогим, таким необходимым. Но туда не вернешься, хоть он еще совсем рядом. Надо идти вперед, а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боязно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.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Боязно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кипучего тесного города, но больше всего боязно самого себя: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Вывел из оцепенения Семена Лешка Куприянов.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— Эх, и погодка! Теперь бы только с девчонкой погулять! Да в поле, да цветы собирать, да бегом бы.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Люблю подурачиться. Ну, пошли! Ты чего уперся?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Они пошли.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Семен слышал, как 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скрипел и хлопал протез, как тя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жело, с присвистом 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дышал Лешка. Это были единствен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ные знакомые, близкие звуки, а лязг трамваев, крики автомобилей, детский смех казались чужими, холодными. Они расступались перед ним, обегали стороной. Камни мостовой, какие-то с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толбики путались под ногами, ме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шали идти.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Лешку Семен знал около года. Небольшого роста, он часто служил ему вместо костыля. Бывало, лежит Семен на койке и кричит: «Нянечка, дай костыль»,— а Лешка подбежит и пропищит, дурачась: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— Я тут, граф. Дайте вашу белейшую ручку. Положите ее,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светлейший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, на мое недостойное плечо.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Так они и ходили в обнимку. Семен на ощупь хорошо знал Лешкино круглое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, безрукое плечо, граненую стри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женую голову. И вот 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теперь он </w:t>
      </w:r>
      <w:proofErr w:type="gramStart"/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положил свою руку Леш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ке на плечо и на душе сразу стало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покойней.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Всю ночь они просидели сначала в столовой, а потом в ресторане на вокзале. Когда шли в столовую, Лешка говорил, что они вып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ьют грамм по сто, хорошенько по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ужинают и уедут с но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чным поездом. Выпили, как угово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рились. Лешка предло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жил повторить. Семен не отказал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ся, хотя вообще выпивал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редко. Водка сегодня шла уди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вительно легко. Хмель был приятным, не одурял голову, а будил в ней хорошие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мысли. Правда, на них невозмож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но было сосредоточиться. Они были верткие и скользкие, как рыбы, и, как рыбы, выскальзывали, пропадали в темной дали. От этого на сердце становилось тоскливо, но и тоска долго н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е задерживалась. На смену ей при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ходили воспоминания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или наивные, но приятные фанта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зии. То Семену казалос</w:t>
      </w:r>
      <w:r w:rsidR="003F2FD3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ь, что однажды утром он проснет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ся и увидит солнце, траву, божью коровку. А то вдруг появлялась девушка. Он отчетливо видел цвет ее глаз, волос, ощущал нежные щеки. Эта девушка влюблялась в него, в слепого. О таких много рассказывали в палате и даже книжку вслух читали.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У Лешки не было правой руки и трех ребер. Война его, как он говорил со смехом, разделала под орех. Кроме этого он был ранен в шею. После операции горла он говорил прерывисто, с шипением, но Семен привык к этим, мало похожим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на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человеческие, звукам. Они меньше 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lastRenderedPageBreak/>
        <w:t>раздражали его, чем баянисты, игравшие вальс, чем кокетливое воркование женщины за соседним столом.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С самого начала, как только стали подавать на стол вино и закуски, Лешка весело болтал, довольно смеялся: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— Эх, Сенька, ничего на свете так не люблю, как хорошо убранный стол! Люблю повеселиться — особенно пожрать! До войны мы, бывало, летом всем заводом выезжали на Медвежьи Озера. Духовой </w:t>
      </w:r>
      <w:r w:rsidR="00483B07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оркестр да бу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феты! А я — с гар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мошкой. Под каждым кустом компа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ния, и в каждой компании я, как Садко — желанный гость. «Растяни-ка, Алексей свет-Николаевич». А что ж не растянуть, если просят и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винишко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уже наливают. И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какая-нибудь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голу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боглазая на вилочке ветчину под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носит...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Выпивали, закусыва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ли, тянули, смакуя, холодное гу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стое пиво. Лешка продолжал восторженно рассказывать о своем Подмосковье. Там у него в собственном домике живет сестра. Она работает техником на химзаводе. Сестра, как уверял 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Лешка, обязательно полюбит Семе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на. Они поженятся. Потом у них пойдут дети. Игрушек у детей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будет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сколько хочешь и какие хочешь. Семен их наделает сам в артели, где они будут работать.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Скоро Лешке стало трудно говорить: устал, да и, казалось, перестал верить в то, о чем говорил. Больше молчали, больше пили...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Помнит Семен, как хрипел Лешка: «Пропащие мы люди, лучше б нас по</w:t>
      </w:r>
      <w:r w:rsidR="006A56E4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убивало совсем». Помнит, как тя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желее становилась голова, как темнело в ней — светлые видения исчезали. Веселые голоса и музыка окончательно вывели его из себя. Хотелось бить всех, громить, Лешка шипел: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— Не езди домой. Кому ты там нужен такой?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Домой? А где до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м? Давно, страшно давно, может,</w:t>
      </w:r>
      <w:r w:rsidR="00B4315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лет сто назад у него был дом. И сад был, и скворечник на березе, и кролики. Маленькие, с красными глазами, они доверчиво прыгал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и навстречу, обнюхивали его сап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оги, смешно двигали </w:t>
      </w:r>
      <w:r w:rsidR="0092136A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розовыми ноздрями. Мать... Семе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на звали «анархистом» </w:t>
      </w:r>
      <w:r w:rsidR="0092136A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за то, что в школе, хоть и хоро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шо учился, но отчаянно хулиганил, курил, за то, что устраивал с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братвой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беспощадные налеты на сады и огороды. И она, мать, ни</w:t>
      </w:r>
      <w:r w:rsidR="0092136A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когда его не ругала. Отец беспо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щадно порол, а мать</w:t>
      </w:r>
      <w:r w:rsidR="0092136A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только робко просила не хулига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нить. Сама давала ден</w:t>
      </w:r>
      <w:r w:rsidR="0092136A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ьги на папиросы и всячески скры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вала от отца Семеновы проделки. Семен любил мать и помогал ей во всем: колол дрова, носил воду, чистил коровник. Соседки завидовали Анне Филипповне, глядя, как ловко управляется сын по хозяйству,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— Кормилец будет,— говорили они,— а мальчишескую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дурь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семнадцатая вода смоет.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Пьяный Семен вспомнил это слово — «кормилец» — и повторил про себя,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заскрипел зубами, чтобы не рас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плакаться. Какой он теперь кормилец? Хомут на шею матери.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Товарищи видели, как горел Семенов танк, но никто не видел, как Семен выбрался из него. Матери послали извещение, что сын ее погиб. И теперь Семен думал, стоит ли ей напоминать о своей никчемной жизни? Стоит ли бередить ее уставшее, разбитое сердце новой болью?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Рядом смеялась</w:t>
      </w:r>
      <w:r w:rsidR="0092136A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опьяневшая женщина. Мокрыми гу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бами ее целовал Лешка и шипел что-то непонятное. Загремела посуда, пер</w:t>
      </w:r>
      <w:r w:rsidR="0092136A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евернулся стол, и земля перевер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нулась.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Проснулись в дровяном сарае при ресторане. Кто-то заботливый постлал им соломы, дал два стареньких одеяла. Деньги пропит</w:t>
      </w:r>
      <w:r w:rsidR="0092136A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ы все, требования на билеты уте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ряны, а до Москвы шесть суток езды. Идти в госпиталь, сказать, что их обворовали, не хватало совести.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Лешка предложил ехать без билетов, на положении нищих. Семену было даже страшно подумать об этом. Он долго муч</w:t>
      </w:r>
      <w:r w:rsidR="0092136A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и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лся, но делать нечего. Ехать надо, есть надо. Семен согласился идти по вагонам, но говорить ничего не будет, притворится немым.</w:t>
      </w:r>
    </w:p>
    <w:p w:rsidR="00045C5E" w:rsidRPr="00045C5E" w:rsidRDefault="00045C5E" w:rsidP="00626BF3">
      <w:pPr>
        <w:spacing w:after="162" w:line="240" w:lineRule="auto"/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</w:pP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Вошли в вагон. Л</w:t>
      </w:r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ешка бойко начал речь своим сип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лым голосом: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— Братья и сестры, помогите несчастным калекам...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Семен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шел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согнувшись, будто по тесному черному подземелью. Ему казалось, что над головой повисли острые камни. Издалека доносился гул голосов, но как только они с Лешкой приближались, гул этот пропадал, и Семен слышал тол</w:t>
      </w:r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ько Лешку и звяканье монет в пи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лотке. От этого звяканья Семена знобило. Он ниже опускал голову, спрята</w:t>
      </w:r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 свои глаза, забыв, что они не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зрячие, не могут виде</w:t>
      </w:r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ть ни упрека, ни гнева, ни сожа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ления.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Чем дальше шли, </w:t>
      </w:r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тем невыносимей становился Семе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ну плачущий голос Лешки. В вагонах было душно. Уже совсем нечем было дышать, как вдруг из открытого окна пахнул в лицо ветер, </w:t>
      </w:r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душистый, луговой, и Семен испу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гался его, отшатнулся, больно ушиб голову о полку.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Прошли весь поезд, набрали больше двухсот рублей и сошли на станции пообедать. Лешка остался доволен первой удачей, хвастливо говорил о своей счастливой «планиде». Семену хотелось оборвать Лешку, ударить его, но еще больше хотелось скорее напиться, избавиться от 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lastRenderedPageBreak/>
        <w:t>самого себя.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Пили коньяк в три звездочки, закусывали крабами, пирожными, так как в буфете ничего другого не было.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Напившись, Лешка</w:t>
      </w:r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нашел по соседству друзей, пля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сал с ними под гармошку,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горланил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песни. Сем</w:t>
      </w:r>
      <w:r w:rsidR="000A6F6F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ен сна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чала плакал, потом как-то забылся, стал притопывать, а потом подпевать, хлопать в ладоши и, наконец, запел: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А мы не сеем, а мы не пашем, А туз,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восьмерка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да и валет, А из тюрьмы платочком машем, Четыре сбоку — и ваших нет...,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...Они опять остались без копейки денег на чужой далекой станции.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До Москвы друзья добирались целый месяц. Лешка так освоился с нищен</w:t>
      </w:r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ством, что иногда даже </w:t>
      </w:r>
      <w:proofErr w:type="gramStart"/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скоморош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ничал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, напевая пошленькие прибаутки. Семен уже не испытывал угрызения с</w:t>
      </w:r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овести. Он рассудил просто: нуж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ны деньги, чтобы доехать до Москвы — не воровать же? А что пьянствуют, так это временно. Приедет в Москву, устроится работать в артель и заберет к себе мать, обязательно заберет и, может быть, даже женится. А что ж, выпадает другим калекам счастье, выпадет и ему...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Семен пел фронтовы</w:t>
      </w:r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е песни. Держался уверенно, гор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до подняв голову с мертвыми глазами, встряхивая в такт песне длинными, густыми волосами. И получалось, будто он не милостыню проси</w:t>
      </w:r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т, а снисходительно берет причи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тающееся ему вознаграждение. Голос у него был</w:t>
      </w:r>
      <w:r w:rsidR="003D5BF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хоро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ший, песни выходили душевными, пассажиры щедро подавали слепому певцу.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Особенно нра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вилась пассажирам песня, в котор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ой рассказывалось о том, как на лугу зеленом тихо умирал боец, над ним склонилась старая береза. Она солдату, будто мать родная, руки-ветви протянула. Боец говорит березе, что в далеко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й деревне его ожидают мать и де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вушка, но он к ним не</w:t>
      </w:r>
      <w:r w:rsid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придет, потому что с «белою бе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резой навеки обручен», и что она ему теперь «невеста и родная мать». В заключение солдат просит: «Спой, моя береза, спой, моя нев</w:t>
      </w:r>
      <w:r w:rsidR="00F3251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еста, о живых, о добрых, о влюб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ленных людях — я под эту песню сладко буду спать».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Случалось, в ином вагоне Семена просили петь эту песню по нескольку раз. Тогда они с собой уносили в пилотке не только серебро, но и кучу бумажных денег.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По приезде в Москву Лешка наотрез отказался идти в артель. Бродить по электричкам, как говорил он,— работа не пыльная и денежная. Только и заботы, чтобы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улизнуть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от милиционе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ра. Правда, это не всегда удава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лось. Тогда его отпра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вляли в дом инвалидов, но он от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туда благополучно убегал на другой же день.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Побывал в доме инвалидов и Семен. Что ж, говорил он, и сытно, и уютно, 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присмотр хороший, артисты прихо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дят, а все кажется, будто в братской могиле сидишь погребенный. Был и в артели. «Взяли, как вещь, которую не знают, куда сунуть, и поставили к станку». Целый день сидел он и шлепал — штамповал какие-то жестянки. Справа и слева хлопали прессы, сухо, надоедливо. По бетонному полу скрежетал железный ящик, в котором подтаскивали заготовки и оттаскивали готовые детали. Старичок, таскавший этот ящик, несколько раз подходил к Семену и шептал, дыша махорочным перегаром: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— Ты тут денек, дру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гой посиди, да и просись на дру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гую работу. Хоть бы на оттяжку. Там заработаешь. А тут работа тяжелая', а заработку чуть... Да не молчи, а наступай на горло, а то... Лучше б всего взять литровку да с мастером распить. Он бы и давал потом тебе денежную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работенку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. Мастер у нас парень свойский.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Семен слушал сердитый говор цеха, поучения старика и думал, что он здесь совсем не нужен, да и ему все здесь чуждо. Особенн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о ясно он ощутил свою неприкаян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ность во время обеда.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Смолкали машины. Слышался говор и смех людей. Они рассаживались н</w:t>
      </w:r>
      <w:r w:rsidR="000A6F6F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а верстаках, на ящиках, развязы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вали свои узелки, гремя кастрюлями, шурша бумагой. Запахло домашними солеными огурцами, котлетами с чесноком. Рано утром эти узелки собирали руки матерей или жен. Кончится рабочий день, и все эти люди пойдут домой. Там их ждут, там они дороги. А он? Кому какое дело до него? Вот даже в столовую никто не отведет, сиди без обеда. И так захотелось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Семену домашней теп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лоты, чьей-нибудь ласки... Ехать к матери? «Нет, теперь уж поздно. Пропадай все пропадом».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— Товарищ,— кто-то тронул Семена за плечо.— Ты чего штамп-то обнял?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Пойдем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покушаем с нами.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Семен отрицательно покачал головой.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— Ну, как хочешь, а то пойдем. Да ты не журись.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</w:r>
      <w:proofErr w:type="spell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Снову</w:t>
      </w:r>
      <w:proofErr w:type="spell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всегда так бывает, а потом обвыкнешься.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Семен в эту же минуту ушел бы домой, да не знал дороги. На работу ег</w:t>
      </w:r>
      <w:r w:rsidR="000A6F6F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о привел Лешка и вечером он дол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жен был прийти за ним. Но он не пришел. Целый час ждал его Семен. Проводил его домой сменившийся вахтер.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lastRenderedPageBreak/>
        <w:t>Болели руки с непривычки, разламывало спину. Не умываясь, не ужиная, Семен лег спать и уснул тяжелым, тревожным сном. Разбудил Лешка. Он пришел пьяный, с пьяной компанией, с бутылками водки. Семен стал с жадностью пить...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На следующий де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нь на работу не пошел. Опять хо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дили по вагонам.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Давным-давно Семен перестал раздумывать над своей жизнью, перестал огорчаться своей слепотой, жил, как бог на душу положит. Пел плохо: надорвал голос. Вместо песен получался сплошной крик. Не было у него прежней уверенности в походке, гордости в манере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</w:t>
      </w:r>
      <w:r w:rsidR="00F3251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Д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ержать голову, осталась одна наглость. Но щедрые москвичи все равно подавали, так что денег у друзей читало.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После нескольких скандалов сестра от Лешки ушла на квартиру. Красивый домик с резными окнами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превра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тился в притон.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u w:val="single"/>
          <w:lang w:eastAsia="ru-RU"/>
        </w:rPr>
        <w:t>Анна Филипповна сильно постарела за последние годы. В войну погиб г</w:t>
      </w:r>
      <w:r w:rsidR="00483B07" w:rsidRPr="00626BF3">
        <w:rPr>
          <w:rFonts w:ascii="Helvetica" w:eastAsia="Times New Roman" w:hAnsi="Helvetica" w:cs="Helvetica"/>
          <w:color w:val="555555"/>
          <w:sz w:val="23"/>
          <w:szCs w:val="23"/>
          <w:u w:val="single"/>
          <w:lang w:eastAsia="ru-RU"/>
        </w:rPr>
        <w:t>де-то на рытье окопов муж. Изве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u w:val="single"/>
          <w:lang w:eastAsia="ru-RU"/>
        </w:rPr>
        <w:t xml:space="preserve">щение о смерти сына 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u w:val="single"/>
          <w:lang w:eastAsia="ru-RU"/>
        </w:rPr>
        <w:t>окончательно сбило ее с ног, ду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u w:val="single"/>
          <w:lang w:eastAsia="ru-RU"/>
        </w:rPr>
        <w:t xml:space="preserve">мала, не поднимется, но все как-то обошлось. После войны приехала к ней племянница Шура (она в то время только что окончила институт, вышла замуж), приехала и говорит: «Что ты, тетя, будешь жить здесь сиротой, продавай-ка хату да поедем ко мне». Соседи осуждали Анну Филипповну, дескать, человеку важнее всего иметь свой угол. Что ни случится, а домик свой и живи ни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u w:val="single"/>
          <w:lang w:eastAsia="ru-RU"/>
        </w:rPr>
        <w:t>клятый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u w:val="single"/>
          <w:lang w:eastAsia="ru-RU"/>
        </w:rPr>
        <w:t xml:space="preserve"> ни мятый. А то продашь хату, деньги пролетят, а там кто его знает, как оно обернется.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u w:val="single"/>
          <w:lang w:eastAsia="ru-RU"/>
        </w:rPr>
        <w:br/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Оно, может, и прав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ду люди говорили, да только пле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мянница с малых лет привыкла к Анне Филипповне, относилась к ней, как к родной матери, и жила у нее иногда по нескольку лет, потому что с мачехой они не ладили. Словом, Анна Филипповна решилась. Продала дом и уехала к Шуре, прожила четыре года и ничего, не жалуется. И в Москве ей очень нравилось.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Сегодня она ездила смотреть дачу, которую молодые сняли на лето. Дача ей понравилась: садик, огородик небольшой.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Думая о том, чт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о надо сегодня же починить маль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чишкам старые рубашонки, штанишки для деревни, она услышала песню. Чем-то она была ей знакома, а чем, не понять. Потом поняла — голос! Поняла и вздрогнула, побледнела.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Долго не решалась посмотреть в ту сторону, боялась, </w:t>
      </w:r>
      <w:proofErr w:type="gramStart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как бы не пропал</w:t>
      </w:r>
      <w:proofErr w:type="gramEnd"/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до боли знакомый голос. И все-таки посмотрела. Глянула... Сенька!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Мать, будто сл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епая, протянула руки и пошла на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встречу сыну. Вот она уже рядом с ним, положила руки на его плечи. И плеч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и Сенькины, с остренькими шишеч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ками. Хотела назвать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сына по имени и не могла — воз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духа не было в груди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,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и в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з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дохнуть не хватало сил.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 xml:space="preserve">Слепой умолк. 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Он пощупал руки женщины и насто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рожился.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Пассажиры видели, как побледнел нищий, как он хотел что-то сказать</w:t>
      </w:r>
      <w:r w:rsid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и не мог — задохнулся. Видели 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пассажиры, как слеп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ой положил руку на волосы женщи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ны и тут же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отдернул ее.</w:t>
      </w:r>
      <w:r w:rsidR="00161446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— Сеня,— тихонько,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слабо сказала женщина.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Пассажиры встали и с трепетом ожидали его ответа.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Слепой сначала только шевелил губами, а потом глухо сказал: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— Гражданка, вы ошиблись. Меня зовут Иваном.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— Как!</w:t>
      </w:r>
      <w:r w:rsidR="00053B4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—</w:t>
      </w:r>
      <w:r w:rsidR="00053B42"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 xml:space="preserve"> 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воскликнула мать.— Сеня, что ты?! Слепой отстранил ее и быстрой неровной походкой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пошел дальше и уже не пел.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</w:r>
      <w:r w:rsidRPr="00045C5E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t>Видели пассажиры</w:t>
      </w:r>
      <w:r w:rsidRPr="00626BF3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t>, как женщина смотрела вслед ни</w:t>
      </w:r>
      <w:r w:rsidRPr="00045C5E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t>щему и шептала: «Он, он». В ее глазах не было слез, а только мольба и страда</w:t>
      </w:r>
      <w:r w:rsidRPr="00626BF3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t>ние. Потом и они исчезли, остал</w:t>
      </w:r>
      <w:r w:rsidRPr="00045C5E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t>ся гнев. Страшный гнев оскорбленной матери...</w:t>
      </w:r>
      <w:r w:rsidRPr="00045C5E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br/>
        <w:t>Она лежала в тяжелом обмороке на диванчике. Над ней склонился пожил</w:t>
      </w:r>
      <w:r w:rsidR="000A6F6F" w:rsidRPr="00626BF3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t>ой мужчина, наверное, врач. Пас</w:t>
      </w:r>
      <w:r w:rsidRPr="00045C5E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t>сажиры шепотом просили друг друга разойтись, дать доступ свежему воздуху, но не расходились.</w:t>
      </w:r>
      <w:r w:rsidRPr="00045C5E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br/>
        <w:t>— Может быть, ошиблась?— нерешительно спросил кто-то.</w:t>
      </w:r>
      <w:r w:rsidRPr="00045C5E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br/>
        <w:t>— Мать не ошибется,— ответила седая женщина,</w:t>
      </w:r>
      <w:r w:rsidRPr="00045C5E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br/>
        <w:t>— Так почему же он не признался?</w:t>
      </w:r>
      <w:r w:rsidRPr="00045C5E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br/>
        <w:t>— А как же такому признаться?</w:t>
      </w:r>
      <w:r w:rsidRPr="00045C5E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br/>
        <w:t>— Глупый...</w:t>
      </w:r>
      <w:r w:rsidRPr="00045C5E">
        <w:rPr>
          <w:rFonts w:ascii="Helvetica" w:eastAsia="Times New Roman" w:hAnsi="Helvetica" w:cs="Helvetica"/>
          <w:b/>
          <w:color w:val="555555"/>
          <w:sz w:val="23"/>
          <w:szCs w:val="23"/>
          <w:lang w:eastAsia="ru-RU"/>
        </w:rPr>
        <w:br/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Через несколько минут вошел Семен и спросил: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— Где моя мать?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— У вас уже нет матери,— ответил врач.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br/>
        <w:t>Стучали колеса. На минуту Семен, будто прозрел, увидел людей, испугался их и стал пятиться. Из рук выпала пилотка; расс</w:t>
      </w:r>
      <w:r w:rsidRPr="00626BF3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ыпалась, раскатилась по полу ме</w:t>
      </w:r>
      <w:r w:rsidRPr="00045C5E"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  <w:t>лочь, холодно и никчемно звякая...</w:t>
      </w:r>
    </w:p>
    <w:p w:rsidR="00045C5E" w:rsidRPr="00045C5E" w:rsidRDefault="00045C5E" w:rsidP="00DF207E">
      <w:pPr>
        <w:spacing w:after="0" w:line="240" w:lineRule="auto"/>
        <w:rPr>
          <w:rFonts w:ascii="Helvetica" w:eastAsia="Times New Roman" w:hAnsi="Helvetica" w:cs="Helvetica"/>
          <w:color w:val="555555"/>
          <w:sz w:val="23"/>
          <w:szCs w:val="23"/>
          <w:lang w:eastAsia="ru-RU"/>
        </w:rPr>
      </w:pPr>
      <w:hyperlink r:id="rId4" w:tgtFrame="_blank" w:tooltip="Скачать с Яндекс.Диск" w:history="1">
        <w:r w:rsidRPr="00626BF3">
          <w:rPr>
            <w:rFonts w:ascii="Helvetica" w:eastAsia="Times New Roman" w:hAnsi="Helvetica" w:cs="Helvetica"/>
            <w:color w:val="3D5175"/>
            <w:sz w:val="23"/>
            <w:szCs w:val="23"/>
            <w:lang w:eastAsia="ru-RU"/>
          </w:rPr>
          <w:t> </w:t>
        </w:r>
      </w:hyperlink>
    </w:p>
    <w:p w:rsidR="00B3417C" w:rsidRPr="00626BF3" w:rsidRDefault="00B3417C" w:rsidP="00DF207E">
      <w:pPr>
        <w:rPr>
          <w:rFonts w:ascii="Times New Roman" w:hAnsi="Times New Roman" w:cs="Times New Roman"/>
          <w:sz w:val="23"/>
          <w:szCs w:val="23"/>
        </w:rPr>
      </w:pPr>
    </w:p>
    <w:sectPr w:rsidR="00B3417C" w:rsidRPr="00626BF3" w:rsidSect="00045C5E">
      <w:pgSz w:w="11906" w:h="16838"/>
      <w:pgMar w:top="510" w:right="720" w:bottom="720" w:left="51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45C5E"/>
    <w:rsid w:val="00012F7C"/>
    <w:rsid w:val="00026B26"/>
    <w:rsid w:val="00045C5E"/>
    <w:rsid w:val="00053B42"/>
    <w:rsid w:val="000A6F6F"/>
    <w:rsid w:val="000B2011"/>
    <w:rsid w:val="000C5C7C"/>
    <w:rsid w:val="000D1EFE"/>
    <w:rsid w:val="0012264B"/>
    <w:rsid w:val="00151779"/>
    <w:rsid w:val="00161446"/>
    <w:rsid w:val="0022712F"/>
    <w:rsid w:val="003D5BF2"/>
    <w:rsid w:val="003F2FD3"/>
    <w:rsid w:val="00476052"/>
    <w:rsid w:val="00483B07"/>
    <w:rsid w:val="004B3A4C"/>
    <w:rsid w:val="00562377"/>
    <w:rsid w:val="0058552D"/>
    <w:rsid w:val="005D7563"/>
    <w:rsid w:val="00626BF3"/>
    <w:rsid w:val="00675E95"/>
    <w:rsid w:val="006A56E4"/>
    <w:rsid w:val="00717D2F"/>
    <w:rsid w:val="008559C4"/>
    <w:rsid w:val="008B2776"/>
    <w:rsid w:val="008D425E"/>
    <w:rsid w:val="008E027B"/>
    <w:rsid w:val="00904AC5"/>
    <w:rsid w:val="0092136A"/>
    <w:rsid w:val="009659B0"/>
    <w:rsid w:val="00977345"/>
    <w:rsid w:val="009A7AA0"/>
    <w:rsid w:val="00A91902"/>
    <w:rsid w:val="00B3417C"/>
    <w:rsid w:val="00B43156"/>
    <w:rsid w:val="00B63E42"/>
    <w:rsid w:val="00C41144"/>
    <w:rsid w:val="00D633C7"/>
    <w:rsid w:val="00DC5BAA"/>
    <w:rsid w:val="00DF207E"/>
    <w:rsid w:val="00E25F36"/>
    <w:rsid w:val="00E73F83"/>
    <w:rsid w:val="00EB2D45"/>
    <w:rsid w:val="00F32516"/>
    <w:rsid w:val="00F700AF"/>
    <w:rsid w:val="00F85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D45"/>
  </w:style>
  <w:style w:type="paragraph" w:styleId="2">
    <w:name w:val="heading 2"/>
    <w:basedOn w:val="a"/>
    <w:link w:val="20"/>
    <w:uiPriority w:val="9"/>
    <w:qFormat/>
    <w:rsid w:val="00045C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45C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045C5E"/>
    <w:rPr>
      <w:color w:val="0000FF"/>
      <w:u w:val="single"/>
    </w:rPr>
  </w:style>
  <w:style w:type="character" w:customStyle="1" w:styleId="sub-category">
    <w:name w:val="sub-category"/>
    <w:basedOn w:val="a0"/>
    <w:rsid w:val="00045C5E"/>
  </w:style>
  <w:style w:type="paragraph" w:styleId="a4">
    <w:name w:val="Normal (Web)"/>
    <w:basedOn w:val="a"/>
    <w:uiPriority w:val="99"/>
    <w:semiHidden/>
    <w:unhideWhenUsed/>
    <w:rsid w:val="0004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45C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0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3497"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yadi.sk/d/h0ktvJOr0mDE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2546</Words>
  <Characters>14517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2018-12-07T06:12:00Z</cp:lastPrinted>
  <dcterms:created xsi:type="dcterms:W3CDTF">2018-12-07T05:47:00Z</dcterms:created>
  <dcterms:modified xsi:type="dcterms:W3CDTF">2018-12-07T06:12:00Z</dcterms:modified>
</cp:coreProperties>
</file>