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F46" w:rsidRDefault="00421F46" w:rsidP="00421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конспект открытого урока</w:t>
      </w:r>
    </w:p>
    <w:p w:rsid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111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Баскетбол: передача мяча с места и в движении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</w:t>
      </w:r>
      <w:r w:rsidR="00460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 « А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».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</w:t>
      </w: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формирование и развитие двигательных навыков у учащихся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урока: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</w:t>
      </w:r>
      <w:proofErr w:type="gramStart"/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</w:t>
      </w:r>
      <w:proofErr w:type="gramEnd"/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совершенствовать навыки  передачи мяча с места и в движении.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 Оздоровительная:  содействовать гармоничному физическому развитию    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 </w:t>
      </w:r>
      <w:proofErr w:type="gramStart"/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</w:t>
      </w:r>
      <w:proofErr w:type="gramEnd"/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способствовать  развитию сплоченности.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урока: </w:t>
      </w: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проведения</w:t>
      </w: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индивидуальный, поточный, фронтальный, игровой;</w:t>
      </w:r>
    </w:p>
    <w:p w:rsid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</w:t>
      </w: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спортивный зал МОУ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«Туркинской СОШ».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Инвентарь:  </w:t>
      </w:r>
      <w:r w:rsidR="00421F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баскетбольные мячи 7 штук</w:t>
      </w: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1149" w:rsidRPr="00211149" w:rsidRDefault="00211149" w:rsidP="00211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1500"/>
        <w:gridCol w:w="3568"/>
      </w:tblGrid>
      <w:tr w:rsidR="00211149" w:rsidTr="00AE7EED">
        <w:tc>
          <w:tcPr>
            <w:tcW w:w="534" w:type="dxa"/>
          </w:tcPr>
          <w:p w:rsidR="00211149" w:rsidRDefault="00211149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211149" w:rsidRDefault="00211149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500" w:type="dxa"/>
          </w:tcPr>
          <w:p w:rsidR="00211149" w:rsidRDefault="00211149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3568" w:type="dxa"/>
          </w:tcPr>
          <w:p w:rsidR="00211149" w:rsidRDefault="00CD4165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21114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211149" w:rsidTr="00AE7EED">
        <w:tc>
          <w:tcPr>
            <w:tcW w:w="534" w:type="dxa"/>
          </w:tcPr>
          <w:p w:rsidR="00211149" w:rsidRDefault="00211149" w:rsidP="00AE7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Построение в одну шеренгу, приветствие.  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606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Сообщение темы, задачи урока учащимся.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15C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.Строевые командные упражнения;</w:t>
            </w:r>
          </w:p>
          <w:p w:rsidR="00211149" w:rsidRPr="00660627" w:rsidRDefault="00C15C1A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211149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 обход по залу шагом в колонне. Ходьба: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носках;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пятках;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внешней стороне стопы;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на внутренней стороне стопы;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Бег равномерный.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сигналу переход на шаг</w:t>
            </w:r>
            <w:r w:rsidR="00777FF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Упражнение на восстановление дыхания.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6. Комплекс ОРУ;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 w:rsidR="00BF2DF0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Наклон головы вправо, влево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поясе, ноги на ширине плеч, наклоны головы на 1-2 в</w:t>
            </w:r>
            <w:r w:rsidR="00BF2DF0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правую сторону, 3-4 в</w:t>
            </w:r>
            <w:r w:rsidR="00BF2DF0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левую сторону.</w:t>
            </w:r>
          </w:p>
          <w:p w:rsidR="00BF2DF0" w:rsidRPr="00660627" w:rsidRDefault="00BF2DF0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Наклон головы вперед, назад. 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поясе, ноги на ширине плеч, наклоны головы на 1-2 вперед, 3-4 назад.</w:t>
            </w:r>
          </w:p>
          <w:p w:rsidR="00BF2DF0" w:rsidRPr="00660627" w:rsidRDefault="00BF2DF0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3) Круговое вращение головой.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поясе, ноги на ширине плеч, 1-4 в правую сторону, 1-4 в левую сторону.</w:t>
            </w:r>
          </w:p>
          <w:p w:rsidR="00BF2DF0" w:rsidRPr="00660627" w:rsidRDefault="00BF2DF0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4) Круговое вращение плечевым суставом.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плечи, ноги на ширине плеч,1-4 вперпед,1-4 назад.</w:t>
            </w:r>
          </w:p>
          <w:p w:rsidR="00BF2DF0" w:rsidRPr="00660627" w:rsidRDefault="00BF2DF0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5) Рывки руками. </w:t>
            </w:r>
            <w:proofErr w:type="spellStart"/>
            <w:r w:rsidR="002402E1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="002402E1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="002402E1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правая рука вверху левая внизу, ноги на ширине плеч. 1-2 правая рука вверху, на 3-4 смена рук.</w:t>
            </w:r>
          </w:p>
          <w:p w:rsidR="002402E1" w:rsidRPr="00660627" w:rsidRDefault="002402E1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6) Круговое вращение руками.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вверху, ноги на ширине плеч, 1-4 круговые вращения вперед, 1-4 назад.</w:t>
            </w:r>
          </w:p>
          <w:p w:rsidR="002402E1" w:rsidRPr="00660627" w:rsidRDefault="002402E1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7) Наклоны туловища вправо, влево.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поясе. Ноги на ширине плеч. 1-2 наклон в 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правую сторону, 3-4 в левую сторону.</w:t>
            </w:r>
          </w:p>
          <w:p w:rsidR="002402E1" w:rsidRPr="00660627" w:rsidRDefault="002402E1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8) Наклон вперед.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ноги чуть шире плеч, руки на поясе, на 1- наклон к правой ноге,2- наклон вперед касаемся пола, 3- наклон к левой ноге. 4-и.п.</w:t>
            </w:r>
          </w:p>
          <w:p w:rsidR="002402E1" w:rsidRPr="00660627" w:rsidRDefault="002402E1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9) Круговое вращение туловищем.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поясе, ноги на ширине плеч, на 1-4 круговое вращение в правую сторону, 1-4 в левую сторону.</w:t>
            </w:r>
          </w:p>
          <w:p w:rsidR="002402E1" w:rsidRPr="00660627" w:rsidRDefault="002402E1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10) Выпад.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выпад на правую ногу, покачивание, на 1-2 правая нога ,на 3-4 смена ног прыжком.</w:t>
            </w:r>
          </w:p>
          <w:p w:rsidR="008D460B" w:rsidRPr="00660627" w:rsidRDefault="008D460B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11) Махи ногами.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перед собой, ноги на ширине плеч, на 1- мах левой ногой к правой руке, 2-и.п, 3- мах правой ногой к левой руке, 4-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и.п</w:t>
            </w:r>
            <w:proofErr w:type="spell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D460B" w:rsidRPr="00660627" w:rsidRDefault="008D460B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12) Круговые вращения голеностопом и кисти рук.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в замок, ногу на носок, 1-4 круговое вращение, 1-4 смена ног.</w:t>
            </w:r>
          </w:p>
          <w:p w:rsidR="008D460B" w:rsidRPr="00660627" w:rsidRDefault="008D460B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13) Круговое вращение коленным суставом.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коленях.1-4 в правую сторону, 1-4 в левую сторону.</w:t>
            </w:r>
          </w:p>
          <w:p w:rsidR="008D460B" w:rsidRPr="00660627" w:rsidRDefault="008D460B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14) Приседания.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за головой ноги на ширине плеч.</w:t>
            </w:r>
          </w:p>
          <w:p w:rsidR="008D460B" w:rsidRPr="00660627" w:rsidRDefault="008D460B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15) Отжимание.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упор лежа, руки на уровне плеч, сгибание разгибание рук.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</w:t>
            </w:r>
            <w:r w:rsidR="008D460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пециальные беговые 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упражнения:</w:t>
            </w:r>
            <w:r w:rsidR="008D460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высоким</w:t>
            </w:r>
            <w:r w:rsidR="008D460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подниманием</w:t>
            </w:r>
            <w:r w:rsidR="008D460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бедра;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захлёстыванием</w:t>
            </w:r>
            <w:r w:rsidR="008D460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голени;</w:t>
            </w:r>
          </w:p>
          <w:p w:rsidR="008D460B" w:rsidRPr="00660627" w:rsidRDefault="008D460B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прямыми ногами вперед;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приставным шагом</w:t>
            </w:r>
            <w:r w:rsidR="008D460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правым, левым боком</w:t>
            </w:r>
            <w:r w:rsidR="008D460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попеременно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211149" w:rsidRPr="00660627" w:rsidRDefault="00211149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многоскоки</w:t>
            </w:r>
            <w:proofErr w:type="spellEnd"/>
            <w:r w:rsidR="008F364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211149" w:rsidRPr="00660627" w:rsidRDefault="00AE7EED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C341AC" wp14:editId="6EBB3B13">
                      <wp:simplePos x="0" y="0"/>
                      <wp:positionH relativeFrom="column">
                        <wp:posOffset>-409575</wp:posOffset>
                      </wp:positionH>
                      <wp:positionV relativeFrom="paragraph">
                        <wp:posOffset>306070</wp:posOffset>
                      </wp:positionV>
                      <wp:extent cx="6076950" cy="19050"/>
                      <wp:effectExtent l="0" t="0" r="1905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769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25pt,24.1pt" to="44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" strokecolor="black [3040]"/>
                  </w:pict>
                </mc:Fallback>
              </mc:AlternateContent>
            </w:r>
            <w:r w:rsidR="008F364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211149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F364B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челночный бег.</w:t>
            </w:r>
          </w:p>
          <w:p w:rsidR="00794062" w:rsidRPr="00660627" w:rsidRDefault="00794062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 становиться в две шеренги делятся по парам. 1)Упражнения на месте:</w:t>
            </w:r>
          </w:p>
          <w:p w:rsidR="00660627" w:rsidRPr="00660627" w:rsidRDefault="00660627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передача мяча двумя руками от груди;</w:t>
            </w:r>
          </w:p>
          <w:p w:rsidR="00660627" w:rsidRPr="00660627" w:rsidRDefault="00660627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передача мяча с отскоком от пола;</w:t>
            </w:r>
          </w:p>
          <w:p w:rsidR="00660627" w:rsidRPr="00660627" w:rsidRDefault="00660627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передача мяча из-за головы;</w:t>
            </w:r>
          </w:p>
          <w:p w:rsidR="00660627" w:rsidRPr="00660627" w:rsidRDefault="00660627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передача мяча</w:t>
            </w:r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одной рукой, </w:t>
            </w:r>
            <w:proofErr w:type="gramStart"/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правой-левой</w:t>
            </w:r>
            <w:proofErr w:type="gramEnd"/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794062" w:rsidRPr="00660627" w:rsidRDefault="00660627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</w:t>
            </w:r>
            <w:r w:rsidR="00794062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колонна по команде учителя переходит на противоположную сторону зала  с мячами у  каждого игрока</w:t>
            </w:r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60627" w:rsidRDefault="00794062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в движении:</w:t>
            </w:r>
          </w:p>
          <w:p w:rsidR="00794062" w:rsidRDefault="00794062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двигаясь навстречу друг другу передают мяч  от</w:t>
            </w:r>
            <w:proofErr w:type="gramEnd"/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груди двумя руками встречному игроку и ускоряются  к противоположной колонне и встают в  конец колонны</w:t>
            </w:r>
          </w:p>
          <w:p w:rsidR="00660627" w:rsidRDefault="00660627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то же самое в движении с отскоком от пола</w:t>
            </w:r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94062" w:rsidRPr="00660627" w:rsidRDefault="00794062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движение передача мяча одной рукой  (правой, левой)</w:t>
            </w:r>
          </w:p>
          <w:p w:rsidR="00794062" w:rsidRDefault="00AE7EED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D62EB5" wp14:editId="76CA9152">
                      <wp:simplePos x="0" y="0"/>
                      <wp:positionH relativeFrom="column">
                        <wp:posOffset>-409575</wp:posOffset>
                      </wp:positionH>
                      <wp:positionV relativeFrom="paragraph">
                        <wp:posOffset>664210</wp:posOffset>
                      </wp:positionV>
                      <wp:extent cx="6076950" cy="9525"/>
                      <wp:effectExtent l="0" t="0" r="19050" b="2857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769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25pt,52.3pt" to="446.25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" strokecolor="black [3040]"/>
                  </w:pict>
                </mc:Fallback>
              </mc:AlternateContent>
            </w:r>
            <w:r w:rsidR="00660627" w:rsidRPr="00660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движении </w:t>
            </w:r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щита бросок </w:t>
            </w:r>
            <w:proofErr w:type="gramStart"/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proofErr w:type="gramEnd"/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="007940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головы, подбор, бросок в кольцо.</w:t>
            </w:r>
          </w:p>
          <w:p w:rsidR="00660627" w:rsidRDefault="00C15C1A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Построение.</w:t>
            </w:r>
          </w:p>
          <w:p w:rsidR="00C15C1A" w:rsidRDefault="00C15C1A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итогов.</w:t>
            </w:r>
          </w:p>
          <w:p w:rsidR="00C15C1A" w:rsidRDefault="00C15C1A" w:rsidP="00AE7EE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в 3*13*33.</w:t>
            </w:r>
          </w:p>
          <w:p w:rsidR="00C15C1A" w:rsidRPr="00660627" w:rsidRDefault="00AE7EED" w:rsidP="00AE7EE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 из зала.</w:t>
            </w:r>
          </w:p>
        </w:tc>
        <w:tc>
          <w:tcPr>
            <w:tcW w:w="1500" w:type="dxa"/>
          </w:tcPr>
          <w:p w:rsidR="008F364B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 сек</w:t>
            </w:r>
          </w:p>
          <w:p w:rsidR="008F364B" w:rsidRDefault="008F364B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64B" w:rsidRDefault="008F364B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64B" w:rsidRDefault="008F364B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  <w:p w:rsidR="008F364B" w:rsidRDefault="008F364B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64B" w:rsidRDefault="008F364B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64B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F364B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  <w:p w:rsidR="008F364B" w:rsidRDefault="008F364B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149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F364B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  <w:p w:rsidR="008F364B" w:rsidRDefault="008F364B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сек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6-8р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15р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Д-12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Ю-20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мин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AE7EED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сек</w:t>
            </w: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  <w:p w:rsidR="00AE7EED" w:rsidRPr="00AE7EED" w:rsidRDefault="00AE7EED" w:rsidP="00AE7E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3мин</w:t>
            </w:r>
          </w:p>
        </w:tc>
        <w:tc>
          <w:tcPr>
            <w:tcW w:w="3568" w:type="dxa"/>
          </w:tcPr>
          <w:p w:rsidR="008F364B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Обратить внимание на внешний вид, </w:t>
            </w:r>
            <w:proofErr w:type="spellStart"/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спортформу</w:t>
            </w:r>
            <w:proofErr w:type="spellEnd"/>
            <w:r w:rsidRPr="00421F46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</w:t>
            </w:r>
            <w:r w:rsidR="008F364B" w:rsidRPr="00421F46">
              <w:rPr>
                <w:rFonts w:ascii="Times New Roman" w:hAnsi="Times New Roman" w:cs="Times New Roman"/>
                <w:sz w:val="28"/>
                <w:szCs w:val="28"/>
              </w:rPr>
              <w:t>, отметить отсутствующих.</w:t>
            </w:r>
          </w:p>
          <w:p w:rsidR="008F364B" w:rsidRPr="00421F46" w:rsidRDefault="008F364B" w:rsidP="00421F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Требовать от учащихся согласованности действий, чёткого выполнения строевых упражнений,</w:t>
            </w:r>
          </w:p>
          <w:p w:rsidR="00211149" w:rsidRPr="00421F46" w:rsidRDefault="008F364B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Руки на поясе. Соблюдать дистанцию.</w:t>
            </w:r>
            <w:r w:rsidR="00C15C1A" w:rsidRPr="00421F4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 xml:space="preserve">На вдох руки вверх; </w:t>
            </w: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На выдох руки вниз.</w:t>
            </w: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5C1A" w:rsidRPr="00421F46" w:rsidRDefault="00C15C1A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 xml:space="preserve">Следить за </w:t>
            </w:r>
            <w:proofErr w:type="gramStart"/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правильным</w:t>
            </w:r>
            <w:proofErr w:type="gramEnd"/>
            <w:r w:rsidRPr="00421F46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упражнения</w:t>
            </w:r>
            <w:r w:rsidR="00AE7EED" w:rsidRPr="00421F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Движения выполнять медленно</w:t>
            </w: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Руки прямые не сгибать</w:t>
            </w: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Наклон глубже.</w:t>
            </w: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Ноги в коленях не сгибаем.</w:t>
            </w: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EED" w:rsidRPr="00421F46" w:rsidRDefault="00AE7EE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421F46" w:rsidP="00421F46">
            <w:pPr>
              <w:pStyle w:val="c0"/>
              <w:rPr>
                <w:sz w:val="28"/>
              </w:rPr>
            </w:pPr>
            <w:r w:rsidRPr="00421F46">
              <w:rPr>
                <w:rStyle w:val="c2"/>
                <w:sz w:val="28"/>
              </w:rPr>
              <w:t>Сзади сто</w:t>
            </w:r>
            <w:r>
              <w:rPr>
                <w:rStyle w:val="c2"/>
                <w:sz w:val="28"/>
              </w:rPr>
              <w:t>ящая нога прямая, руки на поясе.</w:t>
            </w:r>
          </w:p>
          <w:p w:rsidR="00421F46" w:rsidRPr="00421F46" w:rsidRDefault="00421F46" w:rsidP="00421F46">
            <w:pPr>
              <w:pStyle w:val="c0"/>
              <w:rPr>
                <w:sz w:val="28"/>
                <w:szCs w:val="28"/>
              </w:rPr>
            </w:pPr>
            <w:r w:rsidRPr="00421F46">
              <w:rPr>
                <w:rStyle w:val="c2"/>
                <w:sz w:val="28"/>
                <w:szCs w:val="28"/>
              </w:rPr>
              <w:t>Мах прямой ногой, опорную ногу в колене не сгибать.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Кисти в замок, ногу на носок.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Спину держать прямо, пятки от пола не отрывать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сигналу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Смотрим вперед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Стараться смотреть перед собой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Туловище слегка наклонено вперед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Следить за правильным положением рук</w:t>
            </w:r>
          </w:p>
          <w:p w:rsidR="00010E9D" w:rsidRPr="00421F46" w:rsidRDefault="00010E9D" w:rsidP="00421F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Мяч пред собой у груди, руки согнуты в локтях.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Передача мяча от груди от пола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Передачи мяча чётко своему партнёру.</w:t>
            </w: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9D" w:rsidRPr="00421F46" w:rsidRDefault="00010E9D" w:rsidP="00421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F46">
              <w:rPr>
                <w:rFonts w:ascii="Times New Roman" w:hAnsi="Times New Roman" w:cs="Times New Roman"/>
                <w:sz w:val="28"/>
                <w:szCs w:val="28"/>
              </w:rPr>
              <w:t>Передача делается одной рукой от плеча</w:t>
            </w:r>
          </w:p>
          <w:p w:rsidR="00421F46" w:rsidRPr="00421F46" w:rsidRDefault="00421F46" w:rsidP="00421F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Следить за правильным  держанием мяча</w:t>
            </w:r>
          </w:p>
          <w:p w:rsidR="00421F46" w:rsidRPr="00421F46" w:rsidRDefault="00421F46" w:rsidP="00421F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  максимальный</w:t>
            </w:r>
          </w:p>
          <w:p w:rsidR="00421F46" w:rsidRPr="00421F46" w:rsidRDefault="00421F46" w:rsidP="00421F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Стараться не уронить мяч, сделать точную передачу</w:t>
            </w:r>
          </w:p>
          <w:p w:rsidR="00010E9D" w:rsidRDefault="00010E9D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F46" w:rsidRPr="00421F46" w:rsidRDefault="00421F46" w:rsidP="00421F46">
            <w:pPr>
              <w:pStyle w:val="c0"/>
              <w:rPr>
                <w:sz w:val="28"/>
                <w:szCs w:val="28"/>
              </w:rPr>
            </w:pPr>
            <w:r w:rsidRPr="00421F46">
              <w:rPr>
                <w:rStyle w:val="c2"/>
                <w:sz w:val="28"/>
                <w:szCs w:val="28"/>
              </w:rPr>
              <w:t>На счет «3» -руки внизу, «13»-руки вперед, «33»-руки вверх. Допустивший ошибку делает шаг вперед и продолжает игру.</w:t>
            </w:r>
          </w:p>
          <w:p w:rsidR="00421F46" w:rsidRPr="00010E9D" w:rsidRDefault="00421F46" w:rsidP="00010E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0627" w:rsidRDefault="00AE7E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</w:p>
    <w:p w:rsidR="00EA408B" w:rsidRPr="00211149" w:rsidRDefault="00EA408B">
      <w:pPr>
        <w:rPr>
          <w:rFonts w:ascii="Times New Roman" w:hAnsi="Times New Roman" w:cs="Times New Roman"/>
          <w:sz w:val="28"/>
          <w:szCs w:val="28"/>
        </w:rPr>
      </w:pPr>
    </w:p>
    <w:sectPr w:rsidR="00EA408B" w:rsidRPr="00211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026" w:rsidRDefault="00B06026" w:rsidP="00421F46">
      <w:pPr>
        <w:spacing w:after="0" w:line="240" w:lineRule="auto"/>
      </w:pPr>
      <w:r>
        <w:separator/>
      </w:r>
    </w:p>
  </w:endnote>
  <w:endnote w:type="continuationSeparator" w:id="0">
    <w:p w:rsidR="00B06026" w:rsidRDefault="00B06026" w:rsidP="00421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026" w:rsidRDefault="00B06026" w:rsidP="00421F46">
      <w:pPr>
        <w:spacing w:after="0" w:line="240" w:lineRule="auto"/>
      </w:pPr>
      <w:r>
        <w:separator/>
      </w:r>
    </w:p>
  </w:footnote>
  <w:footnote w:type="continuationSeparator" w:id="0">
    <w:p w:rsidR="00B06026" w:rsidRDefault="00B06026" w:rsidP="00421F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D16"/>
    <w:rsid w:val="00010E9D"/>
    <w:rsid w:val="000615B0"/>
    <w:rsid w:val="0006383F"/>
    <w:rsid w:val="001210A9"/>
    <w:rsid w:val="0012349F"/>
    <w:rsid w:val="001E38B4"/>
    <w:rsid w:val="001E727F"/>
    <w:rsid w:val="00203AEE"/>
    <w:rsid w:val="00211149"/>
    <w:rsid w:val="0021542D"/>
    <w:rsid w:val="00226FA1"/>
    <w:rsid w:val="002402E1"/>
    <w:rsid w:val="00243AD8"/>
    <w:rsid w:val="00247081"/>
    <w:rsid w:val="002F1206"/>
    <w:rsid w:val="00330CED"/>
    <w:rsid w:val="0034413F"/>
    <w:rsid w:val="003864A7"/>
    <w:rsid w:val="00401487"/>
    <w:rsid w:val="00417585"/>
    <w:rsid w:val="00421F46"/>
    <w:rsid w:val="00460C20"/>
    <w:rsid w:val="004C2D21"/>
    <w:rsid w:val="004D7263"/>
    <w:rsid w:val="004E156C"/>
    <w:rsid w:val="005630FF"/>
    <w:rsid w:val="005933EC"/>
    <w:rsid w:val="005D7BBA"/>
    <w:rsid w:val="005E4933"/>
    <w:rsid w:val="00660627"/>
    <w:rsid w:val="0066736D"/>
    <w:rsid w:val="006740D9"/>
    <w:rsid w:val="00692C23"/>
    <w:rsid w:val="006A00A5"/>
    <w:rsid w:val="006C21CE"/>
    <w:rsid w:val="006F3944"/>
    <w:rsid w:val="0072310C"/>
    <w:rsid w:val="00735C2A"/>
    <w:rsid w:val="0073759F"/>
    <w:rsid w:val="00777FFB"/>
    <w:rsid w:val="00783684"/>
    <w:rsid w:val="00793169"/>
    <w:rsid w:val="007938C1"/>
    <w:rsid w:val="00793A53"/>
    <w:rsid w:val="00794062"/>
    <w:rsid w:val="00825F0F"/>
    <w:rsid w:val="00856D4D"/>
    <w:rsid w:val="0086605F"/>
    <w:rsid w:val="008700DE"/>
    <w:rsid w:val="00882E7A"/>
    <w:rsid w:val="008C7C32"/>
    <w:rsid w:val="008D460B"/>
    <w:rsid w:val="008F364B"/>
    <w:rsid w:val="00937634"/>
    <w:rsid w:val="00942B5B"/>
    <w:rsid w:val="00947436"/>
    <w:rsid w:val="00986D3A"/>
    <w:rsid w:val="00A42A8E"/>
    <w:rsid w:val="00AB75D8"/>
    <w:rsid w:val="00AD6ED0"/>
    <w:rsid w:val="00AE7EED"/>
    <w:rsid w:val="00B031E9"/>
    <w:rsid w:val="00B06026"/>
    <w:rsid w:val="00B14432"/>
    <w:rsid w:val="00B3639D"/>
    <w:rsid w:val="00B62846"/>
    <w:rsid w:val="00BB742E"/>
    <w:rsid w:val="00BC77B2"/>
    <w:rsid w:val="00BF2DF0"/>
    <w:rsid w:val="00C15C1A"/>
    <w:rsid w:val="00C457CF"/>
    <w:rsid w:val="00C74036"/>
    <w:rsid w:val="00CD11B0"/>
    <w:rsid w:val="00CD4165"/>
    <w:rsid w:val="00DD7FC9"/>
    <w:rsid w:val="00DE4867"/>
    <w:rsid w:val="00E12757"/>
    <w:rsid w:val="00E139A7"/>
    <w:rsid w:val="00E24441"/>
    <w:rsid w:val="00E4428C"/>
    <w:rsid w:val="00EA408B"/>
    <w:rsid w:val="00EE18CB"/>
    <w:rsid w:val="00EE34B9"/>
    <w:rsid w:val="00F208BF"/>
    <w:rsid w:val="00F407D1"/>
    <w:rsid w:val="00F63C26"/>
    <w:rsid w:val="00FC1C35"/>
    <w:rsid w:val="00FF1D16"/>
    <w:rsid w:val="00FF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21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1F46"/>
  </w:style>
  <w:style w:type="paragraph" w:styleId="a4">
    <w:name w:val="header"/>
    <w:basedOn w:val="a"/>
    <w:link w:val="a5"/>
    <w:uiPriority w:val="99"/>
    <w:unhideWhenUsed/>
    <w:rsid w:val="00421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1F46"/>
  </w:style>
  <w:style w:type="paragraph" w:styleId="a6">
    <w:name w:val="footer"/>
    <w:basedOn w:val="a"/>
    <w:link w:val="a7"/>
    <w:uiPriority w:val="99"/>
    <w:unhideWhenUsed/>
    <w:rsid w:val="00421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1F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21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1F46"/>
  </w:style>
  <w:style w:type="paragraph" w:styleId="a4">
    <w:name w:val="header"/>
    <w:basedOn w:val="a"/>
    <w:link w:val="a5"/>
    <w:uiPriority w:val="99"/>
    <w:unhideWhenUsed/>
    <w:rsid w:val="00421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1F46"/>
  </w:style>
  <w:style w:type="paragraph" w:styleId="a6">
    <w:name w:val="footer"/>
    <w:basedOn w:val="a"/>
    <w:link w:val="a7"/>
    <w:uiPriority w:val="99"/>
    <w:unhideWhenUsed/>
    <w:rsid w:val="00421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1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библ3</cp:lastModifiedBy>
  <cp:revision>8</cp:revision>
  <dcterms:created xsi:type="dcterms:W3CDTF">2018-04-12T11:54:00Z</dcterms:created>
  <dcterms:modified xsi:type="dcterms:W3CDTF">2018-12-25T08:24:00Z</dcterms:modified>
</cp:coreProperties>
</file>