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55C" w:rsidRDefault="00A52BEC" w:rsidP="00FF1181">
      <w:pPr>
        <w:shd w:val="clear" w:color="auto" w:fill="FFFFFF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Регламент проведения </w:t>
      </w:r>
      <w:r w:rsidR="0011255C">
        <w:rPr>
          <w:b/>
          <w:sz w:val="28"/>
          <w:szCs w:val="28"/>
        </w:rPr>
        <w:t xml:space="preserve">диагностики учащихся 8-х классов </w:t>
      </w:r>
    </w:p>
    <w:p w:rsidR="0011255C" w:rsidRDefault="0011255C" w:rsidP="00FF1181">
      <w:pPr>
        <w:shd w:val="clear" w:color="auto" w:fill="FFFFFF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общеобразовательных организаций</w:t>
      </w:r>
    </w:p>
    <w:p w:rsidR="0011255C" w:rsidRDefault="0011255C" w:rsidP="00FF1181">
      <w:pPr>
        <w:shd w:val="clear" w:color="auto" w:fill="FFFFFF"/>
        <w:ind w:firstLine="567"/>
        <w:jc w:val="center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t>«М</w:t>
      </w:r>
      <w:r w:rsidR="00A52BEC">
        <w:rPr>
          <w:b/>
          <w:sz w:val="28"/>
          <w:szCs w:val="28"/>
        </w:rPr>
        <w:t>етапредметн</w:t>
      </w:r>
      <w:r>
        <w:rPr>
          <w:b/>
          <w:sz w:val="28"/>
          <w:szCs w:val="28"/>
        </w:rPr>
        <w:t>ые результаты</w:t>
      </w:r>
      <w:r w:rsidR="00A52BEC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математика, русский язык, естественнонаучные предметы</w:t>
      </w:r>
      <w:r w:rsidR="00A52BEC">
        <w:rPr>
          <w:b/>
          <w:sz w:val="28"/>
          <w:szCs w:val="28"/>
        </w:rPr>
        <w:t xml:space="preserve"> и </w:t>
      </w:r>
      <w:proofErr w:type="spellStart"/>
      <w:r w:rsidR="00A52BEC">
        <w:rPr>
          <w:b/>
          <w:sz w:val="28"/>
          <w:szCs w:val="28"/>
        </w:rPr>
        <w:t>общественнонаучны</w:t>
      </w:r>
      <w:r>
        <w:rPr>
          <w:b/>
          <w:sz w:val="28"/>
          <w:szCs w:val="28"/>
        </w:rPr>
        <w:t>е</w:t>
      </w:r>
      <w:proofErr w:type="spellEnd"/>
      <w:r>
        <w:rPr>
          <w:b/>
          <w:sz w:val="28"/>
          <w:szCs w:val="28"/>
        </w:rPr>
        <w:t xml:space="preserve"> предметы</w:t>
      </w:r>
      <w:r w:rsidR="00A52BEC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»</w:t>
      </w:r>
    </w:p>
    <w:p w:rsidR="00A52BEC" w:rsidRDefault="00A52BEC" w:rsidP="00FF1181">
      <w:pPr>
        <w:shd w:val="clear" w:color="auto" w:fill="FFFFFF"/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</w:t>
      </w:r>
    </w:p>
    <w:p w:rsidR="00A52BEC" w:rsidRDefault="0011255C" w:rsidP="00FF1181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A52BEC">
        <w:rPr>
          <w:color w:val="000000"/>
          <w:sz w:val="28"/>
          <w:szCs w:val="28"/>
        </w:rPr>
        <w:t>иагностика среди учащихся 8-х классов общеобразовательных организаций проводится согласно региональной выборке.</w:t>
      </w:r>
    </w:p>
    <w:p w:rsidR="00A52BEC" w:rsidRDefault="00A52BEC" w:rsidP="00FF1181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Целью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диагностики является определение у обучающихся 8-х классов уровня сформированности метапредметных знаний как необходимого условия для дальнейшего освоения образовательной программы. </w:t>
      </w:r>
    </w:p>
    <w:p w:rsidR="00A52BEC" w:rsidRDefault="00A52BEC" w:rsidP="00FF1181">
      <w:pPr>
        <w:shd w:val="clear" w:color="auto" w:fill="FFFFFF"/>
        <w:ind w:firstLine="567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Основные задачи</w:t>
      </w:r>
      <w:r>
        <w:rPr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диагностики:</w:t>
      </w:r>
    </w:p>
    <w:p w:rsidR="00A52BEC" w:rsidRDefault="00A52BEC" w:rsidP="00FF118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Получение объективной и достоверной информации о предметных дефицитах </w:t>
      </w:r>
      <w:r w:rsidR="00695EBF">
        <w:rPr>
          <w:color w:val="000000"/>
          <w:sz w:val="28"/>
          <w:szCs w:val="28"/>
        </w:rPr>
        <w:t xml:space="preserve">у учащихся </w:t>
      </w:r>
      <w:r>
        <w:rPr>
          <w:color w:val="000000"/>
          <w:sz w:val="28"/>
          <w:szCs w:val="28"/>
        </w:rPr>
        <w:t>8-х классов в общеобразовательных организациях Республики Бурятия.</w:t>
      </w:r>
    </w:p>
    <w:p w:rsidR="00A52BEC" w:rsidRDefault="00A52BEC" w:rsidP="00FF118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Оценка метапредметных результатов у обучающихся 8-х классов по </w:t>
      </w:r>
      <w:r w:rsidR="00695EBF">
        <w:rPr>
          <w:color w:val="000000"/>
          <w:sz w:val="28"/>
          <w:szCs w:val="28"/>
        </w:rPr>
        <w:t xml:space="preserve">русскому языку, математике, естественнонаучному и </w:t>
      </w:r>
      <w:proofErr w:type="spellStart"/>
      <w:r w:rsidR="00695EBF">
        <w:rPr>
          <w:color w:val="000000"/>
          <w:sz w:val="28"/>
          <w:szCs w:val="28"/>
        </w:rPr>
        <w:t>общественнонаучному</w:t>
      </w:r>
      <w:proofErr w:type="spellEnd"/>
      <w:r w:rsidR="00695EBF">
        <w:rPr>
          <w:color w:val="000000"/>
          <w:sz w:val="28"/>
          <w:szCs w:val="28"/>
        </w:rPr>
        <w:t xml:space="preserve"> циклам</w:t>
      </w:r>
      <w:r>
        <w:rPr>
          <w:color w:val="000000"/>
          <w:sz w:val="28"/>
          <w:szCs w:val="28"/>
        </w:rPr>
        <w:t>.</w:t>
      </w:r>
    </w:p>
    <w:p w:rsidR="00A52BEC" w:rsidRDefault="00A52BEC" w:rsidP="00FF118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Отбор общеобразовательных организаций с положительной динамикой развития, изучение их опыта работы и выявление технологий организации учебного процесса, способствующих решению актуальных задач образования.</w:t>
      </w:r>
    </w:p>
    <w:p w:rsidR="00A52BEC" w:rsidRDefault="00A52BEC" w:rsidP="00FF1181">
      <w:pPr>
        <w:shd w:val="clear" w:color="auto" w:fill="FFFFFF"/>
        <w:ind w:firstLine="567"/>
        <w:jc w:val="both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Организация </w:t>
      </w:r>
      <w:r w:rsidR="00695EBF">
        <w:rPr>
          <w:b/>
          <w:sz w:val="28"/>
          <w:szCs w:val="28"/>
        </w:rPr>
        <w:t xml:space="preserve">проведения </w:t>
      </w:r>
      <w:r>
        <w:rPr>
          <w:b/>
          <w:sz w:val="28"/>
          <w:szCs w:val="28"/>
        </w:rPr>
        <w:t>диагностики.</w:t>
      </w:r>
    </w:p>
    <w:p w:rsidR="00A52BEC" w:rsidRDefault="00A52BEC" w:rsidP="00FF1181">
      <w:pPr>
        <w:shd w:val="clear" w:color="auto" w:fill="FFFFFF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Дата проведения:</w:t>
      </w:r>
      <w:r w:rsidR="0011255C">
        <w:rPr>
          <w:color w:val="000000"/>
          <w:sz w:val="28"/>
          <w:szCs w:val="28"/>
        </w:rPr>
        <w:t xml:space="preserve"> </w:t>
      </w:r>
      <w:r w:rsidR="0011255C" w:rsidRPr="0011255C">
        <w:rPr>
          <w:b/>
          <w:sz w:val="28"/>
          <w:szCs w:val="28"/>
        </w:rPr>
        <w:t xml:space="preserve">18 марта 2020 </w:t>
      </w:r>
      <w:r w:rsidRPr="0011255C">
        <w:rPr>
          <w:b/>
          <w:sz w:val="28"/>
          <w:szCs w:val="28"/>
        </w:rPr>
        <w:t>г.</w:t>
      </w:r>
    </w:p>
    <w:p w:rsidR="00A83193" w:rsidRPr="0011255C" w:rsidRDefault="00A83193" w:rsidP="00FF1181">
      <w:pPr>
        <w:shd w:val="clear" w:color="auto" w:fill="FFFFFF"/>
        <w:jc w:val="both"/>
        <w:rPr>
          <w:color w:val="000000"/>
          <w:sz w:val="28"/>
          <w:szCs w:val="28"/>
        </w:rPr>
      </w:pPr>
      <w:r w:rsidRPr="00A83193">
        <w:rPr>
          <w:sz w:val="28"/>
          <w:szCs w:val="28"/>
        </w:rPr>
        <w:t>Количество вариантов</w:t>
      </w:r>
      <w:r>
        <w:rPr>
          <w:b/>
          <w:sz w:val="28"/>
          <w:szCs w:val="28"/>
        </w:rPr>
        <w:t>: 4</w:t>
      </w:r>
    </w:p>
    <w:p w:rsidR="00032D7B" w:rsidRDefault="00032D7B" w:rsidP="00FF1181">
      <w:pPr>
        <w:jc w:val="both"/>
        <w:rPr>
          <w:i/>
          <w:sz w:val="28"/>
          <w:szCs w:val="28"/>
        </w:rPr>
      </w:pPr>
    </w:p>
    <w:p w:rsidR="00A52BEC" w:rsidRDefault="00A52BEC" w:rsidP="00FF1181">
      <w:pPr>
        <w:jc w:val="both"/>
        <w:rPr>
          <w:sz w:val="28"/>
          <w:szCs w:val="28"/>
        </w:rPr>
      </w:pPr>
      <w:r w:rsidRPr="00032D7B">
        <w:rPr>
          <w:i/>
          <w:sz w:val="28"/>
          <w:szCs w:val="28"/>
        </w:rPr>
        <w:t>Распорядок во время проведения исследования</w:t>
      </w:r>
      <w:r>
        <w:rPr>
          <w:sz w:val="28"/>
          <w:szCs w:val="28"/>
        </w:rPr>
        <w:t>:</w:t>
      </w:r>
    </w:p>
    <w:p w:rsidR="0011255C" w:rsidRDefault="0011255C" w:rsidP="00FF1181">
      <w:pPr>
        <w:ind w:firstLine="708"/>
        <w:jc w:val="both"/>
        <w:rPr>
          <w:sz w:val="28"/>
          <w:szCs w:val="28"/>
        </w:rPr>
      </w:pPr>
      <w:r w:rsidRPr="0011255C">
        <w:rPr>
          <w:sz w:val="28"/>
          <w:szCs w:val="28"/>
        </w:rPr>
        <w:t>На выполнение комплексной работы, включая и о</w:t>
      </w:r>
      <w:r w:rsidR="00623ACE">
        <w:rPr>
          <w:sz w:val="28"/>
          <w:szCs w:val="28"/>
        </w:rPr>
        <w:t>рганизационную часть, отводится</w:t>
      </w:r>
      <w:r w:rsidRPr="0011255C">
        <w:rPr>
          <w:sz w:val="28"/>
          <w:szCs w:val="28"/>
        </w:rPr>
        <w:t xml:space="preserve"> два урока (90 минут) с перерывом</w:t>
      </w:r>
      <w:r>
        <w:rPr>
          <w:sz w:val="28"/>
          <w:szCs w:val="28"/>
        </w:rPr>
        <w:t xml:space="preserve"> (время перерыва учитель определяет сам, </w:t>
      </w:r>
      <w:r w:rsidR="00A83193">
        <w:rPr>
          <w:sz w:val="28"/>
          <w:szCs w:val="28"/>
        </w:rPr>
        <w:t>рекомендуется совмещать</w:t>
      </w:r>
      <w:r>
        <w:rPr>
          <w:sz w:val="28"/>
          <w:szCs w:val="28"/>
        </w:rPr>
        <w:t xml:space="preserve"> с переменой в школе)</w:t>
      </w:r>
      <w:r w:rsidRPr="0011255C">
        <w:rPr>
          <w:sz w:val="28"/>
          <w:szCs w:val="28"/>
        </w:rPr>
        <w:t xml:space="preserve">. </w:t>
      </w:r>
    </w:p>
    <w:p w:rsidR="0011255C" w:rsidRPr="0011255C" w:rsidRDefault="0011255C" w:rsidP="00FF1181">
      <w:pPr>
        <w:ind w:firstLine="708"/>
        <w:jc w:val="both"/>
        <w:rPr>
          <w:sz w:val="28"/>
          <w:szCs w:val="28"/>
        </w:rPr>
      </w:pPr>
      <w:r w:rsidRPr="0011255C">
        <w:rPr>
          <w:sz w:val="28"/>
          <w:szCs w:val="28"/>
        </w:rPr>
        <w:t>Для выполнения работы каждому ученику нужны ручка и карандаш.</w:t>
      </w:r>
    </w:p>
    <w:p w:rsidR="0011255C" w:rsidRDefault="0011255C" w:rsidP="00FF1181">
      <w:pPr>
        <w:jc w:val="both"/>
        <w:rPr>
          <w:sz w:val="28"/>
          <w:szCs w:val="28"/>
        </w:rPr>
      </w:pPr>
      <w:r w:rsidRPr="0011255C">
        <w:rPr>
          <w:sz w:val="28"/>
          <w:szCs w:val="28"/>
        </w:rPr>
        <w:tab/>
        <w:t xml:space="preserve">Специальной подготовки учащихся к выполнению комплексной работы не требуется. В процессе выполнения работы учащиеся должны продемонстрировать то, чему они научились в школе. Учащихся нужно проинформировать только о дате проведения </w:t>
      </w:r>
      <w:r w:rsidR="00032D7B">
        <w:rPr>
          <w:sz w:val="28"/>
          <w:szCs w:val="28"/>
        </w:rPr>
        <w:t xml:space="preserve">диагностической </w:t>
      </w:r>
      <w:r w:rsidRPr="0011255C">
        <w:rPr>
          <w:sz w:val="28"/>
          <w:szCs w:val="28"/>
        </w:rPr>
        <w:t>работы и об изменении расписания уроков в день ее проведения.</w:t>
      </w:r>
    </w:p>
    <w:p w:rsidR="00180DDA" w:rsidRPr="0011255C" w:rsidRDefault="00180DDA" w:rsidP="00FF11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проведения диагностической работы школьному координатору необходимо назначить 2 организаторов в аудитории.</w:t>
      </w:r>
    </w:p>
    <w:p w:rsidR="0011255C" w:rsidRPr="0011255C" w:rsidRDefault="0011255C" w:rsidP="00FF1181">
      <w:pPr>
        <w:jc w:val="both"/>
        <w:rPr>
          <w:sz w:val="28"/>
          <w:szCs w:val="28"/>
        </w:rPr>
      </w:pPr>
      <w:r w:rsidRPr="0011255C">
        <w:rPr>
          <w:sz w:val="28"/>
          <w:szCs w:val="28"/>
        </w:rPr>
        <w:tab/>
      </w:r>
      <w:r w:rsidRPr="0011255C">
        <w:rPr>
          <w:sz w:val="28"/>
          <w:szCs w:val="28"/>
        </w:rPr>
        <w:tab/>
        <w:t>В процессе выполнения работы следует соблюдать следующие основные правила:</w:t>
      </w:r>
    </w:p>
    <w:p w:rsidR="0011255C" w:rsidRPr="0011255C" w:rsidRDefault="0011255C" w:rsidP="00FF1181">
      <w:pPr>
        <w:ind w:firstLine="708"/>
        <w:jc w:val="both"/>
        <w:rPr>
          <w:sz w:val="28"/>
          <w:szCs w:val="28"/>
        </w:rPr>
      </w:pPr>
      <w:r w:rsidRPr="0011255C">
        <w:rPr>
          <w:sz w:val="28"/>
          <w:szCs w:val="28"/>
        </w:rPr>
        <w:t xml:space="preserve">1. Проведение работы осуществляется в соответствии со сценарием, </w:t>
      </w:r>
      <w:r w:rsidR="00032D7B">
        <w:rPr>
          <w:sz w:val="28"/>
          <w:szCs w:val="28"/>
        </w:rPr>
        <w:t>(приложение 1)</w:t>
      </w:r>
      <w:r w:rsidRPr="0011255C">
        <w:rPr>
          <w:sz w:val="28"/>
          <w:szCs w:val="28"/>
        </w:rPr>
        <w:t>.</w:t>
      </w:r>
    </w:p>
    <w:p w:rsidR="0011255C" w:rsidRPr="0011255C" w:rsidRDefault="0011255C" w:rsidP="00FF1181">
      <w:pPr>
        <w:ind w:firstLine="708"/>
        <w:jc w:val="both"/>
        <w:rPr>
          <w:sz w:val="28"/>
          <w:szCs w:val="28"/>
        </w:rPr>
      </w:pPr>
      <w:r w:rsidRPr="0011255C">
        <w:rPr>
          <w:sz w:val="28"/>
          <w:szCs w:val="28"/>
        </w:rPr>
        <w:t xml:space="preserve">2. Работы раздаются учащимся таким образом, чтобы у </w:t>
      </w:r>
      <w:proofErr w:type="gramStart"/>
      <w:r w:rsidRPr="0011255C">
        <w:rPr>
          <w:sz w:val="28"/>
          <w:szCs w:val="28"/>
        </w:rPr>
        <w:t>сидящих</w:t>
      </w:r>
      <w:proofErr w:type="gramEnd"/>
      <w:r w:rsidRPr="0011255C">
        <w:rPr>
          <w:sz w:val="28"/>
          <w:szCs w:val="28"/>
        </w:rPr>
        <w:t xml:space="preserve"> за одним столом или соседними столами были разные варианты.</w:t>
      </w:r>
    </w:p>
    <w:p w:rsidR="0011255C" w:rsidRPr="0011255C" w:rsidRDefault="0011255C" w:rsidP="00FF1181">
      <w:pPr>
        <w:ind w:firstLine="708"/>
        <w:jc w:val="both"/>
        <w:rPr>
          <w:sz w:val="28"/>
          <w:szCs w:val="28"/>
        </w:rPr>
      </w:pPr>
      <w:r w:rsidRPr="0011255C">
        <w:rPr>
          <w:sz w:val="28"/>
          <w:szCs w:val="28"/>
        </w:rPr>
        <w:t xml:space="preserve">3. Работа </w:t>
      </w:r>
      <w:r w:rsidR="00A83193">
        <w:rPr>
          <w:sz w:val="28"/>
          <w:szCs w:val="28"/>
        </w:rPr>
        <w:t>выполняется</w:t>
      </w:r>
      <w:r>
        <w:rPr>
          <w:sz w:val="28"/>
          <w:szCs w:val="28"/>
        </w:rPr>
        <w:t xml:space="preserve"> на распечатанных бланках с заданиями</w:t>
      </w:r>
      <w:r w:rsidR="00A83193">
        <w:rPr>
          <w:sz w:val="28"/>
          <w:szCs w:val="28"/>
        </w:rPr>
        <w:t xml:space="preserve">. Печать диагностических работ осуществляется в </w:t>
      </w:r>
      <w:r w:rsidR="00623ACE">
        <w:rPr>
          <w:sz w:val="28"/>
          <w:szCs w:val="28"/>
        </w:rPr>
        <w:t xml:space="preserve">РУО/ГУО или в </w:t>
      </w:r>
      <w:r w:rsidR="00A83193">
        <w:rPr>
          <w:sz w:val="28"/>
          <w:szCs w:val="28"/>
        </w:rPr>
        <w:t xml:space="preserve">образовательной </w:t>
      </w:r>
      <w:r w:rsidR="00A83193">
        <w:rPr>
          <w:sz w:val="28"/>
          <w:szCs w:val="28"/>
        </w:rPr>
        <w:lastRenderedPageBreak/>
        <w:t>организации</w:t>
      </w:r>
      <w:r w:rsidR="00C25B9E" w:rsidRPr="00C25B9E">
        <w:rPr>
          <w:sz w:val="28"/>
          <w:szCs w:val="28"/>
        </w:rPr>
        <w:t xml:space="preserve"> </w:t>
      </w:r>
      <w:r w:rsidR="00C25B9E">
        <w:rPr>
          <w:sz w:val="28"/>
          <w:szCs w:val="28"/>
        </w:rPr>
        <w:t>с соблюдением мер информационной безопасности</w:t>
      </w:r>
      <w:r w:rsidR="00032D7B">
        <w:rPr>
          <w:sz w:val="28"/>
          <w:szCs w:val="28"/>
        </w:rPr>
        <w:t xml:space="preserve"> не ранее чем за день до </w:t>
      </w:r>
      <w:r w:rsidR="00623ACE">
        <w:rPr>
          <w:sz w:val="28"/>
          <w:szCs w:val="28"/>
        </w:rPr>
        <w:t xml:space="preserve">даты проведения </w:t>
      </w:r>
      <w:r w:rsidR="00032D7B">
        <w:rPr>
          <w:sz w:val="28"/>
          <w:szCs w:val="28"/>
        </w:rPr>
        <w:t>исследования</w:t>
      </w:r>
      <w:r w:rsidR="00C25B9E">
        <w:rPr>
          <w:sz w:val="28"/>
          <w:szCs w:val="28"/>
        </w:rPr>
        <w:t>.</w:t>
      </w:r>
    </w:p>
    <w:p w:rsidR="0011255C" w:rsidRDefault="0011255C" w:rsidP="00FF1181">
      <w:pPr>
        <w:ind w:firstLine="708"/>
        <w:jc w:val="both"/>
        <w:rPr>
          <w:sz w:val="28"/>
          <w:szCs w:val="28"/>
        </w:rPr>
      </w:pPr>
      <w:r w:rsidRPr="0011255C">
        <w:rPr>
          <w:sz w:val="28"/>
          <w:szCs w:val="28"/>
        </w:rPr>
        <w:t xml:space="preserve">4. В процессе выполнения работы никто не должен </w:t>
      </w:r>
      <w:proofErr w:type="gramStart"/>
      <w:r w:rsidRPr="0011255C">
        <w:rPr>
          <w:sz w:val="28"/>
          <w:szCs w:val="28"/>
        </w:rPr>
        <w:t>помогать учащимся выполнять</w:t>
      </w:r>
      <w:proofErr w:type="gramEnd"/>
      <w:r w:rsidRPr="0011255C">
        <w:rPr>
          <w:sz w:val="28"/>
          <w:szCs w:val="28"/>
        </w:rPr>
        <w:t xml:space="preserve"> задания. Если ученик затрудняется в выполнении того или иного задания, учитель может посоветовать ему перейти к следующему заданию.</w:t>
      </w:r>
      <w:r w:rsidR="00A83193" w:rsidRPr="00A83193">
        <w:rPr>
          <w:sz w:val="28"/>
          <w:szCs w:val="28"/>
        </w:rPr>
        <w:t xml:space="preserve"> </w:t>
      </w:r>
      <w:r w:rsidR="00A83193" w:rsidRPr="0011255C">
        <w:rPr>
          <w:sz w:val="28"/>
          <w:szCs w:val="28"/>
        </w:rPr>
        <w:t xml:space="preserve">Если по ходу работы </w:t>
      </w:r>
      <w:r w:rsidR="00A83193">
        <w:rPr>
          <w:sz w:val="28"/>
          <w:szCs w:val="28"/>
        </w:rPr>
        <w:t xml:space="preserve">учащимся </w:t>
      </w:r>
      <w:r w:rsidR="00A83193" w:rsidRPr="0011255C">
        <w:rPr>
          <w:sz w:val="28"/>
          <w:szCs w:val="28"/>
        </w:rPr>
        <w:t>необходимо сделать какие-либо расчеты или записи, то предложите это сделать в черновике</w:t>
      </w:r>
      <w:r w:rsidR="00A83193">
        <w:rPr>
          <w:sz w:val="28"/>
          <w:szCs w:val="28"/>
        </w:rPr>
        <w:t xml:space="preserve"> или на полях работы</w:t>
      </w:r>
      <w:r w:rsidR="00A83193" w:rsidRPr="0011255C">
        <w:rPr>
          <w:sz w:val="28"/>
          <w:szCs w:val="28"/>
        </w:rPr>
        <w:t>.</w:t>
      </w:r>
    </w:p>
    <w:p w:rsidR="00FF1181" w:rsidRPr="00527CEB" w:rsidRDefault="00FF1181" w:rsidP="00FF11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A83193">
        <w:rPr>
          <w:sz w:val="28"/>
          <w:szCs w:val="28"/>
        </w:rPr>
        <w:t>Д</w:t>
      </w:r>
      <w:r w:rsidRPr="00527CEB">
        <w:rPr>
          <w:sz w:val="28"/>
          <w:szCs w:val="28"/>
        </w:rPr>
        <w:t xml:space="preserve">ля обеспечения получения объективных результатов необходимо выполнение </w:t>
      </w:r>
      <w:r>
        <w:rPr>
          <w:sz w:val="28"/>
          <w:szCs w:val="28"/>
        </w:rPr>
        <w:t>определенных условий:</w:t>
      </w:r>
    </w:p>
    <w:p w:rsidR="00623ACE" w:rsidRDefault="00032D7B" w:rsidP="00FF1181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FF1181" w:rsidRPr="00527CEB">
        <w:rPr>
          <w:sz w:val="28"/>
          <w:szCs w:val="28"/>
        </w:rPr>
        <w:t>1. применение мер защиты информации</w:t>
      </w:r>
      <w:r w:rsidR="00A83193">
        <w:rPr>
          <w:sz w:val="28"/>
          <w:szCs w:val="28"/>
        </w:rPr>
        <w:t xml:space="preserve"> </w:t>
      </w:r>
      <w:r w:rsidR="00623ACE">
        <w:rPr>
          <w:sz w:val="28"/>
          <w:szCs w:val="28"/>
        </w:rPr>
        <w:t xml:space="preserve">(ограничение доступа </w:t>
      </w:r>
      <w:proofErr w:type="gramStart"/>
      <w:r w:rsidR="00623ACE">
        <w:rPr>
          <w:sz w:val="28"/>
          <w:szCs w:val="28"/>
        </w:rPr>
        <w:t>к</w:t>
      </w:r>
      <w:proofErr w:type="gramEnd"/>
      <w:r w:rsidR="00623ACE">
        <w:rPr>
          <w:sz w:val="28"/>
          <w:szCs w:val="28"/>
        </w:rPr>
        <w:t xml:space="preserve"> КИМ посторонних лиц, ознакомление с заданиями КИМ учащихся и учителей ранее исследования и т.д.);</w:t>
      </w:r>
    </w:p>
    <w:p w:rsidR="00623ACE" w:rsidRDefault="00623ACE" w:rsidP="00FF11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A83193">
        <w:rPr>
          <w:sz w:val="28"/>
          <w:szCs w:val="28"/>
        </w:rPr>
        <w:t xml:space="preserve">информационные плакаты, находящиеся в кабинете, должны быть убраны или закрыты; </w:t>
      </w:r>
    </w:p>
    <w:p w:rsidR="00623ACE" w:rsidRDefault="00623ACE" w:rsidP="00FF11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="00A83193">
        <w:rPr>
          <w:sz w:val="28"/>
          <w:szCs w:val="28"/>
        </w:rPr>
        <w:t>не допускается использование интернета, мобильных телефонов и иных сре</w:t>
      </w:r>
      <w:proofErr w:type="gramStart"/>
      <w:r w:rsidR="00A83193">
        <w:rPr>
          <w:sz w:val="28"/>
          <w:szCs w:val="28"/>
        </w:rPr>
        <w:t>дств св</w:t>
      </w:r>
      <w:proofErr w:type="gramEnd"/>
      <w:r w:rsidR="00A83193">
        <w:rPr>
          <w:sz w:val="28"/>
          <w:szCs w:val="28"/>
        </w:rPr>
        <w:t xml:space="preserve">язи, </w:t>
      </w:r>
    </w:p>
    <w:p w:rsidR="00FF1181" w:rsidRPr="00527CEB" w:rsidRDefault="00623ACE" w:rsidP="00FF11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A83193">
        <w:rPr>
          <w:sz w:val="28"/>
          <w:szCs w:val="28"/>
        </w:rPr>
        <w:t>не допускается использование справочной литера</w:t>
      </w:r>
      <w:r>
        <w:rPr>
          <w:sz w:val="28"/>
          <w:szCs w:val="28"/>
        </w:rPr>
        <w:t>туры, калькуляторов и пр.</w:t>
      </w:r>
      <w:r w:rsidR="00FF1181" w:rsidRPr="00527CEB">
        <w:rPr>
          <w:sz w:val="28"/>
          <w:szCs w:val="28"/>
        </w:rPr>
        <w:t xml:space="preserve">; </w:t>
      </w:r>
    </w:p>
    <w:p w:rsidR="00FF1181" w:rsidRPr="00527CEB" w:rsidRDefault="00623ACE" w:rsidP="00032D7B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5.5</w:t>
      </w:r>
      <w:r w:rsidR="00032D7B">
        <w:rPr>
          <w:sz w:val="28"/>
          <w:szCs w:val="28"/>
        </w:rPr>
        <w:t xml:space="preserve">. </w:t>
      </w:r>
      <w:r w:rsidR="00FF1181" w:rsidRPr="00527CEB">
        <w:rPr>
          <w:sz w:val="28"/>
          <w:szCs w:val="28"/>
        </w:rPr>
        <w:t xml:space="preserve">устранение конфликта интересов в отношении всех специалистов, привлеченных к проведению оценочной процедуры. </w:t>
      </w:r>
    </w:p>
    <w:p w:rsidR="00FF1181" w:rsidRPr="00527CEB" w:rsidRDefault="00FF1181" w:rsidP="00FF1181">
      <w:pPr>
        <w:pStyle w:val="a3"/>
        <w:ind w:left="0" w:firstLine="708"/>
        <w:jc w:val="both"/>
        <w:rPr>
          <w:sz w:val="28"/>
          <w:szCs w:val="28"/>
        </w:rPr>
      </w:pPr>
      <w:r w:rsidRPr="00527CEB">
        <w:rPr>
          <w:sz w:val="28"/>
          <w:szCs w:val="28"/>
        </w:rPr>
        <w:t xml:space="preserve">Условие отсутствия конфликта интересов означает, в том числе, необходимость соблюдения следующих требований: </w:t>
      </w:r>
    </w:p>
    <w:p w:rsidR="00FF1181" w:rsidRPr="00527CEB" w:rsidRDefault="00FF1181" w:rsidP="00FF1181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527CEB">
        <w:rPr>
          <w:sz w:val="28"/>
          <w:szCs w:val="28"/>
        </w:rPr>
        <w:t xml:space="preserve">учитель, ведущий данный предмет и преподающий в данном классе, не должен быть </w:t>
      </w:r>
      <w:r w:rsidR="00180DDA">
        <w:rPr>
          <w:sz w:val="28"/>
          <w:szCs w:val="28"/>
        </w:rPr>
        <w:t>школьным координатором/</w:t>
      </w:r>
      <w:r w:rsidRPr="00527CEB">
        <w:rPr>
          <w:sz w:val="28"/>
          <w:szCs w:val="28"/>
        </w:rPr>
        <w:t xml:space="preserve">организатором </w:t>
      </w:r>
      <w:r w:rsidR="00180DDA">
        <w:rPr>
          <w:sz w:val="28"/>
          <w:szCs w:val="28"/>
        </w:rPr>
        <w:t>в аудитории</w:t>
      </w:r>
      <w:r w:rsidRPr="00527CEB">
        <w:rPr>
          <w:sz w:val="28"/>
          <w:szCs w:val="28"/>
        </w:rPr>
        <w:t xml:space="preserve"> и участвовать в проверке работ; </w:t>
      </w:r>
    </w:p>
    <w:p w:rsidR="00FF1181" w:rsidRPr="00527CEB" w:rsidRDefault="00FF1181" w:rsidP="00FF1181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527CEB">
        <w:rPr>
          <w:sz w:val="28"/>
          <w:szCs w:val="28"/>
        </w:rPr>
        <w:t xml:space="preserve">родитель (близкий родственник), являющийся работником данной </w:t>
      </w:r>
      <w:r>
        <w:rPr>
          <w:sz w:val="28"/>
          <w:szCs w:val="28"/>
        </w:rPr>
        <w:t xml:space="preserve">образовательной организации, </w:t>
      </w:r>
      <w:r w:rsidRPr="00527CEB">
        <w:rPr>
          <w:sz w:val="28"/>
          <w:szCs w:val="28"/>
        </w:rPr>
        <w:t xml:space="preserve">не должен быть </w:t>
      </w:r>
      <w:r w:rsidR="00180DDA">
        <w:rPr>
          <w:sz w:val="28"/>
          <w:szCs w:val="28"/>
        </w:rPr>
        <w:t>школьным координатором/</w:t>
      </w:r>
      <w:r w:rsidRPr="00527CEB">
        <w:rPr>
          <w:sz w:val="28"/>
          <w:szCs w:val="28"/>
        </w:rPr>
        <w:t xml:space="preserve">организатором </w:t>
      </w:r>
      <w:r w:rsidR="00180DDA">
        <w:rPr>
          <w:sz w:val="28"/>
          <w:szCs w:val="28"/>
        </w:rPr>
        <w:t>в аудитории</w:t>
      </w:r>
      <w:r w:rsidRPr="00527CEB">
        <w:rPr>
          <w:sz w:val="28"/>
          <w:szCs w:val="28"/>
        </w:rPr>
        <w:t xml:space="preserve"> и участвовать в проверке работ; </w:t>
      </w:r>
    </w:p>
    <w:p w:rsidR="00FF1181" w:rsidRPr="00527CEB" w:rsidRDefault="00623ACE" w:rsidP="00032D7B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="00032D7B">
        <w:rPr>
          <w:sz w:val="28"/>
          <w:szCs w:val="28"/>
        </w:rPr>
        <w:t xml:space="preserve">. </w:t>
      </w:r>
      <w:r w:rsidR="00FF1181" w:rsidRPr="00527CEB">
        <w:rPr>
          <w:sz w:val="28"/>
          <w:szCs w:val="28"/>
        </w:rPr>
        <w:t xml:space="preserve">проверка работ должна проводиться </w:t>
      </w:r>
      <w:r>
        <w:rPr>
          <w:sz w:val="28"/>
          <w:szCs w:val="28"/>
        </w:rPr>
        <w:t xml:space="preserve">строго </w:t>
      </w:r>
      <w:r w:rsidR="00FF1181" w:rsidRPr="00527CEB">
        <w:rPr>
          <w:sz w:val="28"/>
          <w:szCs w:val="28"/>
        </w:rPr>
        <w:t xml:space="preserve">по стандартизированным критериям с предварительным коллегиальным обсуждением подходов к оцениванию. </w:t>
      </w:r>
    </w:p>
    <w:p w:rsidR="00FF1181" w:rsidRPr="00527CEB" w:rsidRDefault="00623ACE" w:rsidP="00FF1181">
      <w:pPr>
        <w:jc w:val="both"/>
        <w:rPr>
          <w:sz w:val="28"/>
          <w:szCs w:val="28"/>
        </w:rPr>
      </w:pPr>
      <w:r>
        <w:rPr>
          <w:sz w:val="28"/>
          <w:szCs w:val="28"/>
        </w:rPr>
        <w:t>5.7</w:t>
      </w:r>
      <w:r w:rsidR="00032D7B">
        <w:rPr>
          <w:sz w:val="28"/>
          <w:szCs w:val="28"/>
        </w:rPr>
        <w:t>. о</w:t>
      </w:r>
      <w:r w:rsidR="00FF1181" w:rsidRPr="00527CEB">
        <w:rPr>
          <w:sz w:val="28"/>
          <w:szCs w:val="28"/>
        </w:rPr>
        <w:t xml:space="preserve">рганизация контроля соблюдения всех положений и регламентов, приведенных в описании оценочной процедуры. Контроль может, в том числе, осуществляться посредством: </w:t>
      </w:r>
    </w:p>
    <w:p w:rsidR="00FF1181" w:rsidRPr="00527CEB" w:rsidRDefault="00FF1181" w:rsidP="00FF1181">
      <w:pPr>
        <w:pStyle w:val="a3"/>
        <w:numPr>
          <w:ilvl w:val="1"/>
          <w:numId w:val="2"/>
        </w:numPr>
        <w:ind w:left="0"/>
        <w:jc w:val="both"/>
        <w:rPr>
          <w:sz w:val="28"/>
          <w:szCs w:val="28"/>
        </w:rPr>
      </w:pPr>
      <w:r w:rsidRPr="00527CEB">
        <w:rPr>
          <w:sz w:val="28"/>
          <w:szCs w:val="28"/>
        </w:rPr>
        <w:t xml:space="preserve">привлечения независимых, общественных наблюдателей; </w:t>
      </w:r>
    </w:p>
    <w:p w:rsidR="00FF1181" w:rsidRPr="00FF1181" w:rsidRDefault="00FF1181" w:rsidP="00FF1181">
      <w:pPr>
        <w:pStyle w:val="a3"/>
        <w:numPr>
          <w:ilvl w:val="1"/>
          <w:numId w:val="2"/>
        </w:numPr>
        <w:ind w:left="0"/>
        <w:jc w:val="both"/>
        <w:rPr>
          <w:sz w:val="28"/>
          <w:szCs w:val="28"/>
        </w:rPr>
      </w:pPr>
      <w:r w:rsidRPr="00527CEB">
        <w:rPr>
          <w:sz w:val="28"/>
          <w:szCs w:val="28"/>
        </w:rPr>
        <w:t xml:space="preserve">выезда в пункты проведения представителей муниципальных и региональных </w:t>
      </w:r>
      <w:r>
        <w:rPr>
          <w:sz w:val="28"/>
          <w:szCs w:val="28"/>
        </w:rPr>
        <w:t xml:space="preserve">органов исполнительной власти </w:t>
      </w:r>
      <w:r w:rsidRPr="00FF1181">
        <w:rPr>
          <w:sz w:val="28"/>
          <w:szCs w:val="28"/>
        </w:rPr>
        <w:t xml:space="preserve">и т.п. </w:t>
      </w:r>
    </w:p>
    <w:p w:rsidR="00FF1181" w:rsidRPr="00527CEB" w:rsidRDefault="00FF1181" w:rsidP="00FF1181">
      <w:pPr>
        <w:ind w:firstLine="709"/>
        <w:jc w:val="both"/>
        <w:rPr>
          <w:sz w:val="28"/>
          <w:szCs w:val="28"/>
        </w:rPr>
      </w:pPr>
      <w:r w:rsidRPr="00527CEB">
        <w:rPr>
          <w:sz w:val="28"/>
          <w:szCs w:val="28"/>
        </w:rPr>
        <w:t>В случае обнаружения признаков недостоверности резул</w:t>
      </w:r>
      <w:r>
        <w:rPr>
          <w:sz w:val="28"/>
          <w:szCs w:val="28"/>
        </w:rPr>
        <w:t xml:space="preserve">ьтатов в ОО может быть </w:t>
      </w:r>
      <w:r w:rsidRPr="00527CEB">
        <w:rPr>
          <w:sz w:val="28"/>
          <w:szCs w:val="28"/>
        </w:rPr>
        <w:t>осуществ</w:t>
      </w:r>
      <w:r>
        <w:rPr>
          <w:sz w:val="28"/>
          <w:szCs w:val="28"/>
        </w:rPr>
        <w:t>лена перепроверка</w:t>
      </w:r>
      <w:r w:rsidRPr="00527CEB">
        <w:rPr>
          <w:sz w:val="28"/>
          <w:szCs w:val="28"/>
        </w:rPr>
        <w:t xml:space="preserve"> результатов; </w:t>
      </w:r>
      <w:r>
        <w:rPr>
          <w:sz w:val="28"/>
          <w:szCs w:val="28"/>
        </w:rPr>
        <w:t>в связи с этим работы учащихся должны храниться в ОО в течение 1 года</w:t>
      </w:r>
      <w:r w:rsidR="00A83193">
        <w:rPr>
          <w:sz w:val="28"/>
          <w:szCs w:val="28"/>
        </w:rPr>
        <w:t xml:space="preserve"> со дня проведения процедуры с соблюдением мер информационной безопасности</w:t>
      </w:r>
      <w:r w:rsidRPr="00527CEB">
        <w:rPr>
          <w:sz w:val="28"/>
          <w:szCs w:val="28"/>
        </w:rPr>
        <w:t xml:space="preserve">. </w:t>
      </w:r>
    </w:p>
    <w:p w:rsidR="00032D7B" w:rsidRDefault="00032D7B" w:rsidP="00C25B9E">
      <w:pPr>
        <w:pStyle w:val="a3"/>
        <w:ind w:left="0" w:firstLine="567"/>
        <w:jc w:val="both"/>
        <w:rPr>
          <w:i/>
          <w:sz w:val="28"/>
          <w:szCs w:val="28"/>
        </w:rPr>
      </w:pPr>
    </w:p>
    <w:p w:rsidR="00180DDA" w:rsidRDefault="00180DDA" w:rsidP="00C25B9E">
      <w:pPr>
        <w:pStyle w:val="a3"/>
        <w:ind w:left="0" w:firstLine="567"/>
        <w:jc w:val="both"/>
        <w:rPr>
          <w:i/>
          <w:sz w:val="28"/>
          <w:szCs w:val="28"/>
        </w:rPr>
      </w:pPr>
    </w:p>
    <w:p w:rsidR="00180DDA" w:rsidRDefault="00180DDA" w:rsidP="00C25B9E">
      <w:pPr>
        <w:pStyle w:val="a3"/>
        <w:ind w:left="0" w:firstLine="567"/>
        <w:jc w:val="both"/>
        <w:rPr>
          <w:i/>
          <w:sz w:val="28"/>
          <w:szCs w:val="28"/>
        </w:rPr>
      </w:pPr>
    </w:p>
    <w:p w:rsidR="00180DDA" w:rsidRDefault="00180DDA" w:rsidP="00C25B9E">
      <w:pPr>
        <w:pStyle w:val="a3"/>
        <w:ind w:left="0" w:firstLine="567"/>
        <w:jc w:val="both"/>
        <w:rPr>
          <w:i/>
          <w:sz w:val="28"/>
          <w:szCs w:val="28"/>
        </w:rPr>
      </w:pPr>
    </w:p>
    <w:p w:rsidR="00032D7B" w:rsidRDefault="00032D7B" w:rsidP="00C25B9E">
      <w:pPr>
        <w:pStyle w:val="a3"/>
        <w:ind w:left="0" w:firstLine="567"/>
        <w:jc w:val="both"/>
        <w:rPr>
          <w:b/>
          <w:sz w:val="28"/>
          <w:szCs w:val="28"/>
        </w:rPr>
      </w:pPr>
      <w:r w:rsidRPr="00032D7B">
        <w:rPr>
          <w:i/>
          <w:sz w:val="28"/>
          <w:szCs w:val="28"/>
        </w:rPr>
        <w:lastRenderedPageBreak/>
        <w:t xml:space="preserve">Распорядок во время </w:t>
      </w:r>
      <w:r>
        <w:rPr>
          <w:i/>
          <w:sz w:val="28"/>
          <w:szCs w:val="28"/>
        </w:rPr>
        <w:t>проверки работ и загрузки результатов</w:t>
      </w:r>
      <w:r w:rsidRPr="00032D7B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учащихся:</w:t>
      </w:r>
    </w:p>
    <w:p w:rsidR="002207A8" w:rsidRDefault="00C25B9E" w:rsidP="00FF1181">
      <w:pPr>
        <w:jc w:val="both"/>
        <w:rPr>
          <w:sz w:val="28"/>
          <w:szCs w:val="28"/>
        </w:rPr>
      </w:pPr>
      <w:r>
        <w:rPr>
          <w:b/>
          <w:sz w:val="24"/>
          <w:szCs w:val="24"/>
        </w:rPr>
        <w:tab/>
      </w:r>
      <w:r w:rsidRPr="00C25B9E">
        <w:rPr>
          <w:sz w:val="28"/>
          <w:szCs w:val="28"/>
        </w:rPr>
        <w:t xml:space="preserve">Проверка </w:t>
      </w:r>
      <w:r>
        <w:rPr>
          <w:sz w:val="28"/>
          <w:szCs w:val="28"/>
        </w:rPr>
        <w:t xml:space="preserve">осуществляется в ОО учителями </w:t>
      </w:r>
      <w:r w:rsidR="00440453">
        <w:rPr>
          <w:sz w:val="28"/>
          <w:szCs w:val="28"/>
        </w:rPr>
        <w:t>– предметниками в соответствии с рекомендациями по оценке выполнения заданий комплексной работы</w:t>
      </w:r>
      <w:r>
        <w:rPr>
          <w:sz w:val="28"/>
          <w:szCs w:val="28"/>
        </w:rPr>
        <w:t xml:space="preserve">. </w:t>
      </w:r>
    </w:p>
    <w:p w:rsidR="002207A8" w:rsidRPr="002207A8" w:rsidRDefault="002207A8" w:rsidP="002207A8">
      <w:pPr>
        <w:ind w:firstLine="708"/>
        <w:jc w:val="both"/>
        <w:rPr>
          <w:sz w:val="28"/>
          <w:szCs w:val="28"/>
        </w:rPr>
      </w:pPr>
      <w:r w:rsidRPr="002207A8">
        <w:rPr>
          <w:sz w:val="28"/>
          <w:szCs w:val="28"/>
        </w:rPr>
        <w:t>Учителя математики проверяют задания в четырех блоках: Вариант 1, задания 11 – 21; Вариант 2, задания 1 -11; Вариант 3, задания 30 – 40; Вариант 4, задания 21 – 31.</w:t>
      </w:r>
    </w:p>
    <w:p w:rsidR="002207A8" w:rsidRPr="002207A8" w:rsidRDefault="002207A8" w:rsidP="002207A8">
      <w:pPr>
        <w:jc w:val="both"/>
        <w:rPr>
          <w:sz w:val="28"/>
          <w:szCs w:val="28"/>
        </w:rPr>
      </w:pPr>
      <w:r w:rsidRPr="002207A8">
        <w:rPr>
          <w:sz w:val="28"/>
          <w:szCs w:val="28"/>
        </w:rPr>
        <w:tab/>
        <w:t>Учителя русского языка проверяют задания в четырех блоках: Вариант 1, задания 1 – 10; Вариант 2, задания 31 – 40; Вариант 3, задания 21 – 29; Вариант 4, задания 11 – 20.</w:t>
      </w:r>
    </w:p>
    <w:p w:rsidR="002207A8" w:rsidRPr="002207A8" w:rsidRDefault="002207A8" w:rsidP="002207A8">
      <w:pPr>
        <w:jc w:val="both"/>
        <w:rPr>
          <w:sz w:val="28"/>
          <w:szCs w:val="28"/>
        </w:rPr>
      </w:pPr>
      <w:r w:rsidRPr="002207A8">
        <w:rPr>
          <w:sz w:val="28"/>
          <w:szCs w:val="28"/>
        </w:rPr>
        <w:tab/>
        <w:t>Учителя естественнонаучных предметов проверяют задания в четырех блоках: Вариант 1, задания 22 – 31 (химия); Вариант 2, задания 12 – 21 (география); Вариант 3, задания 1 – 11 (физика); Вариант 4, задания 32 – 40 (биология).</w:t>
      </w:r>
    </w:p>
    <w:p w:rsidR="002207A8" w:rsidRPr="002207A8" w:rsidRDefault="002207A8" w:rsidP="002207A8">
      <w:pPr>
        <w:jc w:val="both"/>
        <w:rPr>
          <w:sz w:val="28"/>
          <w:szCs w:val="28"/>
        </w:rPr>
      </w:pPr>
      <w:r w:rsidRPr="002207A8">
        <w:rPr>
          <w:sz w:val="28"/>
          <w:szCs w:val="28"/>
        </w:rPr>
        <w:tab/>
        <w:t>Учителя истории и обществознания проверяют задания в четырех блоках: Вариант 1, задания 32 – 40; Вариант 2, задания 22 – 30; Вариант 3, задания 12 – 20; Вариант 4, задания 1 – 10.</w:t>
      </w:r>
    </w:p>
    <w:p w:rsidR="002207A8" w:rsidRDefault="002207A8" w:rsidP="002207A8">
      <w:pPr>
        <w:ind w:firstLine="567"/>
        <w:jc w:val="both"/>
        <w:rPr>
          <w:sz w:val="28"/>
          <w:szCs w:val="28"/>
        </w:rPr>
      </w:pPr>
      <w:r w:rsidRPr="002207A8">
        <w:rPr>
          <w:sz w:val="28"/>
          <w:szCs w:val="28"/>
        </w:rPr>
        <w:t>Баллы за выполнение заданий пр</w:t>
      </w:r>
      <w:r>
        <w:rPr>
          <w:sz w:val="28"/>
          <w:szCs w:val="28"/>
        </w:rPr>
        <w:t xml:space="preserve">оставляются в работу учащегося </w:t>
      </w:r>
      <w:r w:rsidRPr="002207A8">
        <w:rPr>
          <w:sz w:val="28"/>
          <w:szCs w:val="28"/>
        </w:rPr>
        <w:t>окол</w:t>
      </w:r>
      <w:r w:rsidR="00623ACE">
        <w:rPr>
          <w:sz w:val="28"/>
          <w:szCs w:val="28"/>
        </w:rPr>
        <w:t>о задания</w:t>
      </w:r>
      <w:r w:rsidRPr="002207A8">
        <w:rPr>
          <w:sz w:val="28"/>
          <w:szCs w:val="28"/>
        </w:rPr>
        <w:t>. Если наряду с верным ответом дан и неверный отв</w:t>
      </w:r>
      <w:r>
        <w:rPr>
          <w:sz w:val="28"/>
          <w:szCs w:val="28"/>
        </w:rPr>
        <w:t>ет, то задание считается выполненным неверно</w:t>
      </w:r>
      <w:r w:rsidRPr="002207A8">
        <w:rPr>
          <w:sz w:val="28"/>
          <w:szCs w:val="28"/>
        </w:rPr>
        <w:t xml:space="preserve">. </w:t>
      </w:r>
    </w:p>
    <w:p w:rsidR="00FF1181" w:rsidRPr="002207A8" w:rsidRDefault="00C25B9E" w:rsidP="002207A8">
      <w:pPr>
        <w:ind w:firstLine="567"/>
        <w:jc w:val="both"/>
        <w:rPr>
          <w:sz w:val="28"/>
          <w:szCs w:val="28"/>
        </w:rPr>
      </w:pPr>
      <w:r w:rsidRPr="002207A8">
        <w:rPr>
          <w:sz w:val="28"/>
          <w:szCs w:val="28"/>
        </w:rPr>
        <w:t>Школьный координатор после про</w:t>
      </w:r>
      <w:r w:rsidR="00440453" w:rsidRPr="002207A8">
        <w:rPr>
          <w:sz w:val="28"/>
          <w:szCs w:val="28"/>
        </w:rPr>
        <w:t xml:space="preserve">ведения оценки работ учащихся осуществляет ввод данных </w:t>
      </w:r>
      <w:proofErr w:type="gramStart"/>
      <w:r w:rsidR="00440453" w:rsidRPr="002207A8">
        <w:rPr>
          <w:sz w:val="28"/>
          <w:szCs w:val="28"/>
        </w:rPr>
        <w:t>в компьютерную программу для обработки результатов в соответствии с инструкцией по работе</w:t>
      </w:r>
      <w:proofErr w:type="gramEnd"/>
      <w:r w:rsidR="00440453" w:rsidRPr="002207A8">
        <w:rPr>
          <w:sz w:val="28"/>
          <w:szCs w:val="28"/>
        </w:rPr>
        <w:t xml:space="preserve"> с программой</w:t>
      </w:r>
      <w:r w:rsidR="00032D7B" w:rsidRPr="002207A8">
        <w:rPr>
          <w:sz w:val="28"/>
          <w:szCs w:val="28"/>
        </w:rPr>
        <w:t>. К</w:t>
      </w:r>
      <w:r w:rsidR="00440453" w:rsidRPr="002207A8">
        <w:rPr>
          <w:sz w:val="28"/>
          <w:szCs w:val="28"/>
        </w:rPr>
        <w:t>ритерии оценивания и компьютерная программа будут высланы муниципальному коорд</w:t>
      </w:r>
      <w:r w:rsidR="00032D7B" w:rsidRPr="002207A8">
        <w:rPr>
          <w:sz w:val="28"/>
          <w:szCs w:val="28"/>
        </w:rPr>
        <w:t>инатору 19 марта</w:t>
      </w:r>
      <w:r w:rsidR="00440453" w:rsidRPr="002207A8">
        <w:rPr>
          <w:sz w:val="28"/>
          <w:szCs w:val="28"/>
        </w:rPr>
        <w:t xml:space="preserve">. Данные о выполнении работы будут представлены </w:t>
      </w:r>
      <w:r w:rsidR="00032D7B" w:rsidRPr="002207A8">
        <w:rPr>
          <w:sz w:val="28"/>
          <w:szCs w:val="28"/>
        </w:rPr>
        <w:t>в разрезе</w:t>
      </w:r>
      <w:r w:rsidR="00440453" w:rsidRPr="002207A8">
        <w:rPr>
          <w:sz w:val="28"/>
          <w:szCs w:val="28"/>
        </w:rPr>
        <w:t xml:space="preserve"> все</w:t>
      </w:r>
      <w:r w:rsidR="00032D7B" w:rsidRPr="002207A8">
        <w:rPr>
          <w:sz w:val="28"/>
          <w:szCs w:val="28"/>
        </w:rPr>
        <w:t xml:space="preserve">го класса </w:t>
      </w:r>
      <w:r w:rsidR="00440453" w:rsidRPr="002207A8">
        <w:rPr>
          <w:sz w:val="28"/>
          <w:szCs w:val="28"/>
        </w:rPr>
        <w:t>и по каждому ученику, что позволит усилить индивидуализацию обучения (всего 4 формы).</w:t>
      </w:r>
    </w:p>
    <w:p w:rsidR="00032D7B" w:rsidRPr="002207A8" w:rsidRDefault="00032D7B" w:rsidP="002207A8">
      <w:pPr>
        <w:pStyle w:val="a3"/>
        <w:ind w:left="0" w:firstLine="567"/>
        <w:jc w:val="both"/>
        <w:rPr>
          <w:sz w:val="28"/>
          <w:szCs w:val="28"/>
        </w:rPr>
      </w:pPr>
      <w:r w:rsidRPr="002207A8">
        <w:rPr>
          <w:sz w:val="28"/>
          <w:szCs w:val="28"/>
        </w:rPr>
        <w:t>Результаты мониторингового исследования будут доступны сразу после завершения проверки.</w:t>
      </w:r>
    </w:p>
    <w:p w:rsidR="00032D7B" w:rsidRPr="002207A8" w:rsidRDefault="00032D7B" w:rsidP="002207A8">
      <w:pPr>
        <w:pStyle w:val="a3"/>
        <w:ind w:left="0" w:firstLine="567"/>
        <w:jc w:val="both"/>
        <w:rPr>
          <w:sz w:val="28"/>
          <w:szCs w:val="28"/>
        </w:rPr>
      </w:pPr>
      <w:r w:rsidRPr="002207A8">
        <w:rPr>
          <w:sz w:val="28"/>
          <w:szCs w:val="28"/>
        </w:rPr>
        <w:t>- учащиеся получат индивидуальный результат по итогам выполнения диагностической работы.</w:t>
      </w:r>
    </w:p>
    <w:p w:rsidR="00032D7B" w:rsidRPr="002207A8" w:rsidRDefault="00032D7B" w:rsidP="002207A8">
      <w:pPr>
        <w:ind w:firstLine="567"/>
        <w:jc w:val="both"/>
        <w:rPr>
          <w:b/>
          <w:sz w:val="28"/>
          <w:szCs w:val="28"/>
        </w:rPr>
      </w:pPr>
      <w:r w:rsidRPr="002207A8">
        <w:rPr>
          <w:sz w:val="28"/>
          <w:szCs w:val="28"/>
        </w:rPr>
        <w:t>- общеобразовательные организации получат результаты оценки метапредметных результатов учащихся 8-х классов.</w:t>
      </w:r>
    </w:p>
    <w:p w:rsidR="002207A8" w:rsidRPr="002207A8" w:rsidRDefault="002207A8" w:rsidP="002207A8">
      <w:pPr>
        <w:ind w:firstLine="567"/>
        <w:jc w:val="both"/>
        <w:rPr>
          <w:sz w:val="28"/>
          <w:szCs w:val="28"/>
        </w:rPr>
      </w:pPr>
      <w:r w:rsidRPr="002207A8">
        <w:rPr>
          <w:sz w:val="28"/>
          <w:szCs w:val="28"/>
        </w:rPr>
        <w:t>Результаты выполнения комплексной работы можно использовать в качестве индикаторов сформированности метапредметных умений в области осознанног</w:t>
      </w:r>
      <w:r>
        <w:rPr>
          <w:sz w:val="28"/>
          <w:szCs w:val="28"/>
        </w:rPr>
        <w:t>о чтения и работы с информацией</w:t>
      </w:r>
      <w:r w:rsidRPr="002207A8">
        <w:rPr>
          <w:sz w:val="28"/>
          <w:szCs w:val="28"/>
        </w:rPr>
        <w:t xml:space="preserve">. Полученные результаты можно использовать при определении индивидуальных траекторий обучения учащихся, а также для организации в рамках разных предметных областей коррекционной работы с учащимися, демонстрирующими низкий уровень читательской грамотности. </w:t>
      </w:r>
    </w:p>
    <w:p w:rsidR="002207A8" w:rsidRPr="002207A8" w:rsidRDefault="002207A8" w:rsidP="002207A8">
      <w:pPr>
        <w:jc w:val="both"/>
        <w:rPr>
          <w:sz w:val="28"/>
          <w:szCs w:val="28"/>
        </w:rPr>
      </w:pPr>
      <w:r w:rsidRPr="002207A8">
        <w:rPr>
          <w:sz w:val="28"/>
          <w:szCs w:val="28"/>
        </w:rPr>
        <w:tab/>
      </w:r>
    </w:p>
    <w:p w:rsidR="002207A8" w:rsidRPr="002207A8" w:rsidRDefault="002207A8" w:rsidP="002207A8">
      <w:pPr>
        <w:jc w:val="both"/>
        <w:rPr>
          <w:sz w:val="28"/>
          <w:szCs w:val="28"/>
        </w:rPr>
      </w:pPr>
      <w:r w:rsidRPr="002207A8">
        <w:rPr>
          <w:sz w:val="28"/>
          <w:szCs w:val="28"/>
        </w:rPr>
        <w:tab/>
      </w:r>
      <w:r w:rsidRPr="002207A8">
        <w:rPr>
          <w:sz w:val="28"/>
          <w:szCs w:val="28"/>
        </w:rPr>
        <w:tab/>
      </w:r>
    </w:p>
    <w:p w:rsidR="002207A8" w:rsidRPr="002207A8" w:rsidRDefault="002207A8" w:rsidP="002207A8">
      <w:pPr>
        <w:jc w:val="both"/>
        <w:rPr>
          <w:sz w:val="28"/>
          <w:szCs w:val="28"/>
        </w:rPr>
      </w:pPr>
      <w:r w:rsidRPr="002207A8">
        <w:rPr>
          <w:sz w:val="28"/>
          <w:szCs w:val="28"/>
        </w:rPr>
        <w:tab/>
      </w:r>
      <w:r w:rsidRPr="002207A8">
        <w:rPr>
          <w:sz w:val="28"/>
          <w:szCs w:val="28"/>
        </w:rPr>
        <w:tab/>
      </w:r>
    </w:p>
    <w:p w:rsidR="00C25B9E" w:rsidRDefault="002207A8" w:rsidP="002207A8">
      <w:pPr>
        <w:jc w:val="both"/>
        <w:rPr>
          <w:sz w:val="28"/>
          <w:szCs w:val="28"/>
        </w:rPr>
      </w:pPr>
      <w:r w:rsidRPr="002207A8">
        <w:rPr>
          <w:sz w:val="28"/>
          <w:szCs w:val="28"/>
        </w:rPr>
        <w:tab/>
      </w:r>
    </w:p>
    <w:p w:rsidR="00C25B9E" w:rsidRDefault="00C25B9E" w:rsidP="0011255C">
      <w:pPr>
        <w:ind w:firstLine="708"/>
        <w:jc w:val="center"/>
        <w:rPr>
          <w:sz w:val="28"/>
          <w:szCs w:val="28"/>
        </w:rPr>
      </w:pPr>
    </w:p>
    <w:p w:rsidR="00C25B9E" w:rsidRPr="0011255C" w:rsidRDefault="00C25B9E" w:rsidP="00440453">
      <w:pPr>
        <w:rPr>
          <w:sz w:val="28"/>
          <w:szCs w:val="28"/>
        </w:rPr>
      </w:pPr>
    </w:p>
    <w:p w:rsidR="00032D7B" w:rsidRDefault="00032D7B" w:rsidP="00032D7B">
      <w:pPr>
        <w:ind w:firstLine="70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1</w:t>
      </w:r>
    </w:p>
    <w:p w:rsidR="0011255C" w:rsidRPr="00032D7B" w:rsidRDefault="00C25B9E" w:rsidP="0011255C">
      <w:pPr>
        <w:ind w:firstLine="708"/>
        <w:jc w:val="center"/>
        <w:rPr>
          <w:b/>
          <w:sz w:val="24"/>
          <w:szCs w:val="24"/>
        </w:rPr>
      </w:pPr>
      <w:r w:rsidRPr="00032D7B">
        <w:rPr>
          <w:b/>
          <w:sz w:val="24"/>
          <w:szCs w:val="24"/>
        </w:rPr>
        <w:t xml:space="preserve">Сценарий </w:t>
      </w:r>
      <w:r w:rsidR="0011255C" w:rsidRPr="00032D7B">
        <w:rPr>
          <w:b/>
          <w:sz w:val="24"/>
          <w:szCs w:val="24"/>
        </w:rPr>
        <w:t>проведения работы</w:t>
      </w:r>
    </w:p>
    <w:p w:rsidR="0011255C" w:rsidRPr="00032D7B" w:rsidRDefault="0011255C" w:rsidP="0011255C">
      <w:pPr>
        <w:ind w:firstLine="708"/>
        <w:jc w:val="both"/>
        <w:rPr>
          <w:b/>
          <w:sz w:val="24"/>
          <w:szCs w:val="24"/>
        </w:rPr>
      </w:pPr>
      <w:r w:rsidRPr="00032D7B">
        <w:rPr>
          <w:b/>
          <w:sz w:val="24"/>
          <w:szCs w:val="24"/>
        </w:rPr>
        <w:t>Организационная часть</w:t>
      </w:r>
    </w:p>
    <w:p w:rsidR="0011255C" w:rsidRPr="00032D7B" w:rsidRDefault="0011255C" w:rsidP="0011255C">
      <w:pPr>
        <w:ind w:firstLine="708"/>
        <w:jc w:val="both"/>
        <w:rPr>
          <w:sz w:val="24"/>
          <w:szCs w:val="24"/>
        </w:rPr>
      </w:pPr>
      <w:r w:rsidRPr="00032D7B">
        <w:rPr>
          <w:sz w:val="24"/>
          <w:szCs w:val="24"/>
        </w:rPr>
        <w:t>Перед началом выполнения работы учитель объясняет учащимся цель работы, раздает варианты работы.</w:t>
      </w:r>
    </w:p>
    <w:p w:rsidR="0011255C" w:rsidRPr="00032D7B" w:rsidRDefault="0011255C" w:rsidP="0011255C">
      <w:pPr>
        <w:ind w:firstLine="708"/>
        <w:jc w:val="both"/>
        <w:rPr>
          <w:sz w:val="24"/>
          <w:szCs w:val="24"/>
        </w:rPr>
      </w:pPr>
      <w:r w:rsidRPr="00032D7B">
        <w:rPr>
          <w:sz w:val="24"/>
          <w:szCs w:val="24"/>
        </w:rPr>
        <w:t>Ниже приводится примерный текст, с которым учитель обращается к учащимся.</w:t>
      </w:r>
    </w:p>
    <w:p w:rsidR="0011255C" w:rsidRPr="00032D7B" w:rsidRDefault="0011255C" w:rsidP="0011255C">
      <w:pPr>
        <w:ind w:firstLine="708"/>
        <w:jc w:val="both"/>
        <w:rPr>
          <w:i/>
          <w:sz w:val="24"/>
          <w:szCs w:val="24"/>
        </w:rPr>
      </w:pPr>
      <w:r w:rsidRPr="00032D7B">
        <w:rPr>
          <w:i/>
          <w:sz w:val="24"/>
          <w:szCs w:val="24"/>
        </w:rPr>
        <w:t>«Ребята! Сегодня вы будете выполнять работу, цель которой – узнать, как вы умеете читать разные тексты и выполнять задания на основе этих текстов.</w:t>
      </w:r>
    </w:p>
    <w:p w:rsidR="0011255C" w:rsidRPr="00032D7B" w:rsidRDefault="0011255C" w:rsidP="0011255C">
      <w:pPr>
        <w:ind w:firstLine="708"/>
        <w:jc w:val="both"/>
        <w:rPr>
          <w:i/>
          <w:sz w:val="24"/>
          <w:szCs w:val="24"/>
        </w:rPr>
      </w:pPr>
      <w:r w:rsidRPr="00032D7B">
        <w:rPr>
          <w:i/>
          <w:sz w:val="24"/>
          <w:szCs w:val="24"/>
        </w:rPr>
        <w:t>На выполнение работы отводится 2 урока с перерывом.</w:t>
      </w:r>
    </w:p>
    <w:p w:rsidR="0011255C" w:rsidRPr="00032D7B" w:rsidRDefault="0011255C" w:rsidP="0011255C">
      <w:pPr>
        <w:ind w:firstLine="708"/>
        <w:jc w:val="both"/>
        <w:rPr>
          <w:i/>
          <w:sz w:val="24"/>
          <w:szCs w:val="24"/>
        </w:rPr>
      </w:pPr>
      <w:r w:rsidRPr="00032D7B">
        <w:rPr>
          <w:i/>
          <w:sz w:val="24"/>
          <w:szCs w:val="24"/>
        </w:rPr>
        <w:t>Сейчас я раздам вам тексты работы с заданиями. Не открывайте их до моего разрешения. Для работы вам понадобятся ручка и карандаш.</w:t>
      </w:r>
    </w:p>
    <w:p w:rsidR="0011255C" w:rsidRPr="00032D7B" w:rsidRDefault="0011255C" w:rsidP="0011255C">
      <w:pPr>
        <w:ind w:firstLine="708"/>
        <w:jc w:val="both"/>
        <w:rPr>
          <w:i/>
          <w:sz w:val="24"/>
          <w:szCs w:val="24"/>
        </w:rPr>
      </w:pPr>
      <w:r w:rsidRPr="00032D7B">
        <w:rPr>
          <w:i/>
          <w:sz w:val="24"/>
          <w:szCs w:val="24"/>
        </w:rPr>
        <w:t>Подпишите, пожалуйста, свои работы.</w:t>
      </w:r>
    </w:p>
    <w:p w:rsidR="0011255C" w:rsidRPr="00032D7B" w:rsidRDefault="0011255C" w:rsidP="0011255C">
      <w:pPr>
        <w:ind w:firstLine="708"/>
        <w:jc w:val="both"/>
        <w:rPr>
          <w:sz w:val="24"/>
          <w:szCs w:val="24"/>
        </w:rPr>
      </w:pPr>
      <w:r w:rsidRPr="00032D7B">
        <w:rPr>
          <w:i/>
          <w:sz w:val="24"/>
          <w:szCs w:val="24"/>
        </w:rPr>
        <w:t xml:space="preserve">В работе дана инструкция о том, как следует выполнять задания. Давайте вместе прочитаем инструкцию». </w:t>
      </w:r>
      <w:r w:rsidRPr="00032D7B">
        <w:rPr>
          <w:sz w:val="24"/>
          <w:szCs w:val="24"/>
        </w:rPr>
        <w:t>(Учитель читает инструкцию из работы учащихся, а ученики по своим тетрадям следят за чтением учителя.)</w:t>
      </w:r>
    </w:p>
    <w:tbl>
      <w:tblPr>
        <w:tblStyle w:val="a4"/>
        <w:tblW w:w="0" w:type="auto"/>
        <w:tblLook w:val="04A0"/>
      </w:tblPr>
      <w:tblGrid>
        <w:gridCol w:w="9571"/>
      </w:tblGrid>
      <w:tr w:rsidR="0011255C" w:rsidRPr="00032D7B" w:rsidTr="0089725C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11255C" w:rsidRPr="00032D7B" w:rsidRDefault="0011255C" w:rsidP="0089725C">
            <w:pPr>
              <w:jc w:val="center"/>
              <w:rPr>
                <w:b/>
                <w:sz w:val="24"/>
                <w:szCs w:val="24"/>
              </w:rPr>
            </w:pPr>
            <w:r w:rsidRPr="00032D7B">
              <w:rPr>
                <w:b/>
                <w:sz w:val="24"/>
                <w:szCs w:val="24"/>
              </w:rPr>
              <w:t>Инструкция для учащихся</w:t>
            </w:r>
          </w:p>
          <w:p w:rsidR="0011255C" w:rsidRPr="00032D7B" w:rsidRDefault="0011255C" w:rsidP="0089725C">
            <w:pPr>
              <w:ind w:firstLine="709"/>
              <w:jc w:val="both"/>
              <w:rPr>
                <w:sz w:val="24"/>
                <w:szCs w:val="24"/>
              </w:rPr>
            </w:pPr>
            <w:r w:rsidRPr="00032D7B">
              <w:rPr>
                <w:sz w:val="24"/>
                <w:szCs w:val="24"/>
              </w:rPr>
              <w:t>На выполнение работы отводится 90 минут (с перерывом). В каждой части работы дается один или несколько текстов и несколько заданий, связанных с ними. Для выполнения заданий потребуется использовать знания и умения, полученные при изучении многих предметов.</w:t>
            </w:r>
          </w:p>
          <w:p w:rsidR="0011255C" w:rsidRPr="00032D7B" w:rsidRDefault="0011255C" w:rsidP="0089725C">
            <w:pPr>
              <w:ind w:firstLine="709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032D7B">
              <w:rPr>
                <w:sz w:val="24"/>
                <w:szCs w:val="24"/>
              </w:rPr>
              <w:t xml:space="preserve">Задания будут разными. В некоторых из них нужно будет из нескольких предложенных вариантов выбрать один ответ (или несколько ответов) и отметить его знаком </w:t>
            </w:r>
            <w:r w:rsidRPr="00032D7B">
              <w:rPr>
                <w:rFonts w:asciiTheme="minorBidi" w:hAnsiTheme="minorBidi"/>
                <w:sz w:val="24"/>
                <w:szCs w:val="24"/>
              </w:rPr>
              <w:t>ѵ в отведенном месте. В других нужно обвести цифру рядом с ответом, который вы считаете верным.</w:t>
            </w:r>
          </w:p>
          <w:p w:rsidR="0011255C" w:rsidRPr="00032D7B" w:rsidRDefault="0011255C" w:rsidP="0089725C">
            <w:pPr>
              <w:ind w:firstLine="709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032D7B">
              <w:rPr>
                <w:rFonts w:asciiTheme="minorBidi" w:hAnsiTheme="minorBidi"/>
                <w:sz w:val="24"/>
                <w:szCs w:val="24"/>
              </w:rPr>
              <w:t>В некоторых заданиях требуется записать краткий ответ в виде чисел или слов. В других заданиях требуется записать решение или объяснение своего ответа.</w:t>
            </w:r>
          </w:p>
          <w:p w:rsidR="0011255C" w:rsidRPr="00032D7B" w:rsidRDefault="0011255C" w:rsidP="0089725C">
            <w:pPr>
              <w:ind w:firstLine="709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032D7B">
              <w:rPr>
                <w:rFonts w:asciiTheme="minorBidi" w:hAnsiTheme="minorBidi"/>
                <w:sz w:val="24"/>
                <w:szCs w:val="24"/>
              </w:rPr>
              <w:t>Одни задания покажутся вам легкими, другие – трудными. Если вы не знаете, как выполнять задание, пропустите его и переходите к следующему. Если останется время, вы сможете еще раз попробовать выполнить пропущенные задания.</w:t>
            </w:r>
          </w:p>
          <w:p w:rsidR="0011255C" w:rsidRPr="00032D7B" w:rsidRDefault="0011255C" w:rsidP="0089725C">
            <w:pPr>
              <w:ind w:firstLine="709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032D7B">
              <w:rPr>
                <w:rFonts w:asciiTheme="minorBidi" w:hAnsiTheme="minorBidi"/>
                <w:sz w:val="24"/>
                <w:szCs w:val="24"/>
              </w:rPr>
              <w:t>Если вы ошиблись и хотите исправить свой ответ, то зачеркните его и отметьте или запишите нужный ответ.</w:t>
            </w:r>
          </w:p>
          <w:p w:rsidR="0011255C" w:rsidRPr="00032D7B" w:rsidRDefault="0011255C" w:rsidP="0089725C">
            <w:pPr>
              <w:jc w:val="center"/>
              <w:rPr>
                <w:sz w:val="24"/>
                <w:szCs w:val="24"/>
              </w:rPr>
            </w:pPr>
            <w:r w:rsidRPr="00032D7B">
              <w:rPr>
                <w:sz w:val="24"/>
                <w:szCs w:val="24"/>
              </w:rPr>
              <w:t>Желаем успеха!</w:t>
            </w:r>
          </w:p>
        </w:tc>
      </w:tr>
    </w:tbl>
    <w:p w:rsidR="0011255C" w:rsidRPr="00032D7B" w:rsidRDefault="0011255C" w:rsidP="0011255C">
      <w:pPr>
        <w:jc w:val="both"/>
        <w:rPr>
          <w:sz w:val="24"/>
          <w:szCs w:val="24"/>
        </w:rPr>
      </w:pPr>
      <w:r w:rsidRPr="00032D7B">
        <w:rPr>
          <w:sz w:val="24"/>
          <w:szCs w:val="24"/>
        </w:rPr>
        <w:tab/>
      </w:r>
      <w:r w:rsidRPr="00032D7B">
        <w:rPr>
          <w:i/>
          <w:sz w:val="24"/>
          <w:szCs w:val="24"/>
        </w:rPr>
        <w:t xml:space="preserve">«У вас есть вопросы?» </w:t>
      </w:r>
      <w:r w:rsidRPr="00032D7B">
        <w:rPr>
          <w:sz w:val="24"/>
          <w:szCs w:val="24"/>
        </w:rPr>
        <w:t>(Ответы на вопросы учащихся.)</w:t>
      </w:r>
    </w:p>
    <w:p w:rsidR="0011255C" w:rsidRPr="00032D7B" w:rsidRDefault="0011255C" w:rsidP="0011255C">
      <w:pPr>
        <w:jc w:val="both"/>
        <w:rPr>
          <w:b/>
          <w:sz w:val="24"/>
          <w:szCs w:val="24"/>
        </w:rPr>
      </w:pPr>
      <w:r w:rsidRPr="00032D7B">
        <w:rPr>
          <w:sz w:val="24"/>
          <w:szCs w:val="24"/>
        </w:rPr>
        <w:tab/>
      </w:r>
      <w:r w:rsidRPr="00032D7B">
        <w:rPr>
          <w:b/>
          <w:sz w:val="24"/>
          <w:szCs w:val="24"/>
        </w:rPr>
        <w:t>Выполнение первой части работы (первый урок)</w:t>
      </w:r>
    </w:p>
    <w:p w:rsidR="0011255C" w:rsidRPr="00032D7B" w:rsidRDefault="0011255C" w:rsidP="0011255C">
      <w:pPr>
        <w:jc w:val="both"/>
        <w:rPr>
          <w:i/>
          <w:sz w:val="24"/>
          <w:szCs w:val="24"/>
        </w:rPr>
      </w:pPr>
      <w:r w:rsidRPr="00032D7B">
        <w:rPr>
          <w:b/>
          <w:sz w:val="24"/>
          <w:szCs w:val="24"/>
        </w:rPr>
        <w:tab/>
      </w:r>
      <w:r w:rsidRPr="00032D7B">
        <w:rPr>
          <w:i/>
          <w:sz w:val="24"/>
          <w:szCs w:val="24"/>
        </w:rPr>
        <w:t>«Приступайте к работе. На выполнение заданий у вас 2 урока с перерывом. Внимательно читайте каждое задание и старайтесь выполнить его как можно лучше. Пожалуйста, начинайте».</w:t>
      </w:r>
    </w:p>
    <w:p w:rsidR="0011255C" w:rsidRPr="00032D7B" w:rsidRDefault="0011255C" w:rsidP="0011255C">
      <w:pPr>
        <w:jc w:val="both"/>
        <w:rPr>
          <w:sz w:val="24"/>
          <w:szCs w:val="24"/>
        </w:rPr>
      </w:pPr>
      <w:r w:rsidRPr="00032D7B">
        <w:rPr>
          <w:i/>
          <w:sz w:val="24"/>
          <w:szCs w:val="24"/>
        </w:rPr>
        <w:tab/>
      </w:r>
      <w:r w:rsidRPr="00032D7B">
        <w:rPr>
          <w:sz w:val="24"/>
          <w:szCs w:val="24"/>
        </w:rPr>
        <w:t>В конце первого урока:</w:t>
      </w:r>
    </w:p>
    <w:p w:rsidR="00032D7B" w:rsidRDefault="0011255C" w:rsidP="0011255C">
      <w:pPr>
        <w:jc w:val="both"/>
        <w:rPr>
          <w:sz w:val="24"/>
          <w:szCs w:val="24"/>
        </w:rPr>
      </w:pPr>
      <w:r w:rsidRPr="00032D7B">
        <w:rPr>
          <w:sz w:val="24"/>
          <w:szCs w:val="24"/>
        </w:rPr>
        <w:tab/>
      </w:r>
      <w:r w:rsidRPr="00032D7B">
        <w:rPr>
          <w:i/>
          <w:sz w:val="24"/>
          <w:szCs w:val="24"/>
        </w:rPr>
        <w:t xml:space="preserve">«Первая часть работы закончилась. Остановитесь. Перерыв». </w:t>
      </w:r>
    </w:p>
    <w:p w:rsidR="0011255C" w:rsidRPr="00032D7B" w:rsidRDefault="0011255C" w:rsidP="0011255C">
      <w:pPr>
        <w:jc w:val="both"/>
        <w:rPr>
          <w:b/>
          <w:sz w:val="24"/>
          <w:szCs w:val="24"/>
        </w:rPr>
      </w:pPr>
      <w:r w:rsidRPr="00032D7B">
        <w:rPr>
          <w:sz w:val="24"/>
          <w:szCs w:val="24"/>
        </w:rPr>
        <w:tab/>
      </w:r>
      <w:r w:rsidRPr="00032D7B">
        <w:rPr>
          <w:b/>
          <w:sz w:val="24"/>
          <w:szCs w:val="24"/>
        </w:rPr>
        <w:t>Выполнение второй части работы (второй урок)</w:t>
      </w:r>
    </w:p>
    <w:p w:rsidR="0011255C" w:rsidRPr="00032D7B" w:rsidRDefault="0011255C" w:rsidP="0011255C">
      <w:pPr>
        <w:jc w:val="both"/>
        <w:rPr>
          <w:sz w:val="24"/>
          <w:szCs w:val="24"/>
        </w:rPr>
      </w:pPr>
      <w:r w:rsidRPr="00032D7B">
        <w:rPr>
          <w:b/>
          <w:sz w:val="24"/>
          <w:szCs w:val="24"/>
        </w:rPr>
        <w:tab/>
      </w:r>
      <w:r w:rsidRPr="00032D7B">
        <w:rPr>
          <w:sz w:val="24"/>
          <w:szCs w:val="24"/>
        </w:rPr>
        <w:t xml:space="preserve">После перерыва, когда учащиеся успокоятся, учитель говорит: </w:t>
      </w:r>
    </w:p>
    <w:p w:rsidR="0011255C" w:rsidRPr="00032D7B" w:rsidRDefault="0011255C" w:rsidP="0011255C">
      <w:pPr>
        <w:jc w:val="both"/>
        <w:rPr>
          <w:i/>
          <w:sz w:val="24"/>
          <w:szCs w:val="24"/>
        </w:rPr>
      </w:pPr>
      <w:r w:rsidRPr="00032D7B">
        <w:rPr>
          <w:sz w:val="24"/>
          <w:szCs w:val="24"/>
        </w:rPr>
        <w:tab/>
      </w:r>
      <w:r w:rsidRPr="00032D7B">
        <w:rPr>
          <w:i/>
          <w:sz w:val="24"/>
          <w:szCs w:val="24"/>
        </w:rPr>
        <w:t>«Продолжайте выполнение работы с того места, где вы остановились в конце первого урока».</w:t>
      </w:r>
    </w:p>
    <w:p w:rsidR="0011255C" w:rsidRPr="00032D7B" w:rsidRDefault="0011255C" w:rsidP="0011255C">
      <w:pPr>
        <w:jc w:val="both"/>
        <w:rPr>
          <w:sz w:val="24"/>
          <w:szCs w:val="24"/>
        </w:rPr>
      </w:pPr>
      <w:r w:rsidRPr="00032D7B">
        <w:rPr>
          <w:i/>
          <w:sz w:val="24"/>
          <w:szCs w:val="24"/>
        </w:rPr>
        <w:tab/>
      </w:r>
      <w:r w:rsidRPr="00032D7B">
        <w:rPr>
          <w:sz w:val="24"/>
          <w:szCs w:val="24"/>
        </w:rPr>
        <w:t>За 5 минут до окончания работы необходимо предупредить учащихся:</w:t>
      </w:r>
    </w:p>
    <w:p w:rsidR="0011255C" w:rsidRPr="00032D7B" w:rsidRDefault="0011255C" w:rsidP="0011255C">
      <w:pPr>
        <w:jc w:val="both"/>
        <w:rPr>
          <w:i/>
          <w:sz w:val="24"/>
          <w:szCs w:val="24"/>
        </w:rPr>
      </w:pPr>
      <w:r w:rsidRPr="00032D7B">
        <w:rPr>
          <w:sz w:val="24"/>
          <w:szCs w:val="24"/>
        </w:rPr>
        <w:tab/>
      </w:r>
      <w:r w:rsidRPr="00032D7B">
        <w:rPr>
          <w:i/>
          <w:sz w:val="24"/>
          <w:szCs w:val="24"/>
        </w:rPr>
        <w:t>«На выполнение работы у вас осталось 5 минут. Просмотрите задания, которые вы еще не выполнили. Проверьте также, не пропустили ли вы какое-нибудь задание».</w:t>
      </w:r>
    </w:p>
    <w:p w:rsidR="0011255C" w:rsidRPr="00032D7B" w:rsidRDefault="0011255C" w:rsidP="0011255C">
      <w:pPr>
        <w:jc w:val="both"/>
        <w:rPr>
          <w:sz w:val="24"/>
          <w:szCs w:val="24"/>
        </w:rPr>
      </w:pPr>
      <w:r w:rsidRPr="00032D7B">
        <w:rPr>
          <w:i/>
          <w:sz w:val="24"/>
          <w:szCs w:val="24"/>
        </w:rPr>
        <w:tab/>
      </w:r>
      <w:r w:rsidRPr="00032D7B">
        <w:rPr>
          <w:sz w:val="24"/>
          <w:szCs w:val="24"/>
        </w:rPr>
        <w:t>Когда время выполнения второй части закончилось:</w:t>
      </w:r>
    </w:p>
    <w:p w:rsidR="0011255C" w:rsidRPr="00032D7B" w:rsidRDefault="0011255C" w:rsidP="0011255C">
      <w:pPr>
        <w:jc w:val="both"/>
        <w:rPr>
          <w:i/>
          <w:sz w:val="24"/>
          <w:szCs w:val="24"/>
        </w:rPr>
      </w:pPr>
      <w:r w:rsidRPr="00032D7B">
        <w:rPr>
          <w:sz w:val="24"/>
          <w:szCs w:val="24"/>
        </w:rPr>
        <w:tab/>
      </w:r>
      <w:r w:rsidRPr="00032D7B">
        <w:rPr>
          <w:i/>
          <w:sz w:val="24"/>
          <w:szCs w:val="24"/>
        </w:rPr>
        <w:t xml:space="preserve">«Время на выполнение работы закончилось. Остановитесь. Закройте тетради и сдайте их. Большое спасибо за работу!» </w:t>
      </w:r>
    </w:p>
    <w:p w:rsidR="00C25B9E" w:rsidRPr="00032D7B" w:rsidRDefault="00C25B9E" w:rsidP="0011255C">
      <w:pPr>
        <w:pStyle w:val="a3"/>
        <w:ind w:left="0" w:firstLine="567"/>
        <w:jc w:val="both"/>
        <w:rPr>
          <w:b/>
          <w:sz w:val="24"/>
          <w:szCs w:val="24"/>
        </w:rPr>
      </w:pPr>
    </w:p>
    <w:p w:rsidR="00F563D0" w:rsidRPr="00032D7B" w:rsidRDefault="00F563D0">
      <w:pPr>
        <w:rPr>
          <w:sz w:val="24"/>
          <w:szCs w:val="24"/>
        </w:rPr>
      </w:pPr>
    </w:p>
    <w:sectPr w:rsidR="00F563D0" w:rsidRPr="00032D7B" w:rsidSect="00F5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548" w:rsidRDefault="00865548" w:rsidP="00FF1181">
      <w:r>
        <w:separator/>
      </w:r>
    </w:p>
  </w:endnote>
  <w:endnote w:type="continuationSeparator" w:id="0">
    <w:p w:rsidR="00865548" w:rsidRDefault="00865548" w:rsidP="00FF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548" w:rsidRDefault="00865548" w:rsidP="00FF1181">
      <w:r>
        <w:separator/>
      </w:r>
    </w:p>
  </w:footnote>
  <w:footnote w:type="continuationSeparator" w:id="0">
    <w:p w:rsidR="00865548" w:rsidRDefault="00865548" w:rsidP="00FF1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2128"/>
    <w:multiLevelType w:val="hybridMultilevel"/>
    <w:tmpl w:val="72DAAE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7974AB"/>
    <w:multiLevelType w:val="hybridMultilevel"/>
    <w:tmpl w:val="37AE7C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F30E064">
      <w:numFmt w:val="bullet"/>
      <w:lvlText w:val="•"/>
      <w:lvlJc w:val="left"/>
      <w:pPr>
        <w:ind w:left="2149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2BEC"/>
    <w:rsid w:val="00000148"/>
    <w:rsid w:val="00000300"/>
    <w:rsid w:val="000005AE"/>
    <w:rsid w:val="00000A3B"/>
    <w:rsid w:val="000010EB"/>
    <w:rsid w:val="000014E4"/>
    <w:rsid w:val="00001834"/>
    <w:rsid w:val="00001C84"/>
    <w:rsid w:val="000023F1"/>
    <w:rsid w:val="00002780"/>
    <w:rsid w:val="00002919"/>
    <w:rsid w:val="00002D5F"/>
    <w:rsid w:val="00003294"/>
    <w:rsid w:val="00004B8B"/>
    <w:rsid w:val="00004E83"/>
    <w:rsid w:val="00005004"/>
    <w:rsid w:val="00005055"/>
    <w:rsid w:val="00005BEE"/>
    <w:rsid w:val="00005E78"/>
    <w:rsid w:val="000067AA"/>
    <w:rsid w:val="00007202"/>
    <w:rsid w:val="00007370"/>
    <w:rsid w:val="000073D4"/>
    <w:rsid w:val="00007A16"/>
    <w:rsid w:val="00010876"/>
    <w:rsid w:val="0001199B"/>
    <w:rsid w:val="000138EA"/>
    <w:rsid w:val="00014CF5"/>
    <w:rsid w:val="00016525"/>
    <w:rsid w:val="00016E7F"/>
    <w:rsid w:val="00017019"/>
    <w:rsid w:val="000176D4"/>
    <w:rsid w:val="00017C05"/>
    <w:rsid w:val="00021F0E"/>
    <w:rsid w:val="00021F50"/>
    <w:rsid w:val="000223D4"/>
    <w:rsid w:val="000224D2"/>
    <w:rsid w:val="00022966"/>
    <w:rsid w:val="0002458A"/>
    <w:rsid w:val="000252BE"/>
    <w:rsid w:val="00025767"/>
    <w:rsid w:val="00025A93"/>
    <w:rsid w:val="0002622E"/>
    <w:rsid w:val="0002629F"/>
    <w:rsid w:val="00026362"/>
    <w:rsid w:val="00026A22"/>
    <w:rsid w:val="00030347"/>
    <w:rsid w:val="00030549"/>
    <w:rsid w:val="00030795"/>
    <w:rsid w:val="000320F7"/>
    <w:rsid w:val="00032BA3"/>
    <w:rsid w:val="00032BF9"/>
    <w:rsid w:val="00032D7B"/>
    <w:rsid w:val="00033A7A"/>
    <w:rsid w:val="00033F41"/>
    <w:rsid w:val="000359FE"/>
    <w:rsid w:val="00035A83"/>
    <w:rsid w:val="0003677A"/>
    <w:rsid w:val="00036A35"/>
    <w:rsid w:val="00036D98"/>
    <w:rsid w:val="00040181"/>
    <w:rsid w:val="00040737"/>
    <w:rsid w:val="00041119"/>
    <w:rsid w:val="00041560"/>
    <w:rsid w:val="0004270A"/>
    <w:rsid w:val="0004333B"/>
    <w:rsid w:val="0004379C"/>
    <w:rsid w:val="00043A53"/>
    <w:rsid w:val="00043EF1"/>
    <w:rsid w:val="000445F2"/>
    <w:rsid w:val="00044A32"/>
    <w:rsid w:val="00044DC9"/>
    <w:rsid w:val="00045BB1"/>
    <w:rsid w:val="0004612F"/>
    <w:rsid w:val="000461DF"/>
    <w:rsid w:val="00047506"/>
    <w:rsid w:val="000477B0"/>
    <w:rsid w:val="0005049B"/>
    <w:rsid w:val="00050FAF"/>
    <w:rsid w:val="00051358"/>
    <w:rsid w:val="00051F41"/>
    <w:rsid w:val="0005210F"/>
    <w:rsid w:val="000527FA"/>
    <w:rsid w:val="000530AA"/>
    <w:rsid w:val="00053A85"/>
    <w:rsid w:val="000541FD"/>
    <w:rsid w:val="00054325"/>
    <w:rsid w:val="000545E2"/>
    <w:rsid w:val="000547B2"/>
    <w:rsid w:val="0005504B"/>
    <w:rsid w:val="0005508C"/>
    <w:rsid w:val="000550C0"/>
    <w:rsid w:val="000552F3"/>
    <w:rsid w:val="0005576B"/>
    <w:rsid w:val="00056148"/>
    <w:rsid w:val="00056DC5"/>
    <w:rsid w:val="00056F0F"/>
    <w:rsid w:val="000577F1"/>
    <w:rsid w:val="00060113"/>
    <w:rsid w:val="000602F1"/>
    <w:rsid w:val="00060937"/>
    <w:rsid w:val="0006110E"/>
    <w:rsid w:val="000613AB"/>
    <w:rsid w:val="00061BDF"/>
    <w:rsid w:val="0006246B"/>
    <w:rsid w:val="000625F3"/>
    <w:rsid w:val="00062792"/>
    <w:rsid w:val="000635CA"/>
    <w:rsid w:val="00063769"/>
    <w:rsid w:val="000640F2"/>
    <w:rsid w:val="00065938"/>
    <w:rsid w:val="000659A1"/>
    <w:rsid w:val="00065CF1"/>
    <w:rsid w:val="00065D8F"/>
    <w:rsid w:val="000661EF"/>
    <w:rsid w:val="00066227"/>
    <w:rsid w:val="000669EB"/>
    <w:rsid w:val="000677A2"/>
    <w:rsid w:val="0007014D"/>
    <w:rsid w:val="000706EE"/>
    <w:rsid w:val="00070B3E"/>
    <w:rsid w:val="00070D50"/>
    <w:rsid w:val="00070F1A"/>
    <w:rsid w:val="00071272"/>
    <w:rsid w:val="00071DB0"/>
    <w:rsid w:val="00072171"/>
    <w:rsid w:val="000741A2"/>
    <w:rsid w:val="00074312"/>
    <w:rsid w:val="00074D4D"/>
    <w:rsid w:val="00074F54"/>
    <w:rsid w:val="000750EC"/>
    <w:rsid w:val="000759D6"/>
    <w:rsid w:val="00075CCF"/>
    <w:rsid w:val="00076767"/>
    <w:rsid w:val="0007683E"/>
    <w:rsid w:val="000778E2"/>
    <w:rsid w:val="000779B1"/>
    <w:rsid w:val="00080427"/>
    <w:rsid w:val="0008045B"/>
    <w:rsid w:val="000815C9"/>
    <w:rsid w:val="000819BA"/>
    <w:rsid w:val="00081CDF"/>
    <w:rsid w:val="00081D4B"/>
    <w:rsid w:val="00081FE8"/>
    <w:rsid w:val="00082D93"/>
    <w:rsid w:val="00082FD6"/>
    <w:rsid w:val="000831C0"/>
    <w:rsid w:val="00083A3B"/>
    <w:rsid w:val="00084C89"/>
    <w:rsid w:val="00084FEA"/>
    <w:rsid w:val="0008505C"/>
    <w:rsid w:val="00085323"/>
    <w:rsid w:val="00085BEC"/>
    <w:rsid w:val="00085E3C"/>
    <w:rsid w:val="00086BAC"/>
    <w:rsid w:val="00087258"/>
    <w:rsid w:val="000904A8"/>
    <w:rsid w:val="00091682"/>
    <w:rsid w:val="0009179D"/>
    <w:rsid w:val="00091D0D"/>
    <w:rsid w:val="00091F51"/>
    <w:rsid w:val="000925DA"/>
    <w:rsid w:val="000930D6"/>
    <w:rsid w:val="0009361C"/>
    <w:rsid w:val="00093772"/>
    <w:rsid w:val="00093C66"/>
    <w:rsid w:val="0009425A"/>
    <w:rsid w:val="00095E42"/>
    <w:rsid w:val="00097681"/>
    <w:rsid w:val="00097BD3"/>
    <w:rsid w:val="00097CCB"/>
    <w:rsid w:val="000A09EC"/>
    <w:rsid w:val="000A0E1A"/>
    <w:rsid w:val="000A1274"/>
    <w:rsid w:val="000A1464"/>
    <w:rsid w:val="000A16D9"/>
    <w:rsid w:val="000A1856"/>
    <w:rsid w:val="000A1DE4"/>
    <w:rsid w:val="000A276A"/>
    <w:rsid w:val="000A3F81"/>
    <w:rsid w:val="000A4F45"/>
    <w:rsid w:val="000A4F59"/>
    <w:rsid w:val="000A5DB1"/>
    <w:rsid w:val="000A5E9F"/>
    <w:rsid w:val="000A5EF2"/>
    <w:rsid w:val="000A5FA3"/>
    <w:rsid w:val="000A63CA"/>
    <w:rsid w:val="000A6F75"/>
    <w:rsid w:val="000A74A4"/>
    <w:rsid w:val="000A7598"/>
    <w:rsid w:val="000A7B84"/>
    <w:rsid w:val="000B0183"/>
    <w:rsid w:val="000B046D"/>
    <w:rsid w:val="000B0B04"/>
    <w:rsid w:val="000B0DFE"/>
    <w:rsid w:val="000B1843"/>
    <w:rsid w:val="000B1A9A"/>
    <w:rsid w:val="000B1EF1"/>
    <w:rsid w:val="000B257C"/>
    <w:rsid w:val="000B2735"/>
    <w:rsid w:val="000B2AF8"/>
    <w:rsid w:val="000B2BB5"/>
    <w:rsid w:val="000B2D93"/>
    <w:rsid w:val="000B39B2"/>
    <w:rsid w:val="000B402A"/>
    <w:rsid w:val="000B44A7"/>
    <w:rsid w:val="000B4627"/>
    <w:rsid w:val="000B4D0D"/>
    <w:rsid w:val="000B545A"/>
    <w:rsid w:val="000B5CBC"/>
    <w:rsid w:val="000B5EA8"/>
    <w:rsid w:val="000B6CEA"/>
    <w:rsid w:val="000B7424"/>
    <w:rsid w:val="000C0039"/>
    <w:rsid w:val="000C0195"/>
    <w:rsid w:val="000C027F"/>
    <w:rsid w:val="000C0756"/>
    <w:rsid w:val="000C09C1"/>
    <w:rsid w:val="000C0DEB"/>
    <w:rsid w:val="000C15FC"/>
    <w:rsid w:val="000C2F1E"/>
    <w:rsid w:val="000C3994"/>
    <w:rsid w:val="000C3BC3"/>
    <w:rsid w:val="000C4198"/>
    <w:rsid w:val="000C4405"/>
    <w:rsid w:val="000C4FB0"/>
    <w:rsid w:val="000C503F"/>
    <w:rsid w:val="000C5CA7"/>
    <w:rsid w:val="000C5FCD"/>
    <w:rsid w:val="000C6031"/>
    <w:rsid w:val="000C6533"/>
    <w:rsid w:val="000C7308"/>
    <w:rsid w:val="000D024D"/>
    <w:rsid w:val="000D0E65"/>
    <w:rsid w:val="000D2638"/>
    <w:rsid w:val="000D269E"/>
    <w:rsid w:val="000D2D49"/>
    <w:rsid w:val="000D3B80"/>
    <w:rsid w:val="000D3F12"/>
    <w:rsid w:val="000D40A1"/>
    <w:rsid w:val="000D4173"/>
    <w:rsid w:val="000D4C4F"/>
    <w:rsid w:val="000D57CD"/>
    <w:rsid w:val="000D5AA3"/>
    <w:rsid w:val="000D650C"/>
    <w:rsid w:val="000D7571"/>
    <w:rsid w:val="000D7A69"/>
    <w:rsid w:val="000D7D98"/>
    <w:rsid w:val="000E0347"/>
    <w:rsid w:val="000E03BF"/>
    <w:rsid w:val="000E162E"/>
    <w:rsid w:val="000E24EF"/>
    <w:rsid w:val="000E2C54"/>
    <w:rsid w:val="000E3E7B"/>
    <w:rsid w:val="000E413C"/>
    <w:rsid w:val="000E42D6"/>
    <w:rsid w:val="000E438E"/>
    <w:rsid w:val="000E4D75"/>
    <w:rsid w:val="000E5394"/>
    <w:rsid w:val="000E712F"/>
    <w:rsid w:val="000E7CA9"/>
    <w:rsid w:val="000E7CFB"/>
    <w:rsid w:val="000F0D0B"/>
    <w:rsid w:val="000F1215"/>
    <w:rsid w:val="000F123C"/>
    <w:rsid w:val="000F1774"/>
    <w:rsid w:val="000F1FED"/>
    <w:rsid w:val="000F2BE4"/>
    <w:rsid w:val="000F3452"/>
    <w:rsid w:val="000F360B"/>
    <w:rsid w:val="000F369B"/>
    <w:rsid w:val="000F3703"/>
    <w:rsid w:val="000F3BFD"/>
    <w:rsid w:val="000F405D"/>
    <w:rsid w:val="000F4EB9"/>
    <w:rsid w:val="000F5806"/>
    <w:rsid w:val="000F64B7"/>
    <w:rsid w:val="000F7300"/>
    <w:rsid w:val="000F76C7"/>
    <w:rsid w:val="001000EB"/>
    <w:rsid w:val="001002EA"/>
    <w:rsid w:val="00100876"/>
    <w:rsid w:val="00100C50"/>
    <w:rsid w:val="00102954"/>
    <w:rsid w:val="001037FE"/>
    <w:rsid w:val="0010473A"/>
    <w:rsid w:val="00106CE6"/>
    <w:rsid w:val="0010702E"/>
    <w:rsid w:val="0010706E"/>
    <w:rsid w:val="0011035D"/>
    <w:rsid w:val="00110A75"/>
    <w:rsid w:val="0011183E"/>
    <w:rsid w:val="0011249F"/>
    <w:rsid w:val="0011255C"/>
    <w:rsid w:val="0011294F"/>
    <w:rsid w:val="00112EA1"/>
    <w:rsid w:val="0011301F"/>
    <w:rsid w:val="001135ED"/>
    <w:rsid w:val="00113EF3"/>
    <w:rsid w:val="00113F5E"/>
    <w:rsid w:val="00115514"/>
    <w:rsid w:val="001164DB"/>
    <w:rsid w:val="00116610"/>
    <w:rsid w:val="00116DFA"/>
    <w:rsid w:val="00116FC1"/>
    <w:rsid w:val="001202FD"/>
    <w:rsid w:val="00120C8E"/>
    <w:rsid w:val="00121382"/>
    <w:rsid w:val="001217B4"/>
    <w:rsid w:val="00121873"/>
    <w:rsid w:val="00121E4B"/>
    <w:rsid w:val="001224FF"/>
    <w:rsid w:val="00122CDA"/>
    <w:rsid w:val="00122CFE"/>
    <w:rsid w:val="00122EE7"/>
    <w:rsid w:val="001243F5"/>
    <w:rsid w:val="00124E24"/>
    <w:rsid w:val="00124F28"/>
    <w:rsid w:val="00125722"/>
    <w:rsid w:val="001261FD"/>
    <w:rsid w:val="00126578"/>
    <w:rsid w:val="0012683F"/>
    <w:rsid w:val="00126C3E"/>
    <w:rsid w:val="00127C74"/>
    <w:rsid w:val="00127DA9"/>
    <w:rsid w:val="00127FC9"/>
    <w:rsid w:val="00130414"/>
    <w:rsid w:val="00130D11"/>
    <w:rsid w:val="001310B1"/>
    <w:rsid w:val="001311A9"/>
    <w:rsid w:val="00132060"/>
    <w:rsid w:val="00132291"/>
    <w:rsid w:val="001325D9"/>
    <w:rsid w:val="00133012"/>
    <w:rsid w:val="00133114"/>
    <w:rsid w:val="0013326B"/>
    <w:rsid w:val="00134A90"/>
    <w:rsid w:val="00134E06"/>
    <w:rsid w:val="0013513B"/>
    <w:rsid w:val="00135B3B"/>
    <w:rsid w:val="00137C06"/>
    <w:rsid w:val="00137F73"/>
    <w:rsid w:val="00140B65"/>
    <w:rsid w:val="00141C09"/>
    <w:rsid w:val="00141CD9"/>
    <w:rsid w:val="00142EBB"/>
    <w:rsid w:val="00143812"/>
    <w:rsid w:val="00143820"/>
    <w:rsid w:val="00143FEA"/>
    <w:rsid w:val="001443A8"/>
    <w:rsid w:val="00144B7B"/>
    <w:rsid w:val="00145542"/>
    <w:rsid w:val="001456E6"/>
    <w:rsid w:val="001456F0"/>
    <w:rsid w:val="00146029"/>
    <w:rsid w:val="0014682F"/>
    <w:rsid w:val="00146965"/>
    <w:rsid w:val="001470D3"/>
    <w:rsid w:val="001472C5"/>
    <w:rsid w:val="001478A7"/>
    <w:rsid w:val="0015052E"/>
    <w:rsid w:val="001507EB"/>
    <w:rsid w:val="00150B56"/>
    <w:rsid w:val="00151143"/>
    <w:rsid w:val="0015134E"/>
    <w:rsid w:val="0015247B"/>
    <w:rsid w:val="00152506"/>
    <w:rsid w:val="0015250C"/>
    <w:rsid w:val="00152959"/>
    <w:rsid w:val="00152B84"/>
    <w:rsid w:val="00152B8F"/>
    <w:rsid w:val="00153DC1"/>
    <w:rsid w:val="0015402F"/>
    <w:rsid w:val="00154277"/>
    <w:rsid w:val="00154DF4"/>
    <w:rsid w:val="00154FC0"/>
    <w:rsid w:val="001576D9"/>
    <w:rsid w:val="001577B4"/>
    <w:rsid w:val="001605DD"/>
    <w:rsid w:val="00160A80"/>
    <w:rsid w:val="00160B8B"/>
    <w:rsid w:val="00161044"/>
    <w:rsid w:val="001612AE"/>
    <w:rsid w:val="00161B3F"/>
    <w:rsid w:val="001622E3"/>
    <w:rsid w:val="001629D8"/>
    <w:rsid w:val="00162BD6"/>
    <w:rsid w:val="001634EA"/>
    <w:rsid w:val="0016362C"/>
    <w:rsid w:val="00163F9B"/>
    <w:rsid w:val="001646DA"/>
    <w:rsid w:val="00164FFA"/>
    <w:rsid w:val="001655B0"/>
    <w:rsid w:val="0016562D"/>
    <w:rsid w:val="0016794E"/>
    <w:rsid w:val="00167AA5"/>
    <w:rsid w:val="0017001E"/>
    <w:rsid w:val="001702A7"/>
    <w:rsid w:val="00170351"/>
    <w:rsid w:val="001705B3"/>
    <w:rsid w:val="00171D36"/>
    <w:rsid w:val="001728CA"/>
    <w:rsid w:val="00172BA5"/>
    <w:rsid w:val="00173243"/>
    <w:rsid w:val="00173B9D"/>
    <w:rsid w:val="00173EBD"/>
    <w:rsid w:val="001742CB"/>
    <w:rsid w:val="00174C65"/>
    <w:rsid w:val="00174FF1"/>
    <w:rsid w:val="00175178"/>
    <w:rsid w:val="001754E9"/>
    <w:rsid w:val="00176128"/>
    <w:rsid w:val="00177854"/>
    <w:rsid w:val="0018017C"/>
    <w:rsid w:val="001802C7"/>
    <w:rsid w:val="00180A52"/>
    <w:rsid w:val="00180DDA"/>
    <w:rsid w:val="00181045"/>
    <w:rsid w:val="001815EF"/>
    <w:rsid w:val="0018248F"/>
    <w:rsid w:val="00183B2A"/>
    <w:rsid w:val="001844C4"/>
    <w:rsid w:val="00184604"/>
    <w:rsid w:val="001847F2"/>
    <w:rsid w:val="00184B50"/>
    <w:rsid w:val="001852A4"/>
    <w:rsid w:val="00185B10"/>
    <w:rsid w:val="0018726F"/>
    <w:rsid w:val="00190148"/>
    <w:rsid w:val="00191307"/>
    <w:rsid w:val="00191F54"/>
    <w:rsid w:val="001920B1"/>
    <w:rsid w:val="001924B3"/>
    <w:rsid w:val="00192607"/>
    <w:rsid w:val="00192A8B"/>
    <w:rsid w:val="00192ECC"/>
    <w:rsid w:val="001930FB"/>
    <w:rsid w:val="001937A4"/>
    <w:rsid w:val="00193F55"/>
    <w:rsid w:val="00193FB4"/>
    <w:rsid w:val="00194398"/>
    <w:rsid w:val="00195767"/>
    <w:rsid w:val="00195A03"/>
    <w:rsid w:val="001960CF"/>
    <w:rsid w:val="00197046"/>
    <w:rsid w:val="00197C30"/>
    <w:rsid w:val="001A09B6"/>
    <w:rsid w:val="001A0E83"/>
    <w:rsid w:val="001A15A3"/>
    <w:rsid w:val="001A1692"/>
    <w:rsid w:val="001A1FF9"/>
    <w:rsid w:val="001A341E"/>
    <w:rsid w:val="001A36E3"/>
    <w:rsid w:val="001A537E"/>
    <w:rsid w:val="001A5C84"/>
    <w:rsid w:val="001A5E05"/>
    <w:rsid w:val="001A64D6"/>
    <w:rsid w:val="001A7051"/>
    <w:rsid w:val="001A7D84"/>
    <w:rsid w:val="001B0288"/>
    <w:rsid w:val="001B042A"/>
    <w:rsid w:val="001B0988"/>
    <w:rsid w:val="001B0B32"/>
    <w:rsid w:val="001B12CB"/>
    <w:rsid w:val="001B1312"/>
    <w:rsid w:val="001B145C"/>
    <w:rsid w:val="001B1FAB"/>
    <w:rsid w:val="001B3DCA"/>
    <w:rsid w:val="001B40D2"/>
    <w:rsid w:val="001B4E0A"/>
    <w:rsid w:val="001B521D"/>
    <w:rsid w:val="001B56CC"/>
    <w:rsid w:val="001B5804"/>
    <w:rsid w:val="001B61F7"/>
    <w:rsid w:val="001B6A48"/>
    <w:rsid w:val="001B6A91"/>
    <w:rsid w:val="001B7C8B"/>
    <w:rsid w:val="001C084C"/>
    <w:rsid w:val="001C0938"/>
    <w:rsid w:val="001C0F0D"/>
    <w:rsid w:val="001C10E2"/>
    <w:rsid w:val="001C1D0F"/>
    <w:rsid w:val="001C2680"/>
    <w:rsid w:val="001C355A"/>
    <w:rsid w:val="001C394D"/>
    <w:rsid w:val="001C4140"/>
    <w:rsid w:val="001C4854"/>
    <w:rsid w:val="001C5C81"/>
    <w:rsid w:val="001C66AB"/>
    <w:rsid w:val="001C6725"/>
    <w:rsid w:val="001C7030"/>
    <w:rsid w:val="001C7B65"/>
    <w:rsid w:val="001D037E"/>
    <w:rsid w:val="001D10A9"/>
    <w:rsid w:val="001D13AB"/>
    <w:rsid w:val="001D1901"/>
    <w:rsid w:val="001D1AA5"/>
    <w:rsid w:val="001D2B28"/>
    <w:rsid w:val="001D2C3B"/>
    <w:rsid w:val="001D394D"/>
    <w:rsid w:val="001D3D88"/>
    <w:rsid w:val="001D4336"/>
    <w:rsid w:val="001D4403"/>
    <w:rsid w:val="001D472B"/>
    <w:rsid w:val="001D4CA9"/>
    <w:rsid w:val="001D4EAE"/>
    <w:rsid w:val="001D4F1F"/>
    <w:rsid w:val="001D5A65"/>
    <w:rsid w:val="001D5B06"/>
    <w:rsid w:val="001D6489"/>
    <w:rsid w:val="001D686A"/>
    <w:rsid w:val="001D691B"/>
    <w:rsid w:val="001D75B7"/>
    <w:rsid w:val="001D75ED"/>
    <w:rsid w:val="001D7899"/>
    <w:rsid w:val="001D7B36"/>
    <w:rsid w:val="001D7B4D"/>
    <w:rsid w:val="001D7FBE"/>
    <w:rsid w:val="001E0408"/>
    <w:rsid w:val="001E0DDB"/>
    <w:rsid w:val="001E192D"/>
    <w:rsid w:val="001E2369"/>
    <w:rsid w:val="001E2808"/>
    <w:rsid w:val="001E2BFC"/>
    <w:rsid w:val="001E3093"/>
    <w:rsid w:val="001E3285"/>
    <w:rsid w:val="001E357F"/>
    <w:rsid w:val="001E36C7"/>
    <w:rsid w:val="001E3B57"/>
    <w:rsid w:val="001E45FE"/>
    <w:rsid w:val="001E4623"/>
    <w:rsid w:val="001E4C4C"/>
    <w:rsid w:val="001E6563"/>
    <w:rsid w:val="001E68AF"/>
    <w:rsid w:val="001E6FAD"/>
    <w:rsid w:val="001E74D8"/>
    <w:rsid w:val="001E7A9A"/>
    <w:rsid w:val="001F02FA"/>
    <w:rsid w:val="001F0FA3"/>
    <w:rsid w:val="001F15F4"/>
    <w:rsid w:val="001F195D"/>
    <w:rsid w:val="001F1AE3"/>
    <w:rsid w:val="001F1CF9"/>
    <w:rsid w:val="001F224B"/>
    <w:rsid w:val="001F230B"/>
    <w:rsid w:val="001F279C"/>
    <w:rsid w:val="001F2C8B"/>
    <w:rsid w:val="001F37E4"/>
    <w:rsid w:val="001F4AAA"/>
    <w:rsid w:val="001F4C2A"/>
    <w:rsid w:val="001F4E36"/>
    <w:rsid w:val="001F57C5"/>
    <w:rsid w:val="001F64AF"/>
    <w:rsid w:val="001F6CAE"/>
    <w:rsid w:val="001F78F8"/>
    <w:rsid w:val="002004F3"/>
    <w:rsid w:val="00200791"/>
    <w:rsid w:val="00200FCA"/>
    <w:rsid w:val="00203060"/>
    <w:rsid w:val="00203532"/>
    <w:rsid w:val="0020357B"/>
    <w:rsid w:val="002037DB"/>
    <w:rsid w:val="00203CB2"/>
    <w:rsid w:val="002058ED"/>
    <w:rsid w:val="00205A6C"/>
    <w:rsid w:val="002068FE"/>
    <w:rsid w:val="002068FF"/>
    <w:rsid w:val="00207D87"/>
    <w:rsid w:val="002100C8"/>
    <w:rsid w:val="00210815"/>
    <w:rsid w:val="00210B28"/>
    <w:rsid w:val="00212A42"/>
    <w:rsid w:val="00213468"/>
    <w:rsid w:val="002138EF"/>
    <w:rsid w:val="00215160"/>
    <w:rsid w:val="002163E5"/>
    <w:rsid w:val="00217354"/>
    <w:rsid w:val="0021766C"/>
    <w:rsid w:val="00217691"/>
    <w:rsid w:val="00217CC7"/>
    <w:rsid w:val="002203EF"/>
    <w:rsid w:val="002207A8"/>
    <w:rsid w:val="00222787"/>
    <w:rsid w:val="00222E2E"/>
    <w:rsid w:val="00222F25"/>
    <w:rsid w:val="00223A91"/>
    <w:rsid w:val="00224B9A"/>
    <w:rsid w:val="00224ED4"/>
    <w:rsid w:val="002253CA"/>
    <w:rsid w:val="0022547E"/>
    <w:rsid w:val="002255C4"/>
    <w:rsid w:val="002258CA"/>
    <w:rsid w:val="00226DD0"/>
    <w:rsid w:val="00227DEC"/>
    <w:rsid w:val="00227FD4"/>
    <w:rsid w:val="0023046E"/>
    <w:rsid w:val="00230682"/>
    <w:rsid w:val="00231527"/>
    <w:rsid w:val="002316EF"/>
    <w:rsid w:val="002317B3"/>
    <w:rsid w:val="00231ACD"/>
    <w:rsid w:val="00231C2D"/>
    <w:rsid w:val="00232810"/>
    <w:rsid w:val="00232B9B"/>
    <w:rsid w:val="0023325F"/>
    <w:rsid w:val="00233A67"/>
    <w:rsid w:val="0023469D"/>
    <w:rsid w:val="00234790"/>
    <w:rsid w:val="002347CC"/>
    <w:rsid w:val="00234D51"/>
    <w:rsid w:val="00235282"/>
    <w:rsid w:val="002354E9"/>
    <w:rsid w:val="0023731F"/>
    <w:rsid w:val="0023749B"/>
    <w:rsid w:val="002375AE"/>
    <w:rsid w:val="0023764F"/>
    <w:rsid w:val="00240036"/>
    <w:rsid w:val="002400E5"/>
    <w:rsid w:val="00240617"/>
    <w:rsid w:val="002409A0"/>
    <w:rsid w:val="00240E65"/>
    <w:rsid w:val="00241967"/>
    <w:rsid w:val="002423E9"/>
    <w:rsid w:val="0024263F"/>
    <w:rsid w:val="002426AA"/>
    <w:rsid w:val="00242959"/>
    <w:rsid w:val="00242E5C"/>
    <w:rsid w:val="00243E44"/>
    <w:rsid w:val="00243F81"/>
    <w:rsid w:val="002451F6"/>
    <w:rsid w:val="002454A9"/>
    <w:rsid w:val="00245588"/>
    <w:rsid w:val="002455A4"/>
    <w:rsid w:val="002459B9"/>
    <w:rsid w:val="00245E56"/>
    <w:rsid w:val="00246422"/>
    <w:rsid w:val="00246987"/>
    <w:rsid w:val="00246A5D"/>
    <w:rsid w:val="0024747F"/>
    <w:rsid w:val="00247A55"/>
    <w:rsid w:val="00247B8F"/>
    <w:rsid w:val="002503EF"/>
    <w:rsid w:val="002505C4"/>
    <w:rsid w:val="00251CFE"/>
    <w:rsid w:val="00252E97"/>
    <w:rsid w:val="002535A8"/>
    <w:rsid w:val="0025384B"/>
    <w:rsid w:val="002545C8"/>
    <w:rsid w:val="00254AF2"/>
    <w:rsid w:val="00254C11"/>
    <w:rsid w:val="00254EA9"/>
    <w:rsid w:val="00254FD3"/>
    <w:rsid w:val="0025599E"/>
    <w:rsid w:val="002559E6"/>
    <w:rsid w:val="002565AD"/>
    <w:rsid w:val="00256992"/>
    <w:rsid w:val="00257039"/>
    <w:rsid w:val="0026086E"/>
    <w:rsid w:val="00260DD3"/>
    <w:rsid w:val="00260E6E"/>
    <w:rsid w:val="00261B3A"/>
    <w:rsid w:val="00261D2F"/>
    <w:rsid w:val="002620FE"/>
    <w:rsid w:val="002621AC"/>
    <w:rsid w:val="00262525"/>
    <w:rsid w:val="002628DD"/>
    <w:rsid w:val="00263000"/>
    <w:rsid w:val="00263AEF"/>
    <w:rsid w:val="00264DCB"/>
    <w:rsid w:val="002650AA"/>
    <w:rsid w:val="00265D68"/>
    <w:rsid w:val="002660AD"/>
    <w:rsid w:val="00266450"/>
    <w:rsid w:val="00266616"/>
    <w:rsid w:val="00267767"/>
    <w:rsid w:val="002677AB"/>
    <w:rsid w:val="00272034"/>
    <w:rsid w:val="002727E8"/>
    <w:rsid w:val="00273031"/>
    <w:rsid w:val="00273648"/>
    <w:rsid w:val="00273D61"/>
    <w:rsid w:val="00275371"/>
    <w:rsid w:val="00276128"/>
    <w:rsid w:val="002763BE"/>
    <w:rsid w:val="00276709"/>
    <w:rsid w:val="00276955"/>
    <w:rsid w:val="0027735B"/>
    <w:rsid w:val="00277668"/>
    <w:rsid w:val="002800CA"/>
    <w:rsid w:val="00280AAE"/>
    <w:rsid w:val="00280E01"/>
    <w:rsid w:val="0028189E"/>
    <w:rsid w:val="002823B8"/>
    <w:rsid w:val="00282A98"/>
    <w:rsid w:val="00282B7F"/>
    <w:rsid w:val="00282BE0"/>
    <w:rsid w:val="00282D16"/>
    <w:rsid w:val="0028346E"/>
    <w:rsid w:val="002837A9"/>
    <w:rsid w:val="00283A26"/>
    <w:rsid w:val="00284062"/>
    <w:rsid w:val="00284812"/>
    <w:rsid w:val="002848D8"/>
    <w:rsid w:val="0028609D"/>
    <w:rsid w:val="00287B06"/>
    <w:rsid w:val="0029082B"/>
    <w:rsid w:val="002908DC"/>
    <w:rsid w:val="00290F3B"/>
    <w:rsid w:val="00291086"/>
    <w:rsid w:val="00291520"/>
    <w:rsid w:val="00291C06"/>
    <w:rsid w:val="00292098"/>
    <w:rsid w:val="00292110"/>
    <w:rsid w:val="00292CCB"/>
    <w:rsid w:val="002935B5"/>
    <w:rsid w:val="0029367A"/>
    <w:rsid w:val="00293B39"/>
    <w:rsid w:val="00294B69"/>
    <w:rsid w:val="00294F17"/>
    <w:rsid w:val="002950C4"/>
    <w:rsid w:val="00295C3B"/>
    <w:rsid w:val="00295D4D"/>
    <w:rsid w:val="002A0040"/>
    <w:rsid w:val="002A116A"/>
    <w:rsid w:val="002A1D2D"/>
    <w:rsid w:val="002A2DEA"/>
    <w:rsid w:val="002A3403"/>
    <w:rsid w:val="002A3660"/>
    <w:rsid w:val="002A3BA5"/>
    <w:rsid w:val="002A52D0"/>
    <w:rsid w:val="002A5306"/>
    <w:rsid w:val="002A5A94"/>
    <w:rsid w:val="002A5C25"/>
    <w:rsid w:val="002A5F14"/>
    <w:rsid w:val="002A6D4F"/>
    <w:rsid w:val="002A760F"/>
    <w:rsid w:val="002A76DB"/>
    <w:rsid w:val="002A76FF"/>
    <w:rsid w:val="002A7DED"/>
    <w:rsid w:val="002B0011"/>
    <w:rsid w:val="002B0188"/>
    <w:rsid w:val="002B027F"/>
    <w:rsid w:val="002B0374"/>
    <w:rsid w:val="002B09F4"/>
    <w:rsid w:val="002B2745"/>
    <w:rsid w:val="002B383F"/>
    <w:rsid w:val="002B3DA1"/>
    <w:rsid w:val="002B4248"/>
    <w:rsid w:val="002B44A4"/>
    <w:rsid w:val="002B550C"/>
    <w:rsid w:val="002B55A6"/>
    <w:rsid w:val="002B5D11"/>
    <w:rsid w:val="002B5EEA"/>
    <w:rsid w:val="002B5F3F"/>
    <w:rsid w:val="002B622F"/>
    <w:rsid w:val="002B7819"/>
    <w:rsid w:val="002C0BBC"/>
    <w:rsid w:val="002C0DAC"/>
    <w:rsid w:val="002C1845"/>
    <w:rsid w:val="002C22FE"/>
    <w:rsid w:val="002C28CC"/>
    <w:rsid w:val="002C2BEE"/>
    <w:rsid w:val="002C2C53"/>
    <w:rsid w:val="002C34C9"/>
    <w:rsid w:val="002C368A"/>
    <w:rsid w:val="002C36CC"/>
    <w:rsid w:val="002C3C09"/>
    <w:rsid w:val="002C3ECF"/>
    <w:rsid w:val="002C4200"/>
    <w:rsid w:val="002C42F4"/>
    <w:rsid w:val="002C43AF"/>
    <w:rsid w:val="002C5F61"/>
    <w:rsid w:val="002C69CE"/>
    <w:rsid w:val="002C6B43"/>
    <w:rsid w:val="002C6B58"/>
    <w:rsid w:val="002C6DCF"/>
    <w:rsid w:val="002C76C8"/>
    <w:rsid w:val="002D0DAF"/>
    <w:rsid w:val="002D1664"/>
    <w:rsid w:val="002D1B87"/>
    <w:rsid w:val="002D1EAD"/>
    <w:rsid w:val="002D2DA9"/>
    <w:rsid w:val="002D3677"/>
    <w:rsid w:val="002D3713"/>
    <w:rsid w:val="002D39BD"/>
    <w:rsid w:val="002D3BEF"/>
    <w:rsid w:val="002D40F4"/>
    <w:rsid w:val="002D4457"/>
    <w:rsid w:val="002D447B"/>
    <w:rsid w:val="002D4611"/>
    <w:rsid w:val="002D5253"/>
    <w:rsid w:val="002D57A6"/>
    <w:rsid w:val="002D5C90"/>
    <w:rsid w:val="002D64D4"/>
    <w:rsid w:val="002D7034"/>
    <w:rsid w:val="002D73FF"/>
    <w:rsid w:val="002D7E7A"/>
    <w:rsid w:val="002D7FD8"/>
    <w:rsid w:val="002E05D5"/>
    <w:rsid w:val="002E0F5C"/>
    <w:rsid w:val="002E147D"/>
    <w:rsid w:val="002E1BB3"/>
    <w:rsid w:val="002E2226"/>
    <w:rsid w:val="002E3B3B"/>
    <w:rsid w:val="002E3D90"/>
    <w:rsid w:val="002E4500"/>
    <w:rsid w:val="002E502D"/>
    <w:rsid w:val="002E574F"/>
    <w:rsid w:val="002E60C2"/>
    <w:rsid w:val="002E6B1E"/>
    <w:rsid w:val="002E7044"/>
    <w:rsid w:val="002E7557"/>
    <w:rsid w:val="002E76E6"/>
    <w:rsid w:val="002E7A2D"/>
    <w:rsid w:val="002F075E"/>
    <w:rsid w:val="002F0E11"/>
    <w:rsid w:val="002F10A8"/>
    <w:rsid w:val="002F1697"/>
    <w:rsid w:val="002F1E25"/>
    <w:rsid w:val="002F1EEB"/>
    <w:rsid w:val="002F1FA8"/>
    <w:rsid w:val="002F25C4"/>
    <w:rsid w:val="002F32F2"/>
    <w:rsid w:val="002F403F"/>
    <w:rsid w:val="002F44A6"/>
    <w:rsid w:val="002F51D1"/>
    <w:rsid w:val="002F56F3"/>
    <w:rsid w:val="002F59B6"/>
    <w:rsid w:val="002F6113"/>
    <w:rsid w:val="002F6595"/>
    <w:rsid w:val="002F6631"/>
    <w:rsid w:val="002F68FE"/>
    <w:rsid w:val="002F6AA4"/>
    <w:rsid w:val="00300A94"/>
    <w:rsid w:val="00300E05"/>
    <w:rsid w:val="00301CCF"/>
    <w:rsid w:val="00301D28"/>
    <w:rsid w:val="0030212B"/>
    <w:rsid w:val="00302A3A"/>
    <w:rsid w:val="00303422"/>
    <w:rsid w:val="00303947"/>
    <w:rsid w:val="003039EA"/>
    <w:rsid w:val="00304A1A"/>
    <w:rsid w:val="00304A34"/>
    <w:rsid w:val="00304BE6"/>
    <w:rsid w:val="00305C8B"/>
    <w:rsid w:val="00305F4F"/>
    <w:rsid w:val="00305F79"/>
    <w:rsid w:val="00306312"/>
    <w:rsid w:val="00306958"/>
    <w:rsid w:val="00306E22"/>
    <w:rsid w:val="00310535"/>
    <w:rsid w:val="00310FAB"/>
    <w:rsid w:val="00312110"/>
    <w:rsid w:val="00312806"/>
    <w:rsid w:val="00313482"/>
    <w:rsid w:val="00313600"/>
    <w:rsid w:val="0031379D"/>
    <w:rsid w:val="00313B39"/>
    <w:rsid w:val="00313EF8"/>
    <w:rsid w:val="00314A79"/>
    <w:rsid w:val="0031547E"/>
    <w:rsid w:val="00315822"/>
    <w:rsid w:val="00315B8C"/>
    <w:rsid w:val="00315DA7"/>
    <w:rsid w:val="003163AC"/>
    <w:rsid w:val="00316439"/>
    <w:rsid w:val="00316570"/>
    <w:rsid w:val="00316710"/>
    <w:rsid w:val="00317030"/>
    <w:rsid w:val="003173DF"/>
    <w:rsid w:val="00317971"/>
    <w:rsid w:val="003206B5"/>
    <w:rsid w:val="0032075B"/>
    <w:rsid w:val="003220C3"/>
    <w:rsid w:val="0032268B"/>
    <w:rsid w:val="003229AF"/>
    <w:rsid w:val="00322FB1"/>
    <w:rsid w:val="00326E3D"/>
    <w:rsid w:val="00326E49"/>
    <w:rsid w:val="00326E6A"/>
    <w:rsid w:val="0032762B"/>
    <w:rsid w:val="003305BF"/>
    <w:rsid w:val="00330C96"/>
    <w:rsid w:val="003313B5"/>
    <w:rsid w:val="003319C0"/>
    <w:rsid w:val="00332A5E"/>
    <w:rsid w:val="00333AD5"/>
    <w:rsid w:val="00334188"/>
    <w:rsid w:val="0033428F"/>
    <w:rsid w:val="003346C6"/>
    <w:rsid w:val="00334894"/>
    <w:rsid w:val="003358B8"/>
    <w:rsid w:val="00335EB6"/>
    <w:rsid w:val="003361C5"/>
    <w:rsid w:val="0033639D"/>
    <w:rsid w:val="00336A59"/>
    <w:rsid w:val="00337DC1"/>
    <w:rsid w:val="003400C2"/>
    <w:rsid w:val="003408D9"/>
    <w:rsid w:val="00340D3B"/>
    <w:rsid w:val="00341406"/>
    <w:rsid w:val="003416CD"/>
    <w:rsid w:val="00341A80"/>
    <w:rsid w:val="00341BFD"/>
    <w:rsid w:val="00341CC3"/>
    <w:rsid w:val="0034224E"/>
    <w:rsid w:val="00342F02"/>
    <w:rsid w:val="00342F1B"/>
    <w:rsid w:val="0034365A"/>
    <w:rsid w:val="00343F4C"/>
    <w:rsid w:val="00344684"/>
    <w:rsid w:val="00344C5F"/>
    <w:rsid w:val="00344D8A"/>
    <w:rsid w:val="00344EB4"/>
    <w:rsid w:val="00344FE2"/>
    <w:rsid w:val="0034525D"/>
    <w:rsid w:val="00346CE0"/>
    <w:rsid w:val="00346F8E"/>
    <w:rsid w:val="00347841"/>
    <w:rsid w:val="00347B57"/>
    <w:rsid w:val="0035084A"/>
    <w:rsid w:val="00350E57"/>
    <w:rsid w:val="00350F8A"/>
    <w:rsid w:val="003525DB"/>
    <w:rsid w:val="00352CD4"/>
    <w:rsid w:val="00353432"/>
    <w:rsid w:val="00353959"/>
    <w:rsid w:val="0035490C"/>
    <w:rsid w:val="0035553D"/>
    <w:rsid w:val="0035575F"/>
    <w:rsid w:val="00356B6B"/>
    <w:rsid w:val="00356D57"/>
    <w:rsid w:val="003571DE"/>
    <w:rsid w:val="0036035C"/>
    <w:rsid w:val="0036077B"/>
    <w:rsid w:val="003609D0"/>
    <w:rsid w:val="00360D08"/>
    <w:rsid w:val="00361812"/>
    <w:rsid w:val="003618FF"/>
    <w:rsid w:val="003641C0"/>
    <w:rsid w:val="0036425C"/>
    <w:rsid w:val="003647B9"/>
    <w:rsid w:val="0036560D"/>
    <w:rsid w:val="0036567D"/>
    <w:rsid w:val="00367B21"/>
    <w:rsid w:val="00367CF3"/>
    <w:rsid w:val="0037017D"/>
    <w:rsid w:val="0037104C"/>
    <w:rsid w:val="003710AD"/>
    <w:rsid w:val="003713A5"/>
    <w:rsid w:val="003717A9"/>
    <w:rsid w:val="00371918"/>
    <w:rsid w:val="0037283D"/>
    <w:rsid w:val="00372FCD"/>
    <w:rsid w:val="003740DD"/>
    <w:rsid w:val="003748F8"/>
    <w:rsid w:val="00374BB1"/>
    <w:rsid w:val="00374FDB"/>
    <w:rsid w:val="00375337"/>
    <w:rsid w:val="00375EA5"/>
    <w:rsid w:val="00376669"/>
    <w:rsid w:val="00376F8A"/>
    <w:rsid w:val="003779F2"/>
    <w:rsid w:val="00380CE2"/>
    <w:rsid w:val="0038129E"/>
    <w:rsid w:val="003819FF"/>
    <w:rsid w:val="00381E91"/>
    <w:rsid w:val="00382CB6"/>
    <w:rsid w:val="00383CB7"/>
    <w:rsid w:val="003851F6"/>
    <w:rsid w:val="00385213"/>
    <w:rsid w:val="00385EAB"/>
    <w:rsid w:val="00385EBC"/>
    <w:rsid w:val="00386547"/>
    <w:rsid w:val="003869C9"/>
    <w:rsid w:val="0038709B"/>
    <w:rsid w:val="003871EB"/>
    <w:rsid w:val="0039046A"/>
    <w:rsid w:val="003907F1"/>
    <w:rsid w:val="00390A22"/>
    <w:rsid w:val="00390A67"/>
    <w:rsid w:val="00391FA3"/>
    <w:rsid w:val="00393048"/>
    <w:rsid w:val="00393281"/>
    <w:rsid w:val="0039347B"/>
    <w:rsid w:val="003937FE"/>
    <w:rsid w:val="00393B02"/>
    <w:rsid w:val="00394304"/>
    <w:rsid w:val="00394D49"/>
    <w:rsid w:val="00395636"/>
    <w:rsid w:val="00396797"/>
    <w:rsid w:val="00396ADD"/>
    <w:rsid w:val="00397326"/>
    <w:rsid w:val="0039732F"/>
    <w:rsid w:val="0039740A"/>
    <w:rsid w:val="00397499"/>
    <w:rsid w:val="00397B69"/>
    <w:rsid w:val="00397B73"/>
    <w:rsid w:val="003A06D2"/>
    <w:rsid w:val="003A1379"/>
    <w:rsid w:val="003A1B30"/>
    <w:rsid w:val="003A21D9"/>
    <w:rsid w:val="003A2DF5"/>
    <w:rsid w:val="003A33EE"/>
    <w:rsid w:val="003A454E"/>
    <w:rsid w:val="003A4A5A"/>
    <w:rsid w:val="003A4D9C"/>
    <w:rsid w:val="003A6010"/>
    <w:rsid w:val="003A62B1"/>
    <w:rsid w:val="003A6DE2"/>
    <w:rsid w:val="003A73EF"/>
    <w:rsid w:val="003A77EA"/>
    <w:rsid w:val="003B08BE"/>
    <w:rsid w:val="003B0CA9"/>
    <w:rsid w:val="003B0E24"/>
    <w:rsid w:val="003B17E6"/>
    <w:rsid w:val="003B2922"/>
    <w:rsid w:val="003B2BD3"/>
    <w:rsid w:val="003B2E3F"/>
    <w:rsid w:val="003B5787"/>
    <w:rsid w:val="003B6405"/>
    <w:rsid w:val="003B717D"/>
    <w:rsid w:val="003B750B"/>
    <w:rsid w:val="003C01A7"/>
    <w:rsid w:val="003C1476"/>
    <w:rsid w:val="003C1877"/>
    <w:rsid w:val="003C25DB"/>
    <w:rsid w:val="003C26A4"/>
    <w:rsid w:val="003C2D4E"/>
    <w:rsid w:val="003C2F58"/>
    <w:rsid w:val="003C3CB4"/>
    <w:rsid w:val="003C47BF"/>
    <w:rsid w:val="003C4F7E"/>
    <w:rsid w:val="003C51E0"/>
    <w:rsid w:val="003C5858"/>
    <w:rsid w:val="003C5EC4"/>
    <w:rsid w:val="003C633C"/>
    <w:rsid w:val="003C69C0"/>
    <w:rsid w:val="003C6BEE"/>
    <w:rsid w:val="003C707C"/>
    <w:rsid w:val="003C734F"/>
    <w:rsid w:val="003C79D2"/>
    <w:rsid w:val="003C7D0B"/>
    <w:rsid w:val="003D024D"/>
    <w:rsid w:val="003D0361"/>
    <w:rsid w:val="003D1345"/>
    <w:rsid w:val="003D18B2"/>
    <w:rsid w:val="003D1C46"/>
    <w:rsid w:val="003D1D3E"/>
    <w:rsid w:val="003D35BD"/>
    <w:rsid w:val="003D3941"/>
    <w:rsid w:val="003D5CDC"/>
    <w:rsid w:val="003D5E0C"/>
    <w:rsid w:val="003D6349"/>
    <w:rsid w:val="003D6428"/>
    <w:rsid w:val="003D64DB"/>
    <w:rsid w:val="003D6956"/>
    <w:rsid w:val="003D7D98"/>
    <w:rsid w:val="003E0085"/>
    <w:rsid w:val="003E03C8"/>
    <w:rsid w:val="003E073E"/>
    <w:rsid w:val="003E0925"/>
    <w:rsid w:val="003E0A00"/>
    <w:rsid w:val="003E0B95"/>
    <w:rsid w:val="003E2623"/>
    <w:rsid w:val="003E39B4"/>
    <w:rsid w:val="003E40E9"/>
    <w:rsid w:val="003E4AD9"/>
    <w:rsid w:val="003E4B26"/>
    <w:rsid w:val="003E50C2"/>
    <w:rsid w:val="003E5864"/>
    <w:rsid w:val="003E5AC2"/>
    <w:rsid w:val="003E6B47"/>
    <w:rsid w:val="003E71C9"/>
    <w:rsid w:val="003F06BC"/>
    <w:rsid w:val="003F0702"/>
    <w:rsid w:val="003F0C4F"/>
    <w:rsid w:val="003F12A7"/>
    <w:rsid w:val="003F25C6"/>
    <w:rsid w:val="003F2F13"/>
    <w:rsid w:val="003F3024"/>
    <w:rsid w:val="003F3598"/>
    <w:rsid w:val="003F41EB"/>
    <w:rsid w:val="003F496A"/>
    <w:rsid w:val="003F62DA"/>
    <w:rsid w:val="003F6609"/>
    <w:rsid w:val="003F69E0"/>
    <w:rsid w:val="003F6A98"/>
    <w:rsid w:val="003F6DED"/>
    <w:rsid w:val="004002AF"/>
    <w:rsid w:val="00400B4A"/>
    <w:rsid w:val="0040103B"/>
    <w:rsid w:val="0040181B"/>
    <w:rsid w:val="00402353"/>
    <w:rsid w:val="0040264A"/>
    <w:rsid w:val="004027E7"/>
    <w:rsid w:val="00402A37"/>
    <w:rsid w:val="004035A2"/>
    <w:rsid w:val="00404729"/>
    <w:rsid w:val="00404F4F"/>
    <w:rsid w:val="00405C13"/>
    <w:rsid w:val="00406AC8"/>
    <w:rsid w:val="00406B80"/>
    <w:rsid w:val="00407282"/>
    <w:rsid w:val="004074C6"/>
    <w:rsid w:val="004079DC"/>
    <w:rsid w:val="00407A2A"/>
    <w:rsid w:val="00407B42"/>
    <w:rsid w:val="00407C05"/>
    <w:rsid w:val="00407E91"/>
    <w:rsid w:val="004101A7"/>
    <w:rsid w:val="0041044F"/>
    <w:rsid w:val="00410582"/>
    <w:rsid w:val="00411468"/>
    <w:rsid w:val="00411E6C"/>
    <w:rsid w:val="004121D0"/>
    <w:rsid w:val="00412207"/>
    <w:rsid w:val="00412288"/>
    <w:rsid w:val="0041246A"/>
    <w:rsid w:val="00413064"/>
    <w:rsid w:val="004131E0"/>
    <w:rsid w:val="0041585E"/>
    <w:rsid w:val="00416327"/>
    <w:rsid w:val="00416615"/>
    <w:rsid w:val="004166D1"/>
    <w:rsid w:val="0041711E"/>
    <w:rsid w:val="00417CD2"/>
    <w:rsid w:val="00420A23"/>
    <w:rsid w:val="00420E00"/>
    <w:rsid w:val="00422599"/>
    <w:rsid w:val="00422762"/>
    <w:rsid w:val="00422889"/>
    <w:rsid w:val="004236CD"/>
    <w:rsid w:val="00423AC6"/>
    <w:rsid w:val="00424367"/>
    <w:rsid w:val="00425369"/>
    <w:rsid w:val="00425CE0"/>
    <w:rsid w:val="00426ED8"/>
    <w:rsid w:val="00426F12"/>
    <w:rsid w:val="00427334"/>
    <w:rsid w:val="004306D2"/>
    <w:rsid w:val="00430FEC"/>
    <w:rsid w:val="00431034"/>
    <w:rsid w:val="00432B4E"/>
    <w:rsid w:val="00432E28"/>
    <w:rsid w:val="0043392B"/>
    <w:rsid w:val="00434F5F"/>
    <w:rsid w:val="00435BB2"/>
    <w:rsid w:val="004378ED"/>
    <w:rsid w:val="0044023A"/>
    <w:rsid w:val="0044033D"/>
    <w:rsid w:val="0044042E"/>
    <w:rsid w:val="00440453"/>
    <w:rsid w:val="00440520"/>
    <w:rsid w:val="00440B9E"/>
    <w:rsid w:val="00440C1E"/>
    <w:rsid w:val="00441241"/>
    <w:rsid w:val="004416A2"/>
    <w:rsid w:val="004417EF"/>
    <w:rsid w:val="00441C8A"/>
    <w:rsid w:val="00442F5B"/>
    <w:rsid w:val="004448F6"/>
    <w:rsid w:val="00444A92"/>
    <w:rsid w:val="00444C8B"/>
    <w:rsid w:val="0044574B"/>
    <w:rsid w:val="0044583D"/>
    <w:rsid w:val="00445E81"/>
    <w:rsid w:val="00446160"/>
    <w:rsid w:val="0044635C"/>
    <w:rsid w:val="00446718"/>
    <w:rsid w:val="00446CFC"/>
    <w:rsid w:val="00450616"/>
    <w:rsid w:val="00451465"/>
    <w:rsid w:val="00452078"/>
    <w:rsid w:val="004530C3"/>
    <w:rsid w:val="00455A4E"/>
    <w:rsid w:val="00456231"/>
    <w:rsid w:val="004566C5"/>
    <w:rsid w:val="00456C59"/>
    <w:rsid w:val="00456F1A"/>
    <w:rsid w:val="00457301"/>
    <w:rsid w:val="004574B9"/>
    <w:rsid w:val="004576F7"/>
    <w:rsid w:val="00457F43"/>
    <w:rsid w:val="00457F62"/>
    <w:rsid w:val="00460A5E"/>
    <w:rsid w:val="00460C53"/>
    <w:rsid w:val="00460DDF"/>
    <w:rsid w:val="004637E0"/>
    <w:rsid w:val="0046399E"/>
    <w:rsid w:val="00463A55"/>
    <w:rsid w:val="00464213"/>
    <w:rsid w:val="00464724"/>
    <w:rsid w:val="004649D2"/>
    <w:rsid w:val="00465EA6"/>
    <w:rsid w:val="00467F2B"/>
    <w:rsid w:val="004704D8"/>
    <w:rsid w:val="0047051B"/>
    <w:rsid w:val="00471A5B"/>
    <w:rsid w:val="00471BCD"/>
    <w:rsid w:val="00472053"/>
    <w:rsid w:val="00472E2A"/>
    <w:rsid w:val="00473C96"/>
    <w:rsid w:val="00474799"/>
    <w:rsid w:val="00475E83"/>
    <w:rsid w:val="00476217"/>
    <w:rsid w:val="0047749F"/>
    <w:rsid w:val="00477A68"/>
    <w:rsid w:val="00477DB7"/>
    <w:rsid w:val="004807E1"/>
    <w:rsid w:val="00480873"/>
    <w:rsid w:val="00480992"/>
    <w:rsid w:val="00480DCD"/>
    <w:rsid w:val="0048120A"/>
    <w:rsid w:val="00481288"/>
    <w:rsid w:val="004814E6"/>
    <w:rsid w:val="0048173A"/>
    <w:rsid w:val="00482616"/>
    <w:rsid w:val="00482CFE"/>
    <w:rsid w:val="004831E4"/>
    <w:rsid w:val="004838AD"/>
    <w:rsid w:val="00483E66"/>
    <w:rsid w:val="0048415A"/>
    <w:rsid w:val="00484523"/>
    <w:rsid w:val="00484CC1"/>
    <w:rsid w:val="004853BF"/>
    <w:rsid w:val="00485941"/>
    <w:rsid w:val="00486F11"/>
    <w:rsid w:val="00487023"/>
    <w:rsid w:val="0049060A"/>
    <w:rsid w:val="0049096F"/>
    <w:rsid w:val="00490F22"/>
    <w:rsid w:val="00491ACF"/>
    <w:rsid w:val="00492839"/>
    <w:rsid w:val="004928FE"/>
    <w:rsid w:val="00494B41"/>
    <w:rsid w:val="004950DE"/>
    <w:rsid w:val="0049583C"/>
    <w:rsid w:val="004964CC"/>
    <w:rsid w:val="0049722B"/>
    <w:rsid w:val="00497EAB"/>
    <w:rsid w:val="004A0235"/>
    <w:rsid w:val="004A1821"/>
    <w:rsid w:val="004A24C3"/>
    <w:rsid w:val="004A2ABA"/>
    <w:rsid w:val="004A2CE0"/>
    <w:rsid w:val="004A2F32"/>
    <w:rsid w:val="004A42ED"/>
    <w:rsid w:val="004A4B24"/>
    <w:rsid w:val="004A5301"/>
    <w:rsid w:val="004A676A"/>
    <w:rsid w:val="004A69C8"/>
    <w:rsid w:val="004A71C3"/>
    <w:rsid w:val="004A7C10"/>
    <w:rsid w:val="004A7CB8"/>
    <w:rsid w:val="004A7E69"/>
    <w:rsid w:val="004B006F"/>
    <w:rsid w:val="004B016E"/>
    <w:rsid w:val="004B0C22"/>
    <w:rsid w:val="004B1212"/>
    <w:rsid w:val="004B1E9F"/>
    <w:rsid w:val="004B2CFE"/>
    <w:rsid w:val="004B2FFF"/>
    <w:rsid w:val="004B408C"/>
    <w:rsid w:val="004B420F"/>
    <w:rsid w:val="004B4862"/>
    <w:rsid w:val="004B4AD2"/>
    <w:rsid w:val="004B4C20"/>
    <w:rsid w:val="004B58D3"/>
    <w:rsid w:val="004B5CAF"/>
    <w:rsid w:val="004B5EDE"/>
    <w:rsid w:val="004B693A"/>
    <w:rsid w:val="004B695F"/>
    <w:rsid w:val="004B69B6"/>
    <w:rsid w:val="004B744D"/>
    <w:rsid w:val="004B7639"/>
    <w:rsid w:val="004B79CB"/>
    <w:rsid w:val="004B7D94"/>
    <w:rsid w:val="004B7FBF"/>
    <w:rsid w:val="004C01B0"/>
    <w:rsid w:val="004C025E"/>
    <w:rsid w:val="004C0955"/>
    <w:rsid w:val="004C12EC"/>
    <w:rsid w:val="004C22F0"/>
    <w:rsid w:val="004C26B1"/>
    <w:rsid w:val="004C2B5E"/>
    <w:rsid w:val="004C2C69"/>
    <w:rsid w:val="004C2C96"/>
    <w:rsid w:val="004C3353"/>
    <w:rsid w:val="004C3502"/>
    <w:rsid w:val="004C419D"/>
    <w:rsid w:val="004C50A8"/>
    <w:rsid w:val="004C54DB"/>
    <w:rsid w:val="004C6395"/>
    <w:rsid w:val="004C69F7"/>
    <w:rsid w:val="004C70B8"/>
    <w:rsid w:val="004C78A0"/>
    <w:rsid w:val="004C7973"/>
    <w:rsid w:val="004C7CA1"/>
    <w:rsid w:val="004D0DDC"/>
    <w:rsid w:val="004D1A77"/>
    <w:rsid w:val="004D1CEA"/>
    <w:rsid w:val="004D24BB"/>
    <w:rsid w:val="004D2C86"/>
    <w:rsid w:val="004D2D77"/>
    <w:rsid w:val="004D380F"/>
    <w:rsid w:val="004D3983"/>
    <w:rsid w:val="004D44C2"/>
    <w:rsid w:val="004D551C"/>
    <w:rsid w:val="004D66EE"/>
    <w:rsid w:val="004D680C"/>
    <w:rsid w:val="004D7072"/>
    <w:rsid w:val="004D79CB"/>
    <w:rsid w:val="004D7E91"/>
    <w:rsid w:val="004D7FB2"/>
    <w:rsid w:val="004E00E5"/>
    <w:rsid w:val="004E0480"/>
    <w:rsid w:val="004E0752"/>
    <w:rsid w:val="004E1FC8"/>
    <w:rsid w:val="004E2194"/>
    <w:rsid w:val="004E2FFB"/>
    <w:rsid w:val="004E31DA"/>
    <w:rsid w:val="004E3671"/>
    <w:rsid w:val="004E4BC4"/>
    <w:rsid w:val="004E5662"/>
    <w:rsid w:val="004E5D30"/>
    <w:rsid w:val="004E5FAD"/>
    <w:rsid w:val="004E6112"/>
    <w:rsid w:val="004E7081"/>
    <w:rsid w:val="004E741F"/>
    <w:rsid w:val="004F008E"/>
    <w:rsid w:val="004F0A77"/>
    <w:rsid w:val="004F0C17"/>
    <w:rsid w:val="004F1516"/>
    <w:rsid w:val="004F197B"/>
    <w:rsid w:val="004F2F67"/>
    <w:rsid w:val="004F3554"/>
    <w:rsid w:val="004F36EA"/>
    <w:rsid w:val="004F3725"/>
    <w:rsid w:val="004F52C4"/>
    <w:rsid w:val="004F55AF"/>
    <w:rsid w:val="004F58E5"/>
    <w:rsid w:val="004F664C"/>
    <w:rsid w:val="004F6988"/>
    <w:rsid w:val="004F7568"/>
    <w:rsid w:val="004F78B4"/>
    <w:rsid w:val="00500498"/>
    <w:rsid w:val="0050130D"/>
    <w:rsid w:val="00501422"/>
    <w:rsid w:val="005014AF"/>
    <w:rsid w:val="00502BAE"/>
    <w:rsid w:val="00503306"/>
    <w:rsid w:val="00503514"/>
    <w:rsid w:val="0050464F"/>
    <w:rsid w:val="00504887"/>
    <w:rsid w:val="00504AC0"/>
    <w:rsid w:val="00504FAA"/>
    <w:rsid w:val="00506E91"/>
    <w:rsid w:val="005075B1"/>
    <w:rsid w:val="00507EC1"/>
    <w:rsid w:val="005100C8"/>
    <w:rsid w:val="005105C2"/>
    <w:rsid w:val="00510A24"/>
    <w:rsid w:val="005110C9"/>
    <w:rsid w:val="00512006"/>
    <w:rsid w:val="0051218C"/>
    <w:rsid w:val="00512928"/>
    <w:rsid w:val="00513074"/>
    <w:rsid w:val="00513CAA"/>
    <w:rsid w:val="00513EA3"/>
    <w:rsid w:val="0051407B"/>
    <w:rsid w:val="005140DD"/>
    <w:rsid w:val="00514FE0"/>
    <w:rsid w:val="00515A31"/>
    <w:rsid w:val="0051634A"/>
    <w:rsid w:val="00516EA9"/>
    <w:rsid w:val="005172DD"/>
    <w:rsid w:val="00517B40"/>
    <w:rsid w:val="0052032C"/>
    <w:rsid w:val="0052047E"/>
    <w:rsid w:val="0052082B"/>
    <w:rsid w:val="0052099A"/>
    <w:rsid w:val="0052105E"/>
    <w:rsid w:val="00521F6B"/>
    <w:rsid w:val="00522C21"/>
    <w:rsid w:val="005231B4"/>
    <w:rsid w:val="005242C1"/>
    <w:rsid w:val="005249B5"/>
    <w:rsid w:val="00524E2B"/>
    <w:rsid w:val="00524FC7"/>
    <w:rsid w:val="0052629F"/>
    <w:rsid w:val="00527476"/>
    <w:rsid w:val="0052786A"/>
    <w:rsid w:val="00527B10"/>
    <w:rsid w:val="0053076C"/>
    <w:rsid w:val="00532219"/>
    <w:rsid w:val="00532A40"/>
    <w:rsid w:val="005333D0"/>
    <w:rsid w:val="00533830"/>
    <w:rsid w:val="00533FA7"/>
    <w:rsid w:val="00534306"/>
    <w:rsid w:val="00534F89"/>
    <w:rsid w:val="00535E66"/>
    <w:rsid w:val="00536331"/>
    <w:rsid w:val="00536529"/>
    <w:rsid w:val="0053674E"/>
    <w:rsid w:val="00536A43"/>
    <w:rsid w:val="00536D23"/>
    <w:rsid w:val="005379EB"/>
    <w:rsid w:val="00540AA3"/>
    <w:rsid w:val="0054109C"/>
    <w:rsid w:val="00541A2F"/>
    <w:rsid w:val="00541C79"/>
    <w:rsid w:val="00542015"/>
    <w:rsid w:val="00542369"/>
    <w:rsid w:val="00542ECD"/>
    <w:rsid w:val="00544BDB"/>
    <w:rsid w:val="00544E01"/>
    <w:rsid w:val="00545224"/>
    <w:rsid w:val="00545C06"/>
    <w:rsid w:val="0054647B"/>
    <w:rsid w:val="005468FF"/>
    <w:rsid w:val="0054692C"/>
    <w:rsid w:val="00547294"/>
    <w:rsid w:val="00547A2D"/>
    <w:rsid w:val="00550473"/>
    <w:rsid w:val="00552CAC"/>
    <w:rsid w:val="005536F1"/>
    <w:rsid w:val="00553829"/>
    <w:rsid w:val="005538EA"/>
    <w:rsid w:val="00553C03"/>
    <w:rsid w:val="00553D4D"/>
    <w:rsid w:val="005558BE"/>
    <w:rsid w:val="0055622E"/>
    <w:rsid w:val="00556395"/>
    <w:rsid w:val="00557F45"/>
    <w:rsid w:val="00557FDB"/>
    <w:rsid w:val="005603FA"/>
    <w:rsid w:val="00560C23"/>
    <w:rsid w:val="00560E69"/>
    <w:rsid w:val="0056103A"/>
    <w:rsid w:val="005611EA"/>
    <w:rsid w:val="005613BE"/>
    <w:rsid w:val="0056152F"/>
    <w:rsid w:val="00561548"/>
    <w:rsid w:val="00561DDD"/>
    <w:rsid w:val="0056212F"/>
    <w:rsid w:val="00562951"/>
    <w:rsid w:val="00563DA6"/>
    <w:rsid w:val="00564FC1"/>
    <w:rsid w:val="00565412"/>
    <w:rsid w:val="005655E6"/>
    <w:rsid w:val="00565B19"/>
    <w:rsid w:val="00565E70"/>
    <w:rsid w:val="0057065E"/>
    <w:rsid w:val="005712F7"/>
    <w:rsid w:val="00571774"/>
    <w:rsid w:val="005724E0"/>
    <w:rsid w:val="005724E1"/>
    <w:rsid w:val="005725EB"/>
    <w:rsid w:val="00572B1C"/>
    <w:rsid w:val="005731AA"/>
    <w:rsid w:val="00573387"/>
    <w:rsid w:val="0057366D"/>
    <w:rsid w:val="0057367B"/>
    <w:rsid w:val="00573B42"/>
    <w:rsid w:val="00574C09"/>
    <w:rsid w:val="00575838"/>
    <w:rsid w:val="00575E8E"/>
    <w:rsid w:val="00575F6C"/>
    <w:rsid w:val="00576119"/>
    <w:rsid w:val="005764ED"/>
    <w:rsid w:val="005803C6"/>
    <w:rsid w:val="005807B1"/>
    <w:rsid w:val="00581480"/>
    <w:rsid w:val="0058185B"/>
    <w:rsid w:val="0058224D"/>
    <w:rsid w:val="00582366"/>
    <w:rsid w:val="00582E69"/>
    <w:rsid w:val="00582F46"/>
    <w:rsid w:val="00583124"/>
    <w:rsid w:val="00583D86"/>
    <w:rsid w:val="00584391"/>
    <w:rsid w:val="00584775"/>
    <w:rsid w:val="00584795"/>
    <w:rsid w:val="00584E71"/>
    <w:rsid w:val="005850C9"/>
    <w:rsid w:val="00585BFD"/>
    <w:rsid w:val="00585C1A"/>
    <w:rsid w:val="00586C0F"/>
    <w:rsid w:val="00587C83"/>
    <w:rsid w:val="005907A6"/>
    <w:rsid w:val="00591479"/>
    <w:rsid w:val="00591C2F"/>
    <w:rsid w:val="00593633"/>
    <w:rsid w:val="00593BC5"/>
    <w:rsid w:val="00594214"/>
    <w:rsid w:val="00594D45"/>
    <w:rsid w:val="0059556F"/>
    <w:rsid w:val="0059680E"/>
    <w:rsid w:val="005968D9"/>
    <w:rsid w:val="005969AF"/>
    <w:rsid w:val="005A0661"/>
    <w:rsid w:val="005A0DBB"/>
    <w:rsid w:val="005A0DEE"/>
    <w:rsid w:val="005A1082"/>
    <w:rsid w:val="005A1811"/>
    <w:rsid w:val="005A287A"/>
    <w:rsid w:val="005A2A25"/>
    <w:rsid w:val="005A2BDF"/>
    <w:rsid w:val="005A2C84"/>
    <w:rsid w:val="005A3DD8"/>
    <w:rsid w:val="005A4A68"/>
    <w:rsid w:val="005A4BB2"/>
    <w:rsid w:val="005A52EF"/>
    <w:rsid w:val="005A62C0"/>
    <w:rsid w:val="005A6CC5"/>
    <w:rsid w:val="005A75FD"/>
    <w:rsid w:val="005B002E"/>
    <w:rsid w:val="005B0FD0"/>
    <w:rsid w:val="005B1273"/>
    <w:rsid w:val="005B127B"/>
    <w:rsid w:val="005B255A"/>
    <w:rsid w:val="005B3511"/>
    <w:rsid w:val="005B42B1"/>
    <w:rsid w:val="005B4B08"/>
    <w:rsid w:val="005B4C03"/>
    <w:rsid w:val="005B4D15"/>
    <w:rsid w:val="005B5825"/>
    <w:rsid w:val="005B5A0D"/>
    <w:rsid w:val="005B5E24"/>
    <w:rsid w:val="005B6563"/>
    <w:rsid w:val="005B75AA"/>
    <w:rsid w:val="005C041C"/>
    <w:rsid w:val="005C120E"/>
    <w:rsid w:val="005C1900"/>
    <w:rsid w:val="005C1A61"/>
    <w:rsid w:val="005C25CE"/>
    <w:rsid w:val="005C2706"/>
    <w:rsid w:val="005C3347"/>
    <w:rsid w:val="005C37A8"/>
    <w:rsid w:val="005C3929"/>
    <w:rsid w:val="005C4284"/>
    <w:rsid w:val="005C437B"/>
    <w:rsid w:val="005C45ED"/>
    <w:rsid w:val="005C4B12"/>
    <w:rsid w:val="005C4E46"/>
    <w:rsid w:val="005C5035"/>
    <w:rsid w:val="005C54D7"/>
    <w:rsid w:val="005C576F"/>
    <w:rsid w:val="005C6057"/>
    <w:rsid w:val="005C61BB"/>
    <w:rsid w:val="005C6FE8"/>
    <w:rsid w:val="005C7C2B"/>
    <w:rsid w:val="005D1483"/>
    <w:rsid w:val="005D1931"/>
    <w:rsid w:val="005D1AB3"/>
    <w:rsid w:val="005D2895"/>
    <w:rsid w:val="005D28B7"/>
    <w:rsid w:val="005D31B5"/>
    <w:rsid w:val="005D3B32"/>
    <w:rsid w:val="005D3E1D"/>
    <w:rsid w:val="005D4B19"/>
    <w:rsid w:val="005D57A5"/>
    <w:rsid w:val="005D5C06"/>
    <w:rsid w:val="005D6A0C"/>
    <w:rsid w:val="005D703B"/>
    <w:rsid w:val="005D70AD"/>
    <w:rsid w:val="005D7836"/>
    <w:rsid w:val="005E1308"/>
    <w:rsid w:val="005E1C40"/>
    <w:rsid w:val="005E1D60"/>
    <w:rsid w:val="005E1E8F"/>
    <w:rsid w:val="005E2A9D"/>
    <w:rsid w:val="005E2D2C"/>
    <w:rsid w:val="005E2FBA"/>
    <w:rsid w:val="005E337C"/>
    <w:rsid w:val="005E33E0"/>
    <w:rsid w:val="005E3F3D"/>
    <w:rsid w:val="005E4D19"/>
    <w:rsid w:val="005E57D5"/>
    <w:rsid w:val="005E5D3E"/>
    <w:rsid w:val="005E5F8E"/>
    <w:rsid w:val="005E6411"/>
    <w:rsid w:val="005E6BBB"/>
    <w:rsid w:val="005E6FA0"/>
    <w:rsid w:val="005E792C"/>
    <w:rsid w:val="005F0007"/>
    <w:rsid w:val="005F01A5"/>
    <w:rsid w:val="005F02CD"/>
    <w:rsid w:val="005F057B"/>
    <w:rsid w:val="005F0C98"/>
    <w:rsid w:val="005F0D86"/>
    <w:rsid w:val="005F1029"/>
    <w:rsid w:val="005F15E0"/>
    <w:rsid w:val="005F18CB"/>
    <w:rsid w:val="005F19D6"/>
    <w:rsid w:val="005F2059"/>
    <w:rsid w:val="005F21AF"/>
    <w:rsid w:val="005F2654"/>
    <w:rsid w:val="005F300B"/>
    <w:rsid w:val="005F315E"/>
    <w:rsid w:val="005F317C"/>
    <w:rsid w:val="005F3D21"/>
    <w:rsid w:val="005F4821"/>
    <w:rsid w:val="005F4AA5"/>
    <w:rsid w:val="005F5A99"/>
    <w:rsid w:val="005F62D4"/>
    <w:rsid w:val="005F672D"/>
    <w:rsid w:val="005F7364"/>
    <w:rsid w:val="006001FD"/>
    <w:rsid w:val="00600B8F"/>
    <w:rsid w:val="00600E2E"/>
    <w:rsid w:val="00601082"/>
    <w:rsid w:val="006010D5"/>
    <w:rsid w:val="006014C6"/>
    <w:rsid w:val="006015EB"/>
    <w:rsid w:val="00602414"/>
    <w:rsid w:val="006033E2"/>
    <w:rsid w:val="0060368C"/>
    <w:rsid w:val="00603E5B"/>
    <w:rsid w:val="00603EB1"/>
    <w:rsid w:val="006042F5"/>
    <w:rsid w:val="00604513"/>
    <w:rsid w:val="00604BA6"/>
    <w:rsid w:val="00604FFE"/>
    <w:rsid w:val="0060628D"/>
    <w:rsid w:val="006062A4"/>
    <w:rsid w:val="0060662C"/>
    <w:rsid w:val="00606CCC"/>
    <w:rsid w:val="006070CA"/>
    <w:rsid w:val="00607889"/>
    <w:rsid w:val="0061027E"/>
    <w:rsid w:val="00610EEB"/>
    <w:rsid w:val="00611409"/>
    <w:rsid w:val="00611B3C"/>
    <w:rsid w:val="0061272C"/>
    <w:rsid w:val="00612FE9"/>
    <w:rsid w:val="00613044"/>
    <w:rsid w:val="00614A98"/>
    <w:rsid w:val="00614DF3"/>
    <w:rsid w:val="006150F0"/>
    <w:rsid w:val="0061589A"/>
    <w:rsid w:val="00616607"/>
    <w:rsid w:val="00617EF1"/>
    <w:rsid w:val="006207F6"/>
    <w:rsid w:val="00621C5E"/>
    <w:rsid w:val="00621E19"/>
    <w:rsid w:val="006231EC"/>
    <w:rsid w:val="0062333A"/>
    <w:rsid w:val="00623ACE"/>
    <w:rsid w:val="00624523"/>
    <w:rsid w:val="00624A13"/>
    <w:rsid w:val="00624E5D"/>
    <w:rsid w:val="00624E5E"/>
    <w:rsid w:val="00625D0E"/>
    <w:rsid w:val="00626B9F"/>
    <w:rsid w:val="00626D43"/>
    <w:rsid w:val="006270BE"/>
    <w:rsid w:val="0062727C"/>
    <w:rsid w:val="00627DF5"/>
    <w:rsid w:val="00627E51"/>
    <w:rsid w:val="00633D6C"/>
    <w:rsid w:val="00633E9C"/>
    <w:rsid w:val="006340FD"/>
    <w:rsid w:val="00634D8E"/>
    <w:rsid w:val="0063542C"/>
    <w:rsid w:val="00635F87"/>
    <w:rsid w:val="0063600B"/>
    <w:rsid w:val="0063691F"/>
    <w:rsid w:val="00636E42"/>
    <w:rsid w:val="00637594"/>
    <w:rsid w:val="00640973"/>
    <w:rsid w:val="00640C89"/>
    <w:rsid w:val="00641BB2"/>
    <w:rsid w:val="006425D1"/>
    <w:rsid w:val="00642C30"/>
    <w:rsid w:val="006447D0"/>
    <w:rsid w:val="00644E3A"/>
    <w:rsid w:val="006458CF"/>
    <w:rsid w:val="00647161"/>
    <w:rsid w:val="006500AA"/>
    <w:rsid w:val="00650681"/>
    <w:rsid w:val="00650D8D"/>
    <w:rsid w:val="00651B6F"/>
    <w:rsid w:val="00651C63"/>
    <w:rsid w:val="00651C6C"/>
    <w:rsid w:val="00651CE3"/>
    <w:rsid w:val="00652CF0"/>
    <w:rsid w:val="00653189"/>
    <w:rsid w:val="006535E0"/>
    <w:rsid w:val="00653795"/>
    <w:rsid w:val="00653B26"/>
    <w:rsid w:val="006551D8"/>
    <w:rsid w:val="00655375"/>
    <w:rsid w:val="00655C85"/>
    <w:rsid w:val="00656F78"/>
    <w:rsid w:val="00660858"/>
    <w:rsid w:val="00660BC6"/>
    <w:rsid w:val="006612A0"/>
    <w:rsid w:val="006615B6"/>
    <w:rsid w:val="00661994"/>
    <w:rsid w:val="0066230F"/>
    <w:rsid w:val="00663683"/>
    <w:rsid w:val="006636D7"/>
    <w:rsid w:val="00663A68"/>
    <w:rsid w:val="00663CB6"/>
    <w:rsid w:val="00663CFE"/>
    <w:rsid w:val="00664643"/>
    <w:rsid w:val="00665C23"/>
    <w:rsid w:val="00665F3D"/>
    <w:rsid w:val="00665F89"/>
    <w:rsid w:val="00666149"/>
    <w:rsid w:val="00666380"/>
    <w:rsid w:val="006668AB"/>
    <w:rsid w:val="00666A7F"/>
    <w:rsid w:val="00667747"/>
    <w:rsid w:val="0066777B"/>
    <w:rsid w:val="00672525"/>
    <w:rsid w:val="006727D7"/>
    <w:rsid w:val="00672C83"/>
    <w:rsid w:val="00674BE6"/>
    <w:rsid w:val="00675D2B"/>
    <w:rsid w:val="006769D2"/>
    <w:rsid w:val="00676B56"/>
    <w:rsid w:val="00680393"/>
    <w:rsid w:val="00680EE4"/>
    <w:rsid w:val="006810E7"/>
    <w:rsid w:val="006817B8"/>
    <w:rsid w:val="00681C09"/>
    <w:rsid w:val="00682135"/>
    <w:rsid w:val="00682DCE"/>
    <w:rsid w:val="00682E9E"/>
    <w:rsid w:val="006841C7"/>
    <w:rsid w:val="00684358"/>
    <w:rsid w:val="00684CC4"/>
    <w:rsid w:val="00684FEB"/>
    <w:rsid w:val="006866DA"/>
    <w:rsid w:val="00686B5D"/>
    <w:rsid w:val="00686C12"/>
    <w:rsid w:val="00691137"/>
    <w:rsid w:val="00691257"/>
    <w:rsid w:val="00691294"/>
    <w:rsid w:val="0069210F"/>
    <w:rsid w:val="006921A3"/>
    <w:rsid w:val="00692365"/>
    <w:rsid w:val="00692D87"/>
    <w:rsid w:val="00692E8A"/>
    <w:rsid w:val="00693628"/>
    <w:rsid w:val="00693722"/>
    <w:rsid w:val="006938F2"/>
    <w:rsid w:val="00693A4F"/>
    <w:rsid w:val="006943B0"/>
    <w:rsid w:val="00694957"/>
    <w:rsid w:val="00695235"/>
    <w:rsid w:val="00695BCF"/>
    <w:rsid w:val="00695EBF"/>
    <w:rsid w:val="00695FD6"/>
    <w:rsid w:val="00696AE5"/>
    <w:rsid w:val="006973E4"/>
    <w:rsid w:val="006A00F8"/>
    <w:rsid w:val="006A01E2"/>
    <w:rsid w:val="006A064B"/>
    <w:rsid w:val="006A0A66"/>
    <w:rsid w:val="006A1F80"/>
    <w:rsid w:val="006A25FC"/>
    <w:rsid w:val="006A2AFF"/>
    <w:rsid w:val="006A2C1E"/>
    <w:rsid w:val="006A2D30"/>
    <w:rsid w:val="006A34E3"/>
    <w:rsid w:val="006A395C"/>
    <w:rsid w:val="006A3D2E"/>
    <w:rsid w:val="006A4390"/>
    <w:rsid w:val="006A5BED"/>
    <w:rsid w:val="006A63FA"/>
    <w:rsid w:val="006A6874"/>
    <w:rsid w:val="006A68CC"/>
    <w:rsid w:val="006A6DD4"/>
    <w:rsid w:val="006A7789"/>
    <w:rsid w:val="006B0265"/>
    <w:rsid w:val="006B032D"/>
    <w:rsid w:val="006B0C3D"/>
    <w:rsid w:val="006B0CEE"/>
    <w:rsid w:val="006B2EEF"/>
    <w:rsid w:val="006B35CE"/>
    <w:rsid w:val="006B377C"/>
    <w:rsid w:val="006B4345"/>
    <w:rsid w:val="006B6933"/>
    <w:rsid w:val="006B7335"/>
    <w:rsid w:val="006B737E"/>
    <w:rsid w:val="006B76BB"/>
    <w:rsid w:val="006B7980"/>
    <w:rsid w:val="006B7DC5"/>
    <w:rsid w:val="006C0A3A"/>
    <w:rsid w:val="006C137B"/>
    <w:rsid w:val="006C13CB"/>
    <w:rsid w:val="006C1710"/>
    <w:rsid w:val="006C2328"/>
    <w:rsid w:val="006C2C8F"/>
    <w:rsid w:val="006C3505"/>
    <w:rsid w:val="006C46B8"/>
    <w:rsid w:val="006C48B2"/>
    <w:rsid w:val="006C52BB"/>
    <w:rsid w:val="006C575C"/>
    <w:rsid w:val="006C5C4B"/>
    <w:rsid w:val="006C6631"/>
    <w:rsid w:val="006C6CBC"/>
    <w:rsid w:val="006D05D7"/>
    <w:rsid w:val="006D2042"/>
    <w:rsid w:val="006D2232"/>
    <w:rsid w:val="006D354F"/>
    <w:rsid w:val="006D3620"/>
    <w:rsid w:val="006D3ECE"/>
    <w:rsid w:val="006D407C"/>
    <w:rsid w:val="006D5DDF"/>
    <w:rsid w:val="006D63E5"/>
    <w:rsid w:val="006D65F5"/>
    <w:rsid w:val="006D6BD5"/>
    <w:rsid w:val="006D6BED"/>
    <w:rsid w:val="006D7057"/>
    <w:rsid w:val="006D76A1"/>
    <w:rsid w:val="006D775A"/>
    <w:rsid w:val="006E00E3"/>
    <w:rsid w:val="006E0E6B"/>
    <w:rsid w:val="006E179C"/>
    <w:rsid w:val="006E208B"/>
    <w:rsid w:val="006E2D27"/>
    <w:rsid w:val="006E32FA"/>
    <w:rsid w:val="006E3753"/>
    <w:rsid w:val="006E3EDE"/>
    <w:rsid w:val="006E4097"/>
    <w:rsid w:val="006E4356"/>
    <w:rsid w:val="006E4542"/>
    <w:rsid w:val="006E5218"/>
    <w:rsid w:val="006F0A39"/>
    <w:rsid w:val="006F0B44"/>
    <w:rsid w:val="006F14C8"/>
    <w:rsid w:val="006F244A"/>
    <w:rsid w:val="006F2C0D"/>
    <w:rsid w:val="006F2D1A"/>
    <w:rsid w:val="006F36FC"/>
    <w:rsid w:val="006F3C74"/>
    <w:rsid w:val="006F4046"/>
    <w:rsid w:val="006F4079"/>
    <w:rsid w:val="006F4926"/>
    <w:rsid w:val="006F4B44"/>
    <w:rsid w:val="006F4C29"/>
    <w:rsid w:val="006F4D22"/>
    <w:rsid w:val="006F5793"/>
    <w:rsid w:val="006F5A08"/>
    <w:rsid w:val="006F657A"/>
    <w:rsid w:val="006F7DD4"/>
    <w:rsid w:val="006F7FDB"/>
    <w:rsid w:val="00700154"/>
    <w:rsid w:val="007010BC"/>
    <w:rsid w:val="007023E7"/>
    <w:rsid w:val="00703388"/>
    <w:rsid w:val="00704F58"/>
    <w:rsid w:val="00705089"/>
    <w:rsid w:val="00705497"/>
    <w:rsid w:val="007064DE"/>
    <w:rsid w:val="0070770C"/>
    <w:rsid w:val="007077FE"/>
    <w:rsid w:val="00707C96"/>
    <w:rsid w:val="00710347"/>
    <w:rsid w:val="00710AD9"/>
    <w:rsid w:val="00710D4B"/>
    <w:rsid w:val="00711091"/>
    <w:rsid w:val="007116A8"/>
    <w:rsid w:val="00712383"/>
    <w:rsid w:val="00712C30"/>
    <w:rsid w:val="00713A68"/>
    <w:rsid w:val="00713F43"/>
    <w:rsid w:val="007145C2"/>
    <w:rsid w:val="00714DB4"/>
    <w:rsid w:val="00714DEA"/>
    <w:rsid w:val="0071521B"/>
    <w:rsid w:val="007158CD"/>
    <w:rsid w:val="00716AC0"/>
    <w:rsid w:val="00716DDB"/>
    <w:rsid w:val="00717737"/>
    <w:rsid w:val="00717C3A"/>
    <w:rsid w:val="0072005F"/>
    <w:rsid w:val="007206D8"/>
    <w:rsid w:val="00721694"/>
    <w:rsid w:val="007217E7"/>
    <w:rsid w:val="00721892"/>
    <w:rsid w:val="00722272"/>
    <w:rsid w:val="007224E2"/>
    <w:rsid w:val="00722954"/>
    <w:rsid w:val="00722E4B"/>
    <w:rsid w:val="007251E3"/>
    <w:rsid w:val="0072524A"/>
    <w:rsid w:val="0072542A"/>
    <w:rsid w:val="00725841"/>
    <w:rsid w:val="00725C33"/>
    <w:rsid w:val="00727309"/>
    <w:rsid w:val="00727EAC"/>
    <w:rsid w:val="00727EC4"/>
    <w:rsid w:val="00727EE0"/>
    <w:rsid w:val="00727FC4"/>
    <w:rsid w:val="00731067"/>
    <w:rsid w:val="007322A2"/>
    <w:rsid w:val="0073393E"/>
    <w:rsid w:val="007339EA"/>
    <w:rsid w:val="007349CD"/>
    <w:rsid w:val="00734CD4"/>
    <w:rsid w:val="007352AD"/>
    <w:rsid w:val="00735304"/>
    <w:rsid w:val="007354FD"/>
    <w:rsid w:val="00735AEB"/>
    <w:rsid w:val="00735C69"/>
    <w:rsid w:val="007370C6"/>
    <w:rsid w:val="00740298"/>
    <w:rsid w:val="00740D70"/>
    <w:rsid w:val="00740D89"/>
    <w:rsid w:val="00741042"/>
    <w:rsid w:val="00741922"/>
    <w:rsid w:val="00741D56"/>
    <w:rsid w:val="0074271A"/>
    <w:rsid w:val="00742958"/>
    <w:rsid w:val="00742CE3"/>
    <w:rsid w:val="0074322A"/>
    <w:rsid w:val="00743A0C"/>
    <w:rsid w:val="00743B1B"/>
    <w:rsid w:val="00743BAE"/>
    <w:rsid w:val="00743EAE"/>
    <w:rsid w:val="007449B2"/>
    <w:rsid w:val="0074542F"/>
    <w:rsid w:val="00745571"/>
    <w:rsid w:val="007459BA"/>
    <w:rsid w:val="00745C15"/>
    <w:rsid w:val="00745EA9"/>
    <w:rsid w:val="00745F4F"/>
    <w:rsid w:val="00746739"/>
    <w:rsid w:val="00746956"/>
    <w:rsid w:val="00747A3E"/>
    <w:rsid w:val="00750554"/>
    <w:rsid w:val="00750928"/>
    <w:rsid w:val="00750959"/>
    <w:rsid w:val="00750AD5"/>
    <w:rsid w:val="00750C09"/>
    <w:rsid w:val="007518B7"/>
    <w:rsid w:val="00751A4D"/>
    <w:rsid w:val="00751EC1"/>
    <w:rsid w:val="00751F17"/>
    <w:rsid w:val="007536F1"/>
    <w:rsid w:val="00753747"/>
    <w:rsid w:val="007539DD"/>
    <w:rsid w:val="00753EAB"/>
    <w:rsid w:val="00754E97"/>
    <w:rsid w:val="00754FB1"/>
    <w:rsid w:val="00755259"/>
    <w:rsid w:val="00755652"/>
    <w:rsid w:val="00755771"/>
    <w:rsid w:val="00756CE8"/>
    <w:rsid w:val="007571BE"/>
    <w:rsid w:val="00757456"/>
    <w:rsid w:val="00757A1A"/>
    <w:rsid w:val="007606AA"/>
    <w:rsid w:val="0076129D"/>
    <w:rsid w:val="00762675"/>
    <w:rsid w:val="00762784"/>
    <w:rsid w:val="007630A1"/>
    <w:rsid w:val="0076416F"/>
    <w:rsid w:val="00764353"/>
    <w:rsid w:val="00764D74"/>
    <w:rsid w:val="007650C6"/>
    <w:rsid w:val="007654AE"/>
    <w:rsid w:val="0076632C"/>
    <w:rsid w:val="00766339"/>
    <w:rsid w:val="0076634F"/>
    <w:rsid w:val="00767757"/>
    <w:rsid w:val="007701D2"/>
    <w:rsid w:val="00770F53"/>
    <w:rsid w:val="00771166"/>
    <w:rsid w:val="007729F1"/>
    <w:rsid w:val="00772A4D"/>
    <w:rsid w:val="007734A0"/>
    <w:rsid w:val="00773DA4"/>
    <w:rsid w:val="0077464F"/>
    <w:rsid w:val="00774F01"/>
    <w:rsid w:val="0077512D"/>
    <w:rsid w:val="00775CB4"/>
    <w:rsid w:val="0077702A"/>
    <w:rsid w:val="0077718A"/>
    <w:rsid w:val="00777251"/>
    <w:rsid w:val="00781083"/>
    <w:rsid w:val="007815BD"/>
    <w:rsid w:val="007816A7"/>
    <w:rsid w:val="00781820"/>
    <w:rsid w:val="00782B69"/>
    <w:rsid w:val="007831FC"/>
    <w:rsid w:val="00784833"/>
    <w:rsid w:val="0078538E"/>
    <w:rsid w:val="00785FB5"/>
    <w:rsid w:val="007865FA"/>
    <w:rsid w:val="0078754C"/>
    <w:rsid w:val="00791724"/>
    <w:rsid w:val="00791C7A"/>
    <w:rsid w:val="00792178"/>
    <w:rsid w:val="0079274A"/>
    <w:rsid w:val="007935D4"/>
    <w:rsid w:val="00793C7A"/>
    <w:rsid w:val="007949A7"/>
    <w:rsid w:val="007959D4"/>
    <w:rsid w:val="007959EE"/>
    <w:rsid w:val="00795CF6"/>
    <w:rsid w:val="0079630C"/>
    <w:rsid w:val="007968EC"/>
    <w:rsid w:val="00797193"/>
    <w:rsid w:val="00797CF8"/>
    <w:rsid w:val="00797F1A"/>
    <w:rsid w:val="00797F83"/>
    <w:rsid w:val="007A0B5F"/>
    <w:rsid w:val="007A100D"/>
    <w:rsid w:val="007A16EB"/>
    <w:rsid w:val="007A2014"/>
    <w:rsid w:val="007A2A89"/>
    <w:rsid w:val="007A31FC"/>
    <w:rsid w:val="007A347D"/>
    <w:rsid w:val="007A4861"/>
    <w:rsid w:val="007A4B27"/>
    <w:rsid w:val="007A5D4D"/>
    <w:rsid w:val="007A6922"/>
    <w:rsid w:val="007A792B"/>
    <w:rsid w:val="007A7E29"/>
    <w:rsid w:val="007B0186"/>
    <w:rsid w:val="007B01E6"/>
    <w:rsid w:val="007B11BC"/>
    <w:rsid w:val="007B1548"/>
    <w:rsid w:val="007B1768"/>
    <w:rsid w:val="007B203E"/>
    <w:rsid w:val="007B21BA"/>
    <w:rsid w:val="007B234E"/>
    <w:rsid w:val="007B283A"/>
    <w:rsid w:val="007B298D"/>
    <w:rsid w:val="007B2F5F"/>
    <w:rsid w:val="007B3AD9"/>
    <w:rsid w:val="007B3CEC"/>
    <w:rsid w:val="007B7433"/>
    <w:rsid w:val="007B75C0"/>
    <w:rsid w:val="007C0C9F"/>
    <w:rsid w:val="007C159B"/>
    <w:rsid w:val="007C2C0E"/>
    <w:rsid w:val="007C4F40"/>
    <w:rsid w:val="007C51E3"/>
    <w:rsid w:val="007C57F2"/>
    <w:rsid w:val="007C5FFF"/>
    <w:rsid w:val="007C6063"/>
    <w:rsid w:val="007C6579"/>
    <w:rsid w:val="007C6BD7"/>
    <w:rsid w:val="007C6E26"/>
    <w:rsid w:val="007D01BF"/>
    <w:rsid w:val="007D0515"/>
    <w:rsid w:val="007D0E8C"/>
    <w:rsid w:val="007D171A"/>
    <w:rsid w:val="007D2373"/>
    <w:rsid w:val="007D28B4"/>
    <w:rsid w:val="007D4867"/>
    <w:rsid w:val="007D660A"/>
    <w:rsid w:val="007D7B7C"/>
    <w:rsid w:val="007D7E2B"/>
    <w:rsid w:val="007E09EC"/>
    <w:rsid w:val="007E1FF0"/>
    <w:rsid w:val="007E2E02"/>
    <w:rsid w:val="007E327E"/>
    <w:rsid w:val="007E34D3"/>
    <w:rsid w:val="007E3EBB"/>
    <w:rsid w:val="007E4052"/>
    <w:rsid w:val="007E40D1"/>
    <w:rsid w:val="007E432D"/>
    <w:rsid w:val="007E4559"/>
    <w:rsid w:val="007E4C28"/>
    <w:rsid w:val="007E4C49"/>
    <w:rsid w:val="007E4D06"/>
    <w:rsid w:val="007E4EDD"/>
    <w:rsid w:val="007E5938"/>
    <w:rsid w:val="007E619C"/>
    <w:rsid w:val="007E6CCE"/>
    <w:rsid w:val="007E79FA"/>
    <w:rsid w:val="007F063F"/>
    <w:rsid w:val="007F077F"/>
    <w:rsid w:val="007F1A64"/>
    <w:rsid w:val="007F1B47"/>
    <w:rsid w:val="007F2534"/>
    <w:rsid w:val="007F3699"/>
    <w:rsid w:val="007F372F"/>
    <w:rsid w:val="007F3D38"/>
    <w:rsid w:val="007F4081"/>
    <w:rsid w:val="007F4433"/>
    <w:rsid w:val="007F44AB"/>
    <w:rsid w:val="007F4617"/>
    <w:rsid w:val="007F4AFC"/>
    <w:rsid w:val="007F4BB0"/>
    <w:rsid w:val="007F4BE2"/>
    <w:rsid w:val="007F4CCF"/>
    <w:rsid w:val="007F5B68"/>
    <w:rsid w:val="007F5D60"/>
    <w:rsid w:val="007F63C5"/>
    <w:rsid w:val="007F6758"/>
    <w:rsid w:val="007F6B20"/>
    <w:rsid w:val="007F6B35"/>
    <w:rsid w:val="007F7787"/>
    <w:rsid w:val="007F7978"/>
    <w:rsid w:val="007F7CEB"/>
    <w:rsid w:val="007F7F07"/>
    <w:rsid w:val="0080131E"/>
    <w:rsid w:val="00801CEB"/>
    <w:rsid w:val="008021F7"/>
    <w:rsid w:val="008029F7"/>
    <w:rsid w:val="00803049"/>
    <w:rsid w:val="008031C6"/>
    <w:rsid w:val="0080332B"/>
    <w:rsid w:val="00804095"/>
    <w:rsid w:val="008056EF"/>
    <w:rsid w:val="0080595F"/>
    <w:rsid w:val="00805F87"/>
    <w:rsid w:val="00806295"/>
    <w:rsid w:val="00806299"/>
    <w:rsid w:val="0080676E"/>
    <w:rsid w:val="008072AE"/>
    <w:rsid w:val="008100EA"/>
    <w:rsid w:val="00810558"/>
    <w:rsid w:val="00811C70"/>
    <w:rsid w:val="008126AA"/>
    <w:rsid w:val="00812B59"/>
    <w:rsid w:val="00813376"/>
    <w:rsid w:val="00813A8C"/>
    <w:rsid w:val="00814442"/>
    <w:rsid w:val="00814F3B"/>
    <w:rsid w:val="00815170"/>
    <w:rsid w:val="008157DF"/>
    <w:rsid w:val="008165AA"/>
    <w:rsid w:val="00817225"/>
    <w:rsid w:val="00817BFC"/>
    <w:rsid w:val="00820687"/>
    <w:rsid w:val="0082075D"/>
    <w:rsid w:val="00820AFF"/>
    <w:rsid w:val="008214E1"/>
    <w:rsid w:val="00821692"/>
    <w:rsid w:val="008221AD"/>
    <w:rsid w:val="0082251A"/>
    <w:rsid w:val="0082253F"/>
    <w:rsid w:val="008226E4"/>
    <w:rsid w:val="0082298A"/>
    <w:rsid w:val="008235E7"/>
    <w:rsid w:val="008239FB"/>
    <w:rsid w:val="00824664"/>
    <w:rsid w:val="0082531D"/>
    <w:rsid w:val="00825F9F"/>
    <w:rsid w:val="00826347"/>
    <w:rsid w:val="00826724"/>
    <w:rsid w:val="00826AFA"/>
    <w:rsid w:val="00826C53"/>
    <w:rsid w:val="00827F10"/>
    <w:rsid w:val="0083039E"/>
    <w:rsid w:val="008307B6"/>
    <w:rsid w:val="00830A9B"/>
    <w:rsid w:val="008315B3"/>
    <w:rsid w:val="00832A5C"/>
    <w:rsid w:val="00832CF2"/>
    <w:rsid w:val="00833054"/>
    <w:rsid w:val="00833566"/>
    <w:rsid w:val="008335B4"/>
    <w:rsid w:val="00833925"/>
    <w:rsid w:val="008340FB"/>
    <w:rsid w:val="00834203"/>
    <w:rsid w:val="00834C2A"/>
    <w:rsid w:val="008359C8"/>
    <w:rsid w:val="00835D8A"/>
    <w:rsid w:val="00835E5D"/>
    <w:rsid w:val="0083690C"/>
    <w:rsid w:val="0083722B"/>
    <w:rsid w:val="0083726C"/>
    <w:rsid w:val="00837C5C"/>
    <w:rsid w:val="0084075E"/>
    <w:rsid w:val="008416E7"/>
    <w:rsid w:val="0084225C"/>
    <w:rsid w:val="0084267E"/>
    <w:rsid w:val="00842EB4"/>
    <w:rsid w:val="00843081"/>
    <w:rsid w:val="00843083"/>
    <w:rsid w:val="00843216"/>
    <w:rsid w:val="00843F99"/>
    <w:rsid w:val="008444B1"/>
    <w:rsid w:val="0084506C"/>
    <w:rsid w:val="008457B8"/>
    <w:rsid w:val="00845A86"/>
    <w:rsid w:val="00845C9F"/>
    <w:rsid w:val="008466F8"/>
    <w:rsid w:val="00846969"/>
    <w:rsid w:val="00846E6D"/>
    <w:rsid w:val="00847A1F"/>
    <w:rsid w:val="00850D24"/>
    <w:rsid w:val="0085124F"/>
    <w:rsid w:val="008517F5"/>
    <w:rsid w:val="00852651"/>
    <w:rsid w:val="0085305E"/>
    <w:rsid w:val="008533E2"/>
    <w:rsid w:val="0085354B"/>
    <w:rsid w:val="00854619"/>
    <w:rsid w:val="008546A0"/>
    <w:rsid w:val="00854E66"/>
    <w:rsid w:val="0085527A"/>
    <w:rsid w:val="00856125"/>
    <w:rsid w:val="00856B14"/>
    <w:rsid w:val="008578E0"/>
    <w:rsid w:val="00860452"/>
    <w:rsid w:val="00860688"/>
    <w:rsid w:val="00860DB6"/>
    <w:rsid w:val="00862492"/>
    <w:rsid w:val="00862E62"/>
    <w:rsid w:val="00862F01"/>
    <w:rsid w:val="0086328F"/>
    <w:rsid w:val="00863872"/>
    <w:rsid w:val="008638A1"/>
    <w:rsid w:val="00864447"/>
    <w:rsid w:val="00864591"/>
    <w:rsid w:val="00864A05"/>
    <w:rsid w:val="00864ABB"/>
    <w:rsid w:val="00865548"/>
    <w:rsid w:val="008655A5"/>
    <w:rsid w:val="00866AA6"/>
    <w:rsid w:val="00866AE3"/>
    <w:rsid w:val="00867213"/>
    <w:rsid w:val="0086758C"/>
    <w:rsid w:val="0087059E"/>
    <w:rsid w:val="008706BD"/>
    <w:rsid w:val="00872878"/>
    <w:rsid w:val="00872CE8"/>
    <w:rsid w:val="00872D02"/>
    <w:rsid w:val="00873D95"/>
    <w:rsid w:val="00874212"/>
    <w:rsid w:val="00874280"/>
    <w:rsid w:val="008749FF"/>
    <w:rsid w:val="00874C35"/>
    <w:rsid w:val="0087770A"/>
    <w:rsid w:val="0087778C"/>
    <w:rsid w:val="0088039E"/>
    <w:rsid w:val="008806B5"/>
    <w:rsid w:val="00880948"/>
    <w:rsid w:val="0088128A"/>
    <w:rsid w:val="00882F67"/>
    <w:rsid w:val="008830A4"/>
    <w:rsid w:val="008841B6"/>
    <w:rsid w:val="008849D4"/>
    <w:rsid w:val="00885194"/>
    <w:rsid w:val="0088576F"/>
    <w:rsid w:val="008864B1"/>
    <w:rsid w:val="00886637"/>
    <w:rsid w:val="00886AC9"/>
    <w:rsid w:val="0088703A"/>
    <w:rsid w:val="00887268"/>
    <w:rsid w:val="008878A8"/>
    <w:rsid w:val="008909EA"/>
    <w:rsid w:val="00890B23"/>
    <w:rsid w:val="00891431"/>
    <w:rsid w:val="00892B1E"/>
    <w:rsid w:val="008932A4"/>
    <w:rsid w:val="00893B64"/>
    <w:rsid w:val="0089503C"/>
    <w:rsid w:val="00895422"/>
    <w:rsid w:val="00895DA2"/>
    <w:rsid w:val="00895E85"/>
    <w:rsid w:val="00896920"/>
    <w:rsid w:val="00896943"/>
    <w:rsid w:val="0089694F"/>
    <w:rsid w:val="00896F68"/>
    <w:rsid w:val="008972BC"/>
    <w:rsid w:val="00897483"/>
    <w:rsid w:val="008A001D"/>
    <w:rsid w:val="008A0AF9"/>
    <w:rsid w:val="008A1A50"/>
    <w:rsid w:val="008A2533"/>
    <w:rsid w:val="008A28F0"/>
    <w:rsid w:val="008A2F5C"/>
    <w:rsid w:val="008A3174"/>
    <w:rsid w:val="008A393C"/>
    <w:rsid w:val="008A3B6A"/>
    <w:rsid w:val="008A3E8C"/>
    <w:rsid w:val="008A51F0"/>
    <w:rsid w:val="008A5F03"/>
    <w:rsid w:val="008A64D0"/>
    <w:rsid w:val="008A6FBF"/>
    <w:rsid w:val="008A7232"/>
    <w:rsid w:val="008A7944"/>
    <w:rsid w:val="008A79CE"/>
    <w:rsid w:val="008B0B3E"/>
    <w:rsid w:val="008B0CF2"/>
    <w:rsid w:val="008B1298"/>
    <w:rsid w:val="008B140C"/>
    <w:rsid w:val="008B1B16"/>
    <w:rsid w:val="008B228F"/>
    <w:rsid w:val="008B36F0"/>
    <w:rsid w:val="008B3858"/>
    <w:rsid w:val="008B385C"/>
    <w:rsid w:val="008B3F62"/>
    <w:rsid w:val="008B4776"/>
    <w:rsid w:val="008B5E43"/>
    <w:rsid w:val="008B693F"/>
    <w:rsid w:val="008B7253"/>
    <w:rsid w:val="008B77E8"/>
    <w:rsid w:val="008B7FF6"/>
    <w:rsid w:val="008C00E3"/>
    <w:rsid w:val="008C0BB6"/>
    <w:rsid w:val="008C1C45"/>
    <w:rsid w:val="008C331F"/>
    <w:rsid w:val="008C3BE5"/>
    <w:rsid w:val="008C3CC6"/>
    <w:rsid w:val="008C4324"/>
    <w:rsid w:val="008C4776"/>
    <w:rsid w:val="008C4BAF"/>
    <w:rsid w:val="008C58D6"/>
    <w:rsid w:val="008C61B2"/>
    <w:rsid w:val="008C6247"/>
    <w:rsid w:val="008C6901"/>
    <w:rsid w:val="008C726A"/>
    <w:rsid w:val="008C7CCE"/>
    <w:rsid w:val="008D016B"/>
    <w:rsid w:val="008D083E"/>
    <w:rsid w:val="008D0CBF"/>
    <w:rsid w:val="008D1075"/>
    <w:rsid w:val="008D10FF"/>
    <w:rsid w:val="008D11D6"/>
    <w:rsid w:val="008D236F"/>
    <w:rsid w:val="008D2E38"/>
    <w:rsid w:val="008D3E14"/>
    <w:rsid w:val="008D4369"/>
    <w:rsid w:val="008D48A8"/>
    <w:rsid w:val="008D5A94"/>
    <w:rsid w:val="008D6061"/>
    <w:rsid w:val="008D6F7C"/>
    <w:rsid w:val="008D6FA9"/>
    <w:rsid w:val="008D6FFC"/>
    <w:rsid w:val="008D7355"/>
    <w:rsid w:val="008D7803"/>
    <w:rsid w:val="008D7B30"/>
    <w:rsid w:val="008D7F7B"/>
    <w:rsid w:val="008E068F"/>
    <w:rsid w:val="008E0DF1"/>
    <w:rsid w:val="008E17E9"/>
    <w:rsid w:val="008E2887"/>
    <w:rsid w:val="008E3444"/>
    <w:rsid w:val="008E6233"/>
    <w:rsid w:val="008E6810"/>
    <w:rsid w:val="008E7412"/>
    <w:rsid w:val="008E7474"/>
    <w:rsid w:val="008E7D57"/>
    <w:rsid w:val="008F015C"/>
    <w:rsid w:val="008F0FBD"/>
    <w:rsid w:val="008F126A"/>
    <w:rsid w:val="008F15CD"/>
    <w:rsid w:val="008F174D"/>
    <w:rsid w:val="008F1ABD"/>
    <w:rsid w:val="008F1AFA"/>
    <w:rsid w:val="008F2500"/>
    <w:rsid w:val="008F3269"/>
    <w:rsid w:val="008F32FF"/>
    <w:rsid w:val="008F353B"/>
    <w:rsid w:val="008F4D67"/>
    <w:rsid w:val="008F54E7"/>
    <w:rsid w:val="008F5695"/>
    <w:rsid w:val="008F5708"/>
    <w:rsid w:val="008F59EA"/>
    <w:rsid w:val="008F60D6"/>
    <w:rsid w:val="008F6187"/>
    <w:rsid w:val="008F794D"/>
    <w:rsid w:val="008F7B89"/>
    <w:rsid w:val="009021DF"/>
    <w:rsid w:val="009023FF"/>
    <w:rsid w:val="0090258E"/>
    <w:rsid w:val="00902D3A"/>
    <w:rsid w:val="0090329F"/>
    <w:rsid w:val="009036BF"/>
    <w:rsid w:val="009044A4"/>
    <w:rsid w:val="00904873"/>
    <w:rsid w:val="00904C9A"/>
    <w:rsid w:val="00905BC2"/>
    <w:rsid w:val="00906BD4"/>
    <w:rsid w:val="00906EC6"/>
    <w:rsid w:val="00907994"/>
    <w:rsid w:val="00910289"/>
    <w:rsid w:val="00911A2C"/>
    <w:rsid w:val="00912BD3"/>
    <w:rsid w:val="00912BFB"/>
    <w:rsid w:val="00913306"/>
    <w:rsid w:val="00913649"/>
    <w:rsid w:val="00913836"/>
    <w:rsid w:val="00913A90"/>
    <w:rsid w:val="00913BC5"/>
    <w:rsid w:val="00913E8B"/>
    <w:rsid w:val="0091449B"/>
    <w:rsid w:val="0091470B"/>
    <w:rsid w:val="00916989"/>
    <w:rsid w:val="0091724B"/>
    <w:rsid w:val="00917BBF"/>
    <w:rsid w:val="00920044"/>
    <w:rsid w:val="009207B5"/>
    <w:rsid w:val="00921AA2"/>
    <w:rsid w:val="009220DE"/>
    <w:rsid w:val="009233AA"/>
    <w:rsid w:val="0092364D"/>
    <w:rsid w:val="00924126"/>
    <w:rsid w:val="009245A6"/>
    <w:rsid w:val="0092493A"/>
    <w:rsid w:val="00925B61"/>
    <w:rsid w:val="00925D57"/>
    <w:rsid w:val="00926CD6"/>
    <w:rsid w:val="009273F9"/>
    <w:rsid w:val="0092740C"/>
    <w:rsid w:val="00927D57"/>
    <w:rsid w:val="00930298"/>
    <w:rsid w:val="009307BC"/>
    <w:rsid w:val="00930945"/>
    <w:rsid w:val="00931127"/>
    <w:rsid w:val="00931CB5"/>
    <w:rsid w:val="00932618"/>
    <w:rsid w:val="00933659"/>
    <w:rsid w:val="00934495"/>
    <w:rsid w:val="00934697"/>
    <w:rsid w:val="00934C67"/>
    <w:rsid w:val="0093552D"/>
    <w:rsid w:val="00936187"/>
    <w:rsid w:val="009364D9"/>
    <w:rsid w:val="00936847"/>
    <w:rsid w:val="00936D71"/>
    <w:rsid w:val="0093733E"/>
    <w:rsid w:val="009373E5"/>
    <w:rsid w:val="00937F4C"/>
    <w:rsid w:val="00940283"/>
    <w:rsid w:val="00940388"/>
    <w:rsid w:val="0094064D"/>
    <w:rsid w:val="00940862"/>
    <w:rsid w:val="00940AC6"/>
    <w:rsid w:val="00940AD0"/>
    <w:rsid w:val="00940DA6"/>
    <w:rsid w:val="009414AD"/>
    <w:rsid w:val="0094176C"/>
    <w:rsid w:val="00941ECC"/>
    <w:rsid w:val="00942DC3"/>
    <w:rsid w:val="009431DB"/>
    <w:rsid w:val="009431F6"/>
    <w:rsid w:val="00943832"/>
    <w:rsid w:val="00943DA9"/>
    <w:rsid w:val="00943F66"/>
    <w:rsid w:val="009448F7"/>
    <w:rsid w:val="00945E25"/>
    <w:rsid w:val="009465EB"/>
    <w:rsid w:val="009466CA"/>
    <w:rsid w:val="00947D41"/>
    <w:rsid w:val="00950569"/>
    <w:rsid w:val="009507E7"/>
    <w:rsid w:val="0095272E"/>
    <w:rsid w:val="009528A7"/>
    <w:rsid w:val="009534BE"/>
    <w:rsid w:val="00953694"/>
    <w:rsid w:val="00953A12"/>
    <w:rsid w:val="00954CE4"/>
    <w:rsid w:val="0095514A"/>
    <w:rsid w:val="00956B85"/>
    <w:rsid w:val="009570DA"/>
    <w:rsid w:val="0095714E"/>
    <w:rsid w:val="00957AC7"/>
    <w:rsid w:val="00960058"/>
    <w:rsid w:val="0096048A"/>
    <w:rsid w:val="00960C41"/>
    <w:rsid w:val="009612B7"/>
    <w:rsid w:val="00961CFC"/>
    <w:rsid w:val="00963E02"/>
    <w:rsid w:val="00964100"/>
    <w:rsid w:val="00964C7A"/>
    <w:rsid w:val="009656A8"/>
    <w:rsid w:val="00965886"/>
    <w:rsid w:val="00965CD2"/>
    <w:rsid w:val="00966FC2"/>
    <w:rsid w:val="009677B0"/>
    <w:rsid w:val="00967A16"/>
    <w:rsid w:val="00970C6E"/>
    <w:rsid w:val="009711B6"/>
    <w:rsid w:val="00972112"/>
    <w:rsid w:val="0097263C"/>
    <w:rsid w:val="009729F3"/>
    <w:rsid w:val="00972C6A"/>
    <w:rsid w:val="00972F08"/>
    <w:rsid w:val="00973184"/>
    <w:rsid w:val="009733FD"/>
    <w:rsid w:val="00973537"/>
    <w:rsid w:val="00974A30"/>
    <w:rsid w:val="00975016"/>
    <w:rsid w:val="00975A56"/>
    <w:rsid w:val="00975CC9"/>
    <w:rsid w:val="00977058"/>
    <w:rsid w:val="00977331"/>
    <w:rsid w:val="00977812"/>
    <w:rsid w:val="00977AA0"/>
    <w:rsid w:val="009801D4"/>
    <w:rsid w:val="009809D9"/>
    <w:rsid w:val="009810A1"/>
    <w:rsid w:val="009810C3"/>
    <w:rsid w:val="009815C4"/>
    <w:rsid w:val="00981A11"/>
    <w:rsid w:val="00981C86"/>
    <w:rsid w:val="00981D89"/>
    <w:rsid w:val="00981E92"/>
    <w:rsid w:val="0098263C"/>
    <w:rsid w:val="00982971"/>
    <w:rsid w:val="009834C7"/>
    <w:rsid w:val="00983F52"/>
    <w:rsid w:val="009842A3"/>
    <w:rsid w:val="00984508"/>
    <w:rsid w:val="0098506F"/>
    <w:rsid w:val="0098534D"/>
    <w:rsid w:val="00985562"/>
    <w:rsid w:val="0098588A"/>
    <w:rsid w:val="00985999"/>
    <w:rsid w:val="00987A58"/>
    <w:rsid w:val="00987AC6"/>
    <w:rsid w:val="0099063A"/>
    <w:rsid w:val="00990D8E"/>
    <w:rsid w:val="0099338C"/>
    <w:rsid w:val="00993C95"/>
    <w:rsid w:val="00993D35"/>
    <w:rsid w:val="00994608"/>
    <w:rsid w:val="0099464D"/>
    <w:rsid w:val="00995343"/>
    <w:rsid w:val="009959A3"/>
    <w:rsid w:val="0099606D"/>
    <w:rsid w:val="0099655B"/>
    <w:rsid w:val="00996D26"/>
    <w:rsid w:val="0099722F"/>
    <w:rsid w:val="009977BD"/>
    <w:rsid w:val="0099780C"/>
    <w:rsid w:val="00997999"/>
    <w:rsid w:val="009A0489"/>
    <w:rsid w:val="009A09B6"/>
    <w:rsid w:val="009A135A"/>
    <w:rsid w:val="009A1677"/>
    <w:rsid w:val="009A25EA"/>
    <w:rsid w:val="009A3D8B"/>
    <w:rsid w:val="009A4801"/>
    <w:rsid w:val="009A4CC0"/>
    <w:rsid w:val="009A70A1"/>
    <w:rsid w:val="009A751B"/>
    <w:rsid w:val="009B0175"/>
    <w:rsid w:val="009B0B43"/>
    <w:rsid w:val="009B179C"/>
    <w:rsid w:val="009B28B4"/>
    <w:rsid w:val="009B2ADB"/>
    <w:rsid w:val="009B30F3"/>
    <w:rsid w:val="009B3516"/>
    <w:rsid w:val="009B389E"/>
    <w:rsid w:val="009B3936"/>
    <w:rsid w:val="009B4BF8"/>
    <w:rsid w:val="009B4D13"/>
    <w:rsid w:val="009B4EA5"/>
    <w:rsid w:val="009B5104"/>
    <w:rsid w:val="009B644D"/>
    <w:rsid w:val="009B661C"/>
    <w:rsid w:val="009B72E7"/>
    <w:rsid w:val="009B7F25"/>
    <w:rsid w:val="009C14D5"/>
    <w:rsid w:val="009C153B"/>
    <w:rsid w:val="009C193E"/>
    <w:rsid w:val="009C208B"/>
    <w:rsid w:val="009C2837"/>
    <w:rsid w:val="009C3162"/>
    <w:rsid w:val="009C374E"/>
    <w:rsid w:val="009C3C0A"/>
    <w:rsid w:val="009C414B"/>
    <w:rsid w:val="009C4907"/>
    <w:rsid w:val="009C4F85"/>
    <w:rsid w:val="009C68DB"/>
    <w:rsid w:val="009C6B1F"/>
    <w:rsid w:val="009C7019"/>
    <w:rsid w:val="009C7326"/>
    <w:rsid w:val="009C7673"/>
    <w:rsid w:val="009C7A93"/>
    <w:rsid w:val="009D0205"/>
    <w:rsid w:val="009D154F"/>
    <w:rsid w:val="009D1B7C"/>
    <w:rsid w:val="009D282C"/>
    <w:rsid w:val="009D489E"/>
    <w:rsid w:val="009D4E31"/>
    <w:rsid w:val="009D50E0"/>
    <w:rsid w:val="009D5339"/>
    <w:rsid w:val="009D54B6"/>
    <w:rsid w:val="009D57D7"/>
    <w:rsid w:val="009D58BF"/>
    <w:rsid w:val="009D5B8A"/>
    <w:rsid w:val="009D648E"/>
    <w:rsid w:val="009D7566"/>
    <w:rsid w:val="009E0B54"/>
    <w:rsid w:val="009E0F01"/>
    <w:rsid w:val="009E1688"/>
    <w:rsid w:val="009E1B3A"/>
    <w:rsid w:val="009E2028"/>
    <w:rsid w:val="009E2083"/>
    <w:rsid w:val="009E251D"/>
    <w:rsid w:val="009E2C48"/>
    <w:rsid w:val="009E36C9"/>
    <w:rsid w:val="009E3B53"/>
    <w:rsid w:val="009E406A"/>
    <w:rsid w:val="009E46E0"/>
    <w:rsid w:val="009E5C6D"/>
    <w:rsid w:val="009E62F9"/>
    <w:rsid w:val="009E6F66"/>
    <w:rsid w:val="009E7216"/>
    <w:rsid w:val="009E7343"/>
    <w:rsid w:val="009E7C53"/>
    <w:rsid w:val="009E7EA9"/>
    <w:rsid w:val="009F1195"/>
    <w:rsid w:val="009F13D3"/>
    <w:rsid w:val="009F14B3"/>
    <w:rsid w:val="009F16DE"/>
    <w:rsid w:val="009F2229"/>
    <w:rsid w:val="009F2698"/>
    <w:rsid w:val="009F276D"/>
    <w:rsid w:val="009F29B3"/>
    <w:rsid w:val="009F2C9C"/>
    <w:rsid w:val="009F418F"/>
    <w:rsid w:val="009F436E"/>
    <w:rsid w:val="009F4DE0"/>
    <w:rsid w:val="009F5212"/>
    <w:rsid w:val="009F65CD"/>
    <w:rsid w:val="009F6BF1"/>
    <w:rsid w:val="009F77CC"/>
    <w:rsid w:val="009F7C20"/>
    <w:rsid w:val="009F7F33"/>
    <w:rsid w:val="00A001AE"/>
    <w:rsid w:val="00A00387"/>
    <w:rsid w:val="00A0097F"/>
    <w:rsid w:val="00A00D49"/>
    <w:rsid w:val="00A00E98"/>
    <w:rsid w:val="00A00F58"/>
    <w:rsid w:val="00A00F91"/>
    <w:rsid w:val="00A01917"/>
    <w:rsid w:val="00A01FF5"/>
    <w:rsid w:val="00A022E9"/>
    <w:rsid w:val="00A02EFE"/>
    <w:rsid w:val="00A034DF"/>
    <w:rsid w:val="00A063F2"/>
    <w:rsid w:val="00A06448"/>
    <w:rsid w:val="00A06943"/>
    <w:rsid w:val="00A1019B"/>
    <w:rsid w:val="00A1037C"/>
    <w:rsid w:val="00A10773"/>
    <w:rsid w:val="00A10931"/>
    <w:rsid w:val="00A10C1F"/>
    <w:rsid w:val="00A1149F"/>
    <w:rsid w:val="00A12087"/>
    <w:rsid w:val="00A125D5"/>
    <w:rsid w:val="00A1288F"/>
    <w:rsid w:val="00A12F14"/>
    <w:rsid w:val="00A1310D"/>
    <w:rsid w:val="00A132B3"/>
    <w:rsid w:val="00A1382C"/>
    <w:rsid w:val="00A1392B"/>
    <w:rsid w:val="00A1478C"/>
    <w:rsid w:val="00A1510D"/>
    <w:rsid w:val="00A154E3"/>
    <w:rsid w:val="00A169D5"/>
    <w:rsid w:val="00A1701E"/>
    <w:rsid w:val="00A1753C"/>
    <w:rsid w:val="00A17B11"/>
    <w:rsid w:val="00A17FF3"/>
    <w:rsid w:val="00A20183"/>
    <w:rsid w:val="00A21660"/>
    <w:rsid w:val="00A218CF"/>
    <w:rsid w:val="00A2204A"/>
    <w:rsid w:val="00A224D1"/>
    <w:rsid w:val="00A22C3A"/>
    <w:rsid w:val="00A23247"/>
    <w:rsid w:val="00A23A5C"/>
    <w:rsid w:val="00A243F2"/>
    <w:rsid w:val="00A24C7F"/>
    <w:rsid w:val="00A25219"/>
    <w:rsid w:val="00A25A50"/>
    <w:rsid w:val="00A25C05"/>
    <w:rsid w:val="00A2758E"/>
    <w:rsid w:val="00A278D4"/>
    <w:rsid w:val="00A3042C"/>
    <w:rsid w:val="00A3108F"/>
    <w:rsid w:val="00A31AF9"/>
    <w:rsid w:val="00A3216D"/>
    <w:rsid w:val="00A32619"/>
    <w:rsid w:val="00A3270F"/>
    <w:rsid w:val="00A3284A"/>
    <w:rsid w:val="00A32D58"/>
    <w:rsid w:val="00A33E7F"/>
    <w:rsid w:val="00A34256"/>
    <w:rsid w:val="00A35A8F"/>
    <w:rsid w:val="00A3611A"/>
    <w:rsid w:val="00A36405"/>
    <w:rsid w:val="00A3660A"/>
    <w:rsid w:val="00A368E0"/>
    <w:rsid w:val="00A36FA1"/>
    <w:rsid w:val="00A36FD2"/>
    <w:rsid w:val="00A4050A"/>
    <w:rsid w:val="00A40D8B"/>
    <w:rsid w:val="00A40D92"/>
    <w:rsid w:val="00A4100E"/>
    <w:rsid w:val="00A415FD"/>
    <w:rsid w:val="00A4191B"/>
    <w:rsid w:val="00A42950"/>
    <w:rsid w:val="00A4325A"/>
    <w:rsid w:val="00A43D09"/>
    <w:rsid w:val="00A4422F"/>
    <w:rsid w:val="00A453E7"/>
    <w:rsid w:val="00A45A09"/>
    <w:rsid w:val="00A45B3C"/>
    <w:rsid w:val="00A45D4C"/>
    <w:rsid w:val="00A4659F"/>
    <w:rsid w:val="00A46997"/>
    <w:rsid w:val="00A47027"/>
    <w:rsid w:val="00A471D4"/>
    <w:rsid w:val="00A47881"/>
    <w:rsid w:val="00A47B44"/>
    <w:rsid w:val="00A47B7E"/>
    <w:rsid w:val="00A50B2B"/>
    <w:rsid w:val="00A50F93"/>
    <w:rsid w:val="00A51082"/>
    <w:rsid w:val="00A51473"/>
    <w:rsid w:val="00A525BA"/>
    <w:rsid w:val="00A52AAC"/>
    <w:rsid w:val="00A52BEC"/>
    <w:rsid w:val="00A536B7"/>
    <w:rsid w:val="00A53D4C"/>
    <w:rsid w:val="00A53DCA"/>
    <w:rsid w:val="00A54BE0"/>
    <w:rsid w:val="00A54DD2"/>
    <w:rsid w:val="00A55445"/>
    <w:rsid w:val="00A56192"/>
    <w:rsid w:val="00A566D0"/>
    <w:rsid w:val="00A5683C"/>
    <w:rsid w:val="00A56B16"/>
    <w:rsid w:val="00A57475"/>
    <w:rsid w:val="00A60646"/>
    <w:rsid w:val="00A60A65"/>
    <w:rsid w:val="00A60BCF"/>
    <w:rsid w:val="00A61A60"/>
    <w:rsid w:val="00A61E51"/>
    <w:rsid w:val="00A621A3"/>
    <w:rsid w:val="00A6269E"/>
    <w:rsid w:val="00A627A5"/>
    <w:rsid w:val="00A628A8"/>
    <w:rsid w:val="00A62EE3"/>
    <w:rsid w:val="00A62F6E"/>
    <w:rsid w:val="00A633CD"/>
    <w:rsid w:val="00A63A9F"/>
    <w:rsid w:val="00A640EC"/>
    <w:rsid w:val="00A653B8"/>
    <w:rsid w:val="00A655BC"/>
    <w:rsid w:val="00A65C4D"/>
    <w:rsid w:val="00A667F5"/>
    <w:rsid w:val="00A668AE"/>
    <w:rsid w:val="00A67333"/>
    <w:rsid w:val="00A676BD"/>
    <w:rsid w:val="00A67972"/>
    <w:rsid w:val="00A67F1F"/>
    <w:rsid w:val="00A70AA8"/>
    <w:rsid w:val="00A71929"/>
    <w:rsid w:val="00A72281"/>
    <w:rsid w:val="00A72500"/>
    <w:rsid w:val="00A72FDA"/>
    <w:rsid w:val="00A734AC"/>
    <w:rsid w:val="00A74184"/>
    <w:rsid w:val="00A743C2"/>
    <w:rsid w:val="00A7443F"/>
    <w:rsid w:val="00A75636"/>
    <w:rsid w:val="00A76850"/>
    <w:rsid w:val="00A76D45"/>
    <w:rsid w:val="00A800D7"/>
    <w:rsid w:val="00A810DD"/>
    <w:rsid w:val="00A81383"/>
    <w:rsid w:val="00A8159A"/>
    <w:rsid w:val="00A8194B"/>
    <w:rsid w:val="00A82CA9"/>
    <w:rsid w:val="00A83193"/>
    <w:rsid w:val="00A8331F"/>
    <w:rsid w:val="00A84AFD"/>
    <w:rsid w:val="00A84B68"/>
    <w:rsid w:val="00A85447"/>
    <w:rsid w:val="00A85596"/>
    <w:rsid w:val="00A85978"/>
    <w:rsid w:val="00A85AB2"/>
    <w:rsid w:val="00A86300"/>
    <w:rsid w:val="00A86EC2"/>
    <w:rsid w:val="00A86F5F"/>
    <w:rsid w:val="00A8742A"/>
    <w:rsid w:val="00A900DD"/>
    <w:rsid w:val="00A90139"/>
    <w:rsid w:val="00A9063F"/>
    <w:rsid w:val="00A90CF1"/>
    <w:rsid w:val="00A913FC"/>
    <w:rsid w:val="00A9251E"/>
    <w:rsid w:val="00A92EC6"/>
    <w:rsid w:val="00A932E2"/>
    <w:rsid w:val="00A944E8"/>
    <w:rsid w:val="00A962D8"/>
    <w:rsid w:val="00A973E6"/>
    <w:rsid w:val="00A9745F"/>
    <w:rsid w:val="00A97631"/>
    <w:rsid w:val="00A97E63"/>
    <w:rsid w:val="00AA082C"/>
    <w:rsid w:val="00AA0A6E"/>
    <w:rsid w:val="00AA283F"/>
    <w:rsid w:val="00AA2A65"/>
    <w:rsid w:val="00AA3346"/>
    <w:rsid w:val="00AA385E"/>
    <w:rsid w:val="00AA5252"/>
    <w:rsid w:val="00AA5A00"/>
    <w:rsid w:val="00AA6104"/>
    <w:rsid w:val="00AA634D"/>
    <w:rsid w:val="00AA6D2B"/>
    <w:rsid w:val="00AA70D0"/>
    <w:rsid w:val="00AB01B9"/>
    <w:rsid w:val="00AB062A"/>
    <w:rsid w:val="00AB105C"/>
    <w:rsid w:val="00AB2457"/>
    <w:rsid w:val="00AB2BD8"/>
    <w:rsid w:val="00AB36E6"/>
    <w:rsid w:val="00AB3F35"/>
    <w:rsid w:val="00AB4CC5"/>
    <w:rsid w:val="00AB5213"/>
    <w:rsid w:val="00AB5C39"/>
    <w:rsid w:val="00AB6CA7"/>
    <w:rsid w:val="00AB6D47"/>
    <w:rsid w:val="00AB75FA"/>
    <w:rsid w:val="00AC018A"/>
    <w:rsid w:val="00AC0604"/>
    <w:rsid w:val="00AC085A"/>
    <w:rsid w:val="00AC0AFA"/>
    <w:rsid w:val="00AC12E9"/>
    <w:rsid w:val="00AC158F"/>
    <w:rsid w:val="00AC278C"/>
    <w:rsid w:val="00AC2A71"/>
    <w:rsid w:val="00AC2CE7"/>
    <w:rsid w:val="00AC3BEF"/>
    <w:rsid w:val="00AC3C7E"/>
    <w:rsid w:val="00AC3E6F"/>
    <w:rsid w:val="00AC4353"/>
    <w:rsid w:val="00AC47C3"/>
    <w:rsid w:val="00AC522F"/>
    <w:rsid w:val="00AC5648"/>
    <w:rsid w:val="00AC593B"/>
    <w:rsid w:val="00AC5BAA"/>
    <w:rsid w:val="00AC65E1"/>
    <w:rsid w:val="00AC6FB4"/>
    <w:rsid w:val="00AC7D5E"/>
    <w:rsid w:val="00AD0633"/>
    <w:rsid w:val="00AD07AA"/>
    <w:rsid w:val="00AD2019"/>
    <w:rsid w:val="00AD470A"/>
    <w:rsid w:val="00AD4FF5"/>
    <w:rsid w:val="00AD50F4"/>
    <w:rsid w:val="00AD5321"/>
    <w:rsid w:val="00AD5371"/>
    <w:rsid w:val="00AD581B"/>
    <w:rsid w:val="00AD6528"/>
    <w:rsid w:val="00AD6705"/>
    <w:rsid w:val="00AD77FD"/>
    <w:rsid w:val="00AD7875"/>
    <w:rsid w:val="00AD7F31"/>
    <w:rsid w:val="00AE02CE"/>
    <w:rsid w:val="00AE0EEC"/>
    <w:rsid w:val="00AE1B16"/>
    <w:rsid w:val="00AE1B84"/>
    <w:rsid w:val="00AE2B09"/>
    <w:rsid w:val="00AE2BA3"/>
    <w:rsid w:val="00AE2EE3"/>
    <w:rsid w:val="00AE462B"/>
    <w:rsid w:val="00AE525A"/>
    <w:rsid w:val="00AE555A"/>
    <w:rsid w:val="00AE567D"/>
    <w:rsid w:val="00AE589A"/>
    <w:rsid w:val="00AE5C91"/>
    <w:rsid w:val="00AE5CBD"/>
    <w:rsid w:val="00AE646F"/>
    <w:rsid w:val="00AE6524"/>
    <w:rsid w:val="00AE6E6B"/>
    <w:rsid w:val="00AE7032"/>
    <w:rsid w:val="00AE72E9"/>
    <w:rsid w:val="00AE7A19"/>
    <w:rsid w:val="00AF0547"/>
    <w:rsid w:val="00AF0594"/>
    <w:rsid w:val="00AF06A4"/>
    <w:rsid w:val="00AF07A6"/>
    <w:rsid w:val="00AF0B31"/>
    <w:rsid w:val="00AF11A4"/>
    <w:rsid w:val="00AF11C0"/>
    <w:rsid w:val="00AF20E0"/>
    <w:rsid w:val="00AF27AE"/>
    <w:rsid w:val="00AF2B15"/>
    <w:rsid w:val="00AF2E92"/>
    <w:rsid w:val="00AF36AA"/>
    <w:rsid w:val="00AF3802"/>
    <w:rsid w:val="00AF4BD9"/>
    <w:rsid w:val="00AF5BB9"/>
    <w:rsid w:val="00AF5E42"/>
    <w:rsid w:val="00AF6BD8"/>
    <w:rsid w:val="00AF7650"/>
    <w:rsid w:val="00B00325"/>
    <w:rsid w:val="00B00494"/>
    <w:rsid w:val="00B006C3"/>
    <w:rsid w:val="00B01154"/>
    <w:rsid w:val="00B0286E"/>
    <w:rsid w:val="00B02BAB"/>
    <w:rsid w:val="00B02CCD"/>
    <w:rsid w:val="00B02F4D"/>
    <w:rsid w:val="00B032BB"/>
    <w:rsid w:val="00B03C5B"/>
    <w:rsid w:val="00B047F3"/>
    <w:rsid w:val="00B04BC5"/>
    <w:rsid w:val="00B056AA"/>
    <w:rsid w:val="00B0621E"/>
    <w:rsid w:val="00B06514"/>
    <w:rsid w:val="00B06970"/>
    <w:rsid w:val="00B06B6B"/>
    <w:rsid w:val="00B10332"/>
    <w:rsid w:val="00B105FE"/>
    <w:rsid w:val="00B10A6A"/>
    <w:rsid w:val="00B117C2"/>
    <w:rsid w:val="00B1185B"/>
    <w:rsid w:val="00B11C4C"/>
    <w:rsid w:val="00B11E15"/>
    <w:rsid w:val="00B121D4"/>
    <w:rsid w:val="00B126DC"/>
    <w:rsid w:val="00B13FFD"/>
    <w:rsid w:val="00B14D52"/>
    <w:rsid w:val="00B150DF"/>
    <w:rsid w:val="00B15ADF"/>
    <w:rsid w:val="00B166E6"/>
    <w:rsid w:val="00B169A8"/>
    <w:rsid w:val="00B175C2"/>
    <w:rsid w:val="00B20B8F"/>
    <w:rsid w:val="00B216AB"/>
    <w:rsid w:val="00B219A2"/>
    <w:rsid w:val="00B21E04"/>
    <w:rsid w:val="00B23722"/>
    <w:rsid w:val="00B23D20"/>
    <w:rsid w:val="00B24A69"/>
    <w:rsid w:val="00B257EF"/>
    <w:rsid w:val="00B26603"/>
    <w:rsid w:val="00B26CA0"/>
    <w:rsid w:val="00B26E1B"/>
    <w:rsid w:val="00B26F3B"/>
    <w:rsid w:val="00B27A28"/>
    <w:rsid w:val="00B30ACB"/>
    <w:rsid w:val="00B30C3D"/>
    <w:rsid w:val="00B311FD"/>
    <w:rsid w:val="00B31316"/>
    <w:rsid w:val="00B315C4"/>
    <w:rsid w:val="00B31C8C"/>
    <w:rsid w:val="00B3218E"/>
    <w:rsid w:val="00B32725"/>
    <w:rsid w:val="00B32C05"/>
    <w:rsid w:val="00B3357C"/>
    <w:rsid w:val="00B336E5"/>
    <w:rsid w:val="00B34220"/>
    <w:rsid w:val="00B34276"/>
    <w:rsid w:val="00B342F2"/>
    <w:rsid w:val="00B34496"/>
    <w:rsid w:val="00B34DFF"/>
    <w:rsid w:val="00B34EA3"/>
    <w:rsid w:val="00B350A0"/>
    <w:rsid w:val="00B3554F"/>
    <w:rsid w:val="00B35F7B"/>
    <w:rsid w:val="00B36A26"/>
    <w:rsid w:val="00B36D66"/>
    <w:rsid w:val="00B37882"/>
    <w:rsid w:val="00B379A6"/>
    <w:rsid w:val="00B37F3C"/>
    <w:rsid w:val="00B40544"/>
    <w:rsid w:val="00B40ED4"/>
    <w:rsid w:val="00B414B0"/>
    <w:rsid w:val="00B41D3C"/>
    <w:rsid w:val="00B42288"/>
    <w:rsid w:val="00B422FA"/>
    <w:rsid w:val="00B42521"/>
    <w:rsid w:val="00B44B99"/>
    <w:rsid w:val="00B45140"/>
    <w:rsid w:val="00B4556B"/>
    <w:rsid w:val="00B4781C"/>
    <w:rsid w:val="00B5029F"/>
    <w:rsid w:val="00B50430"/>
    <w:rsid w:val="00B50FF7"/>
    <w:rsid w:val="00B512DB"/>
    <w:rsid w:val="00B5144F"/>
    <w:rsid w:val="00B5262D"/>
    <w:rsid w:val="00B52B5B"/>
    <w:rsid w:val="00B52E32"/>
    <w:rsid w:val="00B53226"/>
    <w:rsid w:val="00B53A7D"/>
    <w:rsid w:val="00B53DEF"/>
    <w:rsid w:val="00B55ED7"/>
    <w:rsid w:val="00B56076"/>
    <w:rsid w:val="00B562F4"/>
    <w:rsid w:val="00B56339"/>
    <w:rsid w:val="00B56B9F"/>
    <w:rsid w:val="00B60852"/>
    <w:rsid w:val="00B61068"/>
    <w:rsid w:val="00B612B2"/>
    <w:rsid w:val="00B6280C"/>
    <w:rsid w:val="00B62C46"/>
    <w:rsid w:val="00B638AE"/>
    <w:rsid w:val="00B63CBA"/>
    <w:rsid w:val="00B6448D"/>
    <w:rsid w:val="00B6476D"/>
    <w:rsid w:val="00B64A1B"/>
    <w:rsid w:val="00B64A4A"/>
    <w:rsid w:val="00B6531B"/>
    <w:rsid w:val="00B65F4A"/>
    <w:rsid w:val="00B669DB"/>
    <w:rsid w:val="00B66ADD"/>
    <w:rsid w:val="00B67470"/>
    <w:rsid w:val="00B67DF8"/>
    <w:rsid w:val="00B70638"/>
    <w:rsid w:val="00B706EF"/>
    <w:rsid w:val="00B72997"/>
    <w:rsid w:val="00B72C80"/>
    <w:rsid w:val="00B743E2"/>
    <w:rsid w:val="00B74591"/>
    <w:rsid w:val="00B74639"/>
    <w:rsid w:val="00B753AD"/>
    <w:rsid w:val="00B75D87"/>
    <w:rsid w:val="00B761AD"/>
    <w:rsid w:val="00B76863"/>
    <w:rsid w:val="00B76BC5"/>
    <w:rsid w:val="00B7783B"/>
    <w:rsid w:val="00B77993"/>
    <w:rsid w:val="00B77BF8"/>
    <w:rsid w:val="00B77EC0"/>
    <w:rsid w:val="00B80318"/>
    <w:rsid w:val="00B803BC"/>
    <w:rsid w:val="00B8053B"/>
    <w:rsid w:val="00B80901"/>
    <w:rsid w:val="00B81769"/>
    <w:rsid w:val="00B81C78"/>
    <w:rsid w:val="00B81E8C"/>
    <w:rsid w:val="00B823C5"/>
    <w:rsid w:val="00B824D8"/>
    <w:rsid w:val="00B825D5"/>
    <w:rsid w:val="00B827D1"/>
    <w:rsid w:val="00B82E72"/>
    <w:rsid w:val="00B83C5E"/>
    <w:rsid w:val="00B8488E"/>
    <w:rsid w:val="00B84975"/>
    <w:rsid w:val="00B8498D"/>
    <w:rsid w:val="00B851A7"/>
    <w:rsid w:val="00B85B36"/>
    <w:rsid w:val="00B870FE"/>
    <w:rsid w:val="00B873FE"/>
    <w:rsid w:val="00B87597"/>
    <w:rsid w:val="00B87E76"/>
    <w:rsid w:val="00B9012A"/>
    <w:rsid w:val="00B90434"/>
    <w:rsid w:val="00B9076C"/>
    <w:rsid w:val="00B909F4"/>
    <w:rsid w:val="00B90D97"/>
    <w:rsid w:val="00B91E60"/>
    <w:rsid w:val="00B9291A"/>
    <w:rsid w:val="00B9345D"/>
    <w:rsid w:val="00B93572"/>
    <w:rsid w:val="00B9357F"/>
    <w:rsid w:val="00B93883"/>
    <w:rsid w:val="00B93D01"/>
    <w:rsid w:val="00B943C6"/>
    <w:rsid w:val="00B94B74"/>
    <w:rsid w:val="00B94C8C"/>
    <w:rsid w:val="00B952A8"/>
    <w:rsid w:val="00B95BF6"/>
    <w:rsid w:val="00B9647B"/>
    <w:rsid w:val="00B96664"/>
    <w:rsid w:val="00B96754"/>
    <w:rsid w:val="00BA12D2"/>
    <w:rsid w:val="00BA1EA6"/>
    <w:rsid w:val="00BA296D"/>
    <w:rsid w:val="00BA2F71"/>
    <w:rsid w:val="00BA33F0"/>
    <w:rsid w:val="00BA3865"/>
    <w:rsid w:val="00BA483F"/>
    <w:rsid w:val="00BA4EAC"/>
    <w:rsid w:val="00BA51DA"/>
    <w:rsid w:val="00BA5F0A"/>
    <w:rsid w:val="00BA6EF0"/>
    <w:rsid w:val="00BB16FC"/>
    <w:rsid w:val="00BB291A"/>
    <w:rsid w:val="00BB29CA"/>
    <w:rsid w:val="00BB31A2"/>
    <w:rsid w:val="00BB39E5"/>
    <w:rsid w:val="00BB52DD"/>
    <w:rsid w:val="00BB56DA"/>
    <w:rsid w:val="00BB57AC"/>
    <w:rsid w:val="00BB5D10"/>
    <w:rsid w:val="00BB6B1A"/>
    <w:rsid w:val="00BB71CF"/>
    <w:rsid w:val="00BB7406"/>
    <w:rsid w:val="00BC034F"/>
    <w:rsid w:val="00BC0C46"/>
    <w:rsid w:val="00BC1082"/>
    <w:rsid w:val="00BC1282"/>
    <w:rsid w:val="00BC186E"/>
    <w:rsid w:val="00BC2DFC"/>
    <w:rsid w:val="00BC477D"/>
    <w:rsid w:val="00BC482D"/>
    <w:rsid w:val="00BC4899"/>
    <w:rsid w:val="00BC4B83"/>
    <w:rsid w:val="00BC4FB6"/>
    <w:rsid w:val="00BC5193"/>
    <w:rsid w:val="00BC53F2"/>
    <w:rsid w:val="00BC5F4D"/>
    <w:rsid w:val="00BC611D"/>
    <w:rsid w:val="00BC6E03"/>
    <w:rsid w:val="00BC75FC"/>
    <w:rsid w:val="00BC79BF"/>
    <w:rsid w:val="00BC7A91"/>
    <w:rsid w:val="00BD0105"/>
    <w:rsid w:val="00BD0742"/>
    <w:rsid w:val="00BD08C8"/>
    <w:rsid w:val="00BD1993"/>
    <w:rsid w:val="00BD233D"/>
    <w:rsid w:val="00BD2ABE"/>
    <w:rsid w:val="00BD2EEC"/>
    <w:rsid w:val="00BD37D0"/>
    <w:rsid w:val="00BD6061"/>
    <w:rsid w:val="00BD6898"/>
    <w:rsid w:val="00BD7C66"/>
    <w:rsid w:val="00BE0D36"/>
    <w:rsid w:val="00BE222A"/>
    <w:rsid w:val="00BE2262"/>
    <w:rsid w:val="00BE2284"/>
    <w:rsid w:val="00BE2DE8"/>
    <w:rsid w:val="00BE3081"/>
    <w:rsid w:val="00BE3E8B"/>
    <w:rsid w:val="00BE3F01"/>
    <w:rsid w:val="00BE432F"/>
    <w:rsid w:val="00BE4AEF"/>
    <w:rsid w:val="00BE4DC7"/>
    <w:rsid w:val="00BE5B54"/>
    <w:rsid w:val="00BE6100"/>
    <w:rsid w:val="00BE66EF"/>
    <w:rsid w:val="00BE6CBC"/>
    <w:rsid w:val="00BE7158"/>
    <w:rsid w:val="00BF021F"/>
    <w:rsid w:val="00BF12D3"/>
    <w:rsid w:val="00BF137E"/>
    <w:rsid w:val="00BF1438"/>
    <w:rsid w:val="00BF18D2"/>
    <w:rsid w:val="00BF195F"/>
    <w:rsid w:val="00BF1A65"/>
    <w:rsid w:val="00BF1B62"/>
    <w:rsid w:val="00BF1EBE"/>
    <w:rsid w:val="00BF1F2F"/>
    <w:rsid w:val="00BF23F8"/>
    <w:rsid w:val="00BF276B"/>
    <w:rsid w:val="00BF2E2C"/>
    <w:rsid w:val="00BF426B"/>
    <w:rsid w:val="00BF476E"/>
    <w:rsid w:val="00BF483A"/>
    <w:rsid w:val="00BF48A9"/>
    <w:rsid w:val="00BF4C57"/>
    <w:rsid w:val="00BF5762"/>
    <w:rsid w:val="00BF58F2"/>
    <w:rsid w:val="00BF73D0"/>
    <w:rsid w:val="00BF7953"/>
    <w:rsid w:val="00C00388"/>
    <w:rsid w:val="00C008F2"/>
    <w:rsid w:val="00C014CF"/>
    <w:rsid w:val="00C0152A"/>
    <w:rsid w:val="00C01986"/>
    <w:rsid w:val="00C0207C"/>
    <w:rsid w:val="00C022BC"/>
    <w:rsid w:val="00C024E2"/>
    <w:rsid w:val="00C02AC2"/>
    <w:rsid w:val="00C02AFF"/>
    <w:rsid w:val="00C02F32"/>
    <w:rsid w:val="00C0330A"/>
    <w:rsid w:val="00C0351B"/>
    <w:rsid w:val="00C0381F"/>
    <w:rsid w:val="00C03F39"/>
    <w:rsid w:val="00C051C1"/>
    <w:rsid w:val="00C0608D"/>
    <w:rsid w:val="00C069A1"/>
    <w:rsid w:val="00C06A34"/>
    <w:rsid w:val="00C10D18"/>
    <w:rsid w:val="00C113E9"/>
    <w:rsid w:val="00C1168A"/>
    <w:rsid w:val="00C11886"/>
    <w:rsid w:val="00C118B3"/>
    <w:rsid w:val="00C12553"/>
    <w:rsid w:val="00C12791"/>
    <w:rsid w:val="00C12ACB"/>
    <w:rsid w:val="00C12CFB"/>
    <w:rsid w:val="00C12D38"/>
    <w:rsid w:val="00C13E69"/>
    <w:rsid w:val="00C15F4B"/>
    <w:rsid w:val="00C1739A"/>
    <w:rsid w:val="00C206F1"/>
    <w:rsid w:val="00C20A10"/>
    <w:rsid w:val="00C20C56"/>
    <w:rsid w:val="00C20F49"/>
    <w:rsid w:val="00C21039"/>
    <w:rsid w:val="00C219BD"/>
    <w:rsid w:val="00C221B2"/>
    <w:rsid w:val="00C228A5"/>
    <w:rsid w:val="00C22E00"/>
    <w:rsid w:val="00C2380C"/>
    <w:rsid w:val="00C239B5"/>
    <w:rsid w:val="00C2422B"/>
    <w:rsid w:val="00C24E3E"/>
    <w:rsid w:val="00C256E6"/>
    <w:rsid w:val="00C25B9E"/>
    <w:rsid w:val="00C25BC0"/>
    <w:rsid w:val="00C26A4A"/>
    <w:rsid w:val="00C26EBC"/>
    <w:rsid w:val="00C310F1"/>
    <w:rsid w:val="00C312F4"/>
    <w:rsid w:val="00C31323"/>
    <w:rsid w:val="00C3160B"/>
    <w:rsid w:val="00C31B8C"/>
    <w:rsid w:val="00C32815"/>
    <w:rsid w:val="00C33A8F"/>
    <w:rsid w:val="00C33BA8"/>
    <w:rsid w:val="00C33E2F"/>
    <w:rsid w:val="00C34B44"/>
    <w:rsid w:val="00C3581B"/>
    <w:rsid w:val="00C35E21"/>
    <w:rsid w:val="00C36447"/>
    <w:rsid w:val="00C36A63"/>
    <w:rsid w:val="00C40433"/>
    <w:rsid w:val="00C41088"/>
    <w:rsid w:val="00C41809"/>
    <w:rsid w:val="00C4182C"/>
    <w:rsid w:val="00C41924"/>
    <w:rsid w:val="00C42555"/>
    <w:rsid w:val="00C42B18"/>
    <w:rsid w:val="00C43F63"/>
    <w:rsid w:val="00C44119"/>
    <w:rsid w:val="00C44E13"/>
    <w:rsid w:val="00C45172"/>
    <w:rsid w:val="00C4525C"/>
    <w:rsid w:val="00C45465"/>
    <w:rsid w:val="00C501A2"/>
    <w:rsid w:val="00C50360"/>
    <w:rsid w:val="00C52522"/>
    <w:rsid w:val="00C52613"/>
    <w:rsid w:val="00C526F4"/>
    <w:rsid w:val="00C52D05"/>
    <w:rsid w:val="00C52DAA"/>
    <w:rsid w:val="00C53019"/>
    <w:rsid w:val="00C54456"/>
    <w:rsid w:val="00C545D1"/>
    <w:rsid w:val="00C54657"/>
    <w:rsid w:val="00C54795"/>
    <w:rsid w:val="00C5519E"/>
    <w:rsid w:val="00C552CC"/>
    <w:rsid w:val="00C55789"/>
    <w:rsid w:val="00C5597A"/>
    <w:rsid w:val="00C55EB6"/>
    <w:rsid w:val="00C562E8"/>
    <w:rsid w:val="00C56512"/>
    <w:rsid w:val="00C575DF"/>
    <w:rsid w:val="00C57639"/>
    <w:rsid w:val="00C60084"/>
    <w:rsid w:val="00C6055D"/>
    <w:rsid w:val="00C6066F"/>
    <w:rsid w:val="00C60FE9"/>
    <w:rsid w:val="00C60FEE"/>
    <w:rsid w:val="00C6139B"/>
    <w:rsid w:val="00C6167C"/>
    <w:rsid w:val="00C61C65"/>
    <w:rsid w:val="00C621E1"/>
    <w:rsid w:val="00C622FD"/>
    <w:rsid w:val="00C62936"/>
    <w:rsid w:val="00C6384C"/>
    <w:rsid w:val="00C64440"/>
    <w:rsid w:val="00C6581D"/>
    <w:rsid w:val="00C65FF0"/>
    <w:rsid w:val="00C66319"/>
    <w:rsid w:val="00C67777"/>
    <w:rsid w:val="00C67BE4"/>
    <w:rsid w:val="00C67C0B"/>
    <w:rsid w:val="00C67EDF"/>
    <w:rsid w:val="00C70166"/>
    <w:rsid w:val="00C71D70"/>
    <w:rsid w:val="00C73643"/>
    <w:rsid w:val="00C743BA"/>
    <w:rsid w:val="00C745A8"/>
    <w:rsid w:val="00C74EE6"/>
    <w:rsid w:val="00C75A82"/>
    <w:rsid w:val="00C764A8"/>
    <w:rsid w:val="00C7698C"/>
    <w:rsid w:val="00C76A78"/>
    <w:rsid w:val="00C76EEC"/>
    <w:rsid w:val="00C77109"/>
    <w:rsid w:val="00C7758F"/>
    <w:rsid w:val="00C804AA"/>
    <w:rsid w:val="00C8196D"/>
    <w:rsid w:val="00C81AF0"/>
    <w:rsid w:val="00C81FE3"/>
    <w:rsid w:val="00C82925"/>
    <w:rsid w:val="00C82A79"/>
    <w:rsid w:val="00C82C46"/>
    <w:rsid w:val="00C8364B"/>
    <w:rsid w:val="00C83C9F"/>
    <w:rsid w:val="00C846C7"/>
    <w:rsid w:val="00C84EA0"/>
    <w:rsid w:val="00C859E2"/>
    <w:rsid w:val="00C85BF2"/>
    <w:rsid w:val="00C85D19"/>
    <w:rsid w:val="00C860EA"/>
    <w:rsid w:val="00C86762"/>
    <w:rsid w:val="00C8694F"/>
    <w:rsid w:val="00C8695D"/>
    <w:rsid w:val="00C872A9"/>
    <w:rsid w:val="00C872BF"/>
    <w:rsid w:val="00C87B53"/>
    <w:rsid w:val="00C90827"/>
    <w:rsid w:val="00C91CF3"/>
    <w:rsid w:val="00C93079"/>
    <w:rsid w:val="00C94137"/>
    <w:rsid w:val="00C9589B"/>
    <w:rsid w:val="00C95B01"/>
    <w:rsid w:val="00C95CC6"/>
    <w:rsid w:val="00C96196"/>
    <w:rsid w:val="00C96D9F"/>
    <w:rsid w:val="00CA13A3"/>
    <w:rsid w:val="00CA2546"/>
    <w:rsid w:val="00CA2EDD"/>
    <w:rsid w:val="00CA3B01"/>
    <w:rsid w:val="00CA4ECB"/>
    <w:rsid w:val="00CA50E4"/>
    <w:rsid w:val="00CA5BD1"/>
    <w:rsid w:val="00CA5D0A"/>
    <w:rsid w:val="00CA6AC3"/>
    <w:rsid w:val="00CA7772"/>
    <w:rsid w:val="00CA7CCB"/>
    <w:rsid w:val="00CA7CE1"/>
    <w:rsid w:val="00CB0110"/>
    <w:rsid w:val="00CB0BBE"/>
    <w:rsid w:val="00CB20D4"/>
    <w:rsid w:val="00CB2293"/>
    <w:rsid w:val="00CB328D"/>
    <w:rsid w:val="00CB3DBB"/>
    <w:rsid w:val="00CB3F5B"/>
    <w:rsid w:val="00CB41A8"/>
    <w:rsid w:val="00CB53BB"/>
    <w:rsid w:val="00CB6A8B"/>
    <w:rsid w:val="00CB6D8E"/>
    <w:rsid w:val="00CB7617"/>
    <w:rsid w:val="00CB7CEA"/>
    <w:rsid w:val="00CB7E93"/>
    <w:rsid w:val="00CC0A6E"/>
    <w:rsid w:val="00CC0E23"/>
    <w:rsid w:val="00CC0EEF"/>
    <w:rsid w:val="00CC1250"/>
    <w:rsid w:val="00CC17FA"/>
    <w:rsid w:val="00CC185F"/>
    <w:rsid w:val="00CC2055"/>
    <w:rsid w:val="00CC2317"/>
    <w:rsid w:val="00CC2B3E"/>
    <w:rsid w:val="00CC2BF1"/>
    <w:rsid w:val="00CC3454"/>
    <w:rsid w:val="00CC393D"/>
    <w:rsid w:val="00CC4094"/>
    <w:rsid w:val="00CC4411"/>
    <w:rsid w:val="00CC45BF"/>
    <w:rsid w:val="00CC45D2"/>
    <w:rsid w:val="00CC5C22"/>
    <w:rsid w:val="00CC6AAC"/>
    <w:rsid w:val="00CC6AFD"/>
    <w:rsid w:val="00CC7072"/>
    <w:rsid w:val="00CC761F"/>
    <w:rsid w:val="00CC769C"/>
    <w:rsid w:val="00CC7DF4"/>
    <w:rsid w:val="00CD029C"/>
    <w:rsid w:val="00CD033C"/>
    <w:rsid w:val="00CD05B8"/>
    <w:rsid w:val="00CD0FB5"/>
    <w:rsid w:val="00CD13A9"/>
    <w:rsid w:val="00CD1697"/>
    <w:rsid w:val="00CD1BAB"/>
    <w:rsid w:val="00CD499C"/>
    <w:rsid w:val="00CD4D07"/>
    <w:rsid w:val="00CD4D62"/>
    <w:rsid w:val="00CD52B6"/>
    <w:rsid w:val="00CD5650"/>
    <w:rsid w:val="00CD6420"/>
    <w:rsid w:val="00CD6626"/>
    <w:rsid w:val="00CD6A00"/>
    <w:rsid w:val="00CD7FE4"/>
    <w:rsid w:val="00CE05A5"/>
    <w:rsid w:val="00CE0694"/>
    <w:rsid w:val="00CE0B19"/>
    <w:rsid w:val="00CE0C2C"/>
    <w:rsid w:val="00CE0D34"/>
    <w:rsid w:val="00CE0D66"/>
    <w:rsid w:val="00CE1145"/>
    <w:rsid w:val="00CE1551"/>
    <w:rsid w:val="00CE1D73"/>
    <w:rsid w:val="00CE229A"/>
    <w:rsid w:val="00CE316D"/>
    <w:rsid w:val="00CE402F"/>
    <w:rsid w:val="00CE480C"/>
    <w:rsid w:val="00CE53EF"/>
    <w:rsid w:val="00CE54F6"/>
    <w:rsid w:val="00CE57F4"/>
    <w:rsid w:val="00CE5B3E"/>
    <w:rsid w:val="00CE64CC"/>
    <w:rsid w:val="00CE69F2"/>
    <w:rsid w:val="00CE6D99"/>
    <w:rsid w:val="00CE7F30"/>
    <w:rsid w:val="00CF132A"/>
    <w:rsid w:val="00CF16EE"/>
    <w:rsid w:val="00CF2E43"/>
    <w:rsid w:val="00CF2FD5"/>
    <w:rsid w:val="00CF42A9"/>
    <w:rsid w:val="00CF4611"/>
    <w:rsid w:val="00CF497C"/>
    <w:rsid w:val="00CF62DA"/>
    <w:rsid w:val="00CF6D13"/>
    <w:rsid w:val="00CF6ED7"/>
    <w:rsid w:val="00CF7991"/>
    <w:rsid w:val="00D0053E"/>
    <w:rsid w:val="00D00915"/>
    <w:rsid w:val="00D02467"/>
    <w:rsid w:val="00D02AA2"/>
    <w:rsid w:val="00D02E17"/>
    <w:rsid w:val="00D02FBC"/>
    <w:rsid w:val="00D03A33"/>
    <w:rsid w:val="00D03B5C"/>
    <w:rsid w:val="00D03D25"/>
    <w:rsid w:val="00D03E0C"/>
    <w:rsid w:val="00D03FBD"/>
    <w:rsid w:val="00D04CB2"/>
    <w:rsid w:val="00D052EF"/>
    <w:rsid w:val="00D0768D"/>
    <w:rsid w:val="00D10939"/>
    <w:rsid w:val="00D1094A"/>
    <w:rsid w:val="00D10F5E"/>
    <w:rsid w:val="00D11D92"/>
    <w:rsid w:val="00D128EE"/>
    <w:rsid w:val="00D13153"/>
    <w:rsid w:val="00D135ED"/>
    <w:rsid w:val="00D13707"/>
    <w:rsid w:val="00D139D1"/>
    <w:rsid w:val="00D14739"/>
    <w:rsid w:val="00D14859"/>
    <w:rsid w:val="00D150F0"/>
    <w:rsid w:val="00D15266"/>
    <w:rsid w:val="00D15AC3"/>
    <w:rsid w:val="00D15BF6"/>
    <w:rsid w:val="00D1698B"/>
    <w:rsid w:val="00D170DC"/>
    <w:rsid w:val="00D17CC6"/>
    <w:rsid w:val="00D201A7"/>
    <w:rsid w:val="00D2086A"/>
    <w:rsid w:val="00D2117B"/>
    <w:rsid w:val="00D21560"/>
    <w:rsid w:val="00D21C18"/>
    <w:rsid w:val="00D22652"/>
    <w:rsid w:val="00D22A76"/>
    <w:rsid w:val="00D23112"/>
    <w:rsid w:val="00D2315C"/>
    <w:rsid w:val="00D232D0"/>
    <w:rsid w:val="00D234EC"/>
    <w:rsid w:val="00D2353D"/>
    <w:rsid w:val="00D23941"/>
    <w:rsid w:val="00D23B6B"/>
    <w:rsid w:val="00D24957"/>
    <w:rsid w:val="00D254CA"/>
    <w:rsid w:val="00D25B63"/>
    <w:rsid w:val="00D26053"/>
    <w:rsid w:val="00D260E7"/>
    <w:rsid w:val="00D2620B"/>
    <w:rsid w:val="00D276CA"/>
    <w:rsid w:val="00D3021E"/>
    <w:rsid w:val="00D316A0"/>
    <w:rsid w:val="00D323DD"/>
    <w:rsid w:val="00D32436"/>
    <w:rsid w:val="00D32FF4"/>
    <w:rsid w:val="00D33055"/>
    <w:rsid w:val="00D33182"/>
    <w:rsid w:val="00D33316"/>
    <w:rsid w:val="00D33C6A"/>
    <w:rsid w:val="00D33F35"/>
    <w:rsid w:val="00D341DC"/>
    <w:rsid w:val="00D3492B"/>
    <w:rsid w:val="00D35385"/>
    <w:rsid w:val="00D35F0A"/>
    <w:rsid w:val="00D36A0E"/>
    <w:rsid w:val="00D3751A"/>
    <w:rsid w:val="00D37D22"/>
    <w:rsid w:val="00D4099D"/>
    <w:rsid w:val="00D40F8D"/>
    <w:rsid w:val="00D41BF1"/>
    <w:rsid w:val="00D42168"/>
    <w:rsid w:val="00D4227E"/>
    <w:rsid w:val="00D423CF"/>
    <w:rsid w:val="00D4375D"/>
    <w:rsid w:val="00D43E07"/>
    <w:rsid w:val="00D44120"/>
    <w:rsid w:val="00D44258"/>
    <w:rsid w:val="00D448FA"/>
    <w:rsid w:val="00D45004"/>
    <w:rsid w:val="00D453E4"/>
    <w:rsid w:val="00D46553"/>
    <w:rsid w:val="00D50DD4"/>
    <w:rsid w:val="00D529E2"/>
    <w:rsid w:val="00D52AD9"/>
    <w:rsid w:val="00D5364B"/>
    <w:rsid w:val="00D5393B"/>
    <w:rsid w:val="00D5519E"/>
    <w:rsid w:val="00D55F29"/>
    <w:rsid w:val="00D56106"/>
    <w:rsid w:val="00D56120"/>
    <w:rsid w:val="00D566AA"/>
    <w:rsid w:val="00D566C7"/>
    <w:rsid w:val="00D56B63"/>
    <w:rsid w:val="00D56FDB"/>
    <w:rsid w:val="00D57727"/>
    <w:rsid w:val="00D57F6B"/>
    <w:rsid w:val="00D6025C"/>
    <w:rsid w:val="00D607CE"/>
    <w:rsid w:val="00D6094E"/>
    <w:rsid w:val="00D60A53"/>
    <w:rsid w:val="00D61E1D"/>
    <w:rsid w:val="00D630C5"/>
    <w:rsid w:val="00D63590"/>
    <w:rsid w:val="00D6392F"/>
    <w:rsid w:val="00D63944"/>
    <w:rsid w:val="00D63B7B"/>
    <w:rsid w:val="00D63BCA"/>
    <w:rsid w:val="00D64935"/>
    <w:rsid w:val="00D6532D"/>
    <w:rsid w:val="00D656BA"/>
    <w:rsid w:val="00D65AE2"/>
    <w:rsid w:val="00D65BB6"/>
    <w:rsid w:val="00D67A15"/>
    <w:rsid w:val="00D72006"/>
    <w:rsid w:val="00D72157"/>
    <w:rsid w:val="00D729AE"/>
    <w:rsid w:val="00D72EA5"/>
    <w:rsid w:val="00D734AF"/>
    <w:rsid w:val="00D740E5"/>
    <w:rsid w:val="00D74515"/>
    <w:rsid w:val="00D7488A"/>
    <w:rsid w:val="00D74DA2"/>
    <w:rsid w:val="00D7552F"/>
    <w:rsid w:val="00D75A88"/>
    <w:rsid w:val="00D76822"/>
    <w:rsid w:val="00D76966"/>
    <w:rsid w:val="00D76EA0"/>
    <w:rsid w:val="00D807AD"/>
    <w:rsid w:val="00D80801"/>
    <w:rsid w:val="00D80D0D"/>
    <w:rsid w:val="00D810FB"/>
    <w:rsid w:val="00D813E2"/>
    <w:rsid w:val="00D82177"/>
    <w:rsid w:val="00D829BD"/>
    <w:rsid w:val="00D830BF"/>
    <w:rsid w:val="00D833FA"/>
    <w:rsid w:val="00D8384C"/>
    <w:rsid w:val="00D8386F"/>
    <w:rsid w:val="00D83BFF"/>
    <w:rsid w:val="00D84422"/>
    <w:rsid w:val="00D84EDA"/>
    <w:rsid w:val="00D8545D"/>
    <w:rsid w:val="00D857D3"/>
    <w:rsid w:val="00D85E60"/>
    <w:rsid w:val="00D85F82"/>
    <w:rsid w:val="00D86275"/>
    <w:rsid w:val="00D867AB"/>
    <w:rsid w:val="00D86C9E"/>
    <w:rsid w:val="00D904D5"/>
    <w:rsid w:val="00D90F6E"/>
    <w:rsid w:val="00D91544"/>
    <w:rsid w:val="00D91C2A"/>
    <w:rsid w:val="00D927E1"/>
    <w:rsid w:val="00D931D6"/>
    <w:rsid w:val="00D93DBE"/>
    <w:rsid w:val="00D940C6"/>
    <w:rsid w:val="00D944B1"/>
    <w:rsid w:val="00D9470B"/>
    <w:rsid w:val="00D9640E"/>
    <w:rsid w:val="00D9668E"/>
    <w:rsid w:val="00D9737B"/>
    <w:rsid w:val="00D977C0"/>
    <w:rsid w:val="00D97B24"/>
    <w:rsid w:val="00DA3A04"/>
    <w:rsid w:val="00DA3B55"/>
    <w:rsid w:val="00DA3DF2"/>
    <w:rsid w:val="00DA462B"/>
    <w:rsid w:val="00DA4C8F"/>
    <w:rsid w:val="00DA5648"/>
    <w:rsid w:val="00DA5D66"/>
    <w:rsid w:val="00DA5F9A"/>
    <w:rsid w:val="00DA6848"/>
    <w:rsid w:val="00DA70E5"/>
    <w:rsid w:val="00DA7109"/>
    <w:rsid w:val="00DB05E5"/>
    <w:rsid w:val="00DB0936"/>
    <w:rsid w:val="00DB12B6"/>
    <w:rsid w:val="00DB141A"/>
    <w:rsid w:val="00DB2729"/>
    <w:rsid w:val="00DB2D70"/>
    <w:rsid w:val="00DB4B59"/>
    <w:rsid w:val="00DB4E72"/>
    <w:rsid w:val="00DB6465"/>
    <w:rsid w:val="00DB6EA1"/>
    <w:rsid w:val="00DB79F4"/>
    <w:rsid w:val="00DB7C88"/>
    <w:rsid w:val="00DC057A"/>
    <w:rsid w:val="00DC0A8D"/>
    <w:rsid w:val="00DC0C54"/>
    <w:rsid w:val="00DC0DDA"/>
    <w:rsid w:val="00DC1E6D"/>
    <w:rsid w:val="00DC2048"/>
    <w:rsid w:val="00DC3361"/>
    <w:rsid w:val="00DC3CA6"/>
    <w:rsid w:val="00DC4110"/>
    <w:rsid w:val="00DC41C6"/>
    <w:rsid w:val="00DC551C"/>
    <w:rsid w:val="00DC68F4"/>
    <w:rsid w:val="00DC7204"/>
    <w:rsid w:val="00DC7898"/>
    <w:rsid w:val="00DC7ABB"/>
    <w:rsid w:val="00DD080A"/>
    <w:rsid w:val="00DD0A79"/>
    <w:rsid w:val="00DD0CB0"/>
    <w:rsid w:val="00DD1894"/>
    <w:rsid w:val="00DD2716"/>
    <w:rsid w:val="00DD2AD3"/>
    <w:rsid w:val="00DD2B9D"/>
    <w:rsid w:val="00DD2FCE"/>
    <w:rsid w:val="00DD3923"/>
    <w:rsid w:val="00DD3A43"/>
    <w:rsid w:val="00DD3CAE"/>
    <w:rsid w:val="00DD4281"/>
    <w:rsid w:val="00DD43F1"/>
    <w:rsid w:val="00DD4BA9"/>
    <w:rsid w:val="00DD4E47"/>
    <w:rsid w:val="00DD5CA0"/>
    <w:rsid w:val="00DD5F71"/>
    <w:rsid w:val="00DD6545"/>
    <w:rsid w:val="00DD690C"/>
    <w:rsid w:val="00DD7F0D"/>
    <w:rsid w:val="00DE0089"/>
    <w:rsid w:val="00DE083B"/>
    <w:rsid w:val="00DE0B89"/>
    <w:rsid w:val="00DE1167"/>
    <w:rsid w:val="00DE15A6"/>
    <w:rsid w:val="00DE1642"/>
    <w:rsid w:val="00DE1734"/>
    <w:rsid w:val="00DE17F8"/>
    <w:rsid w:val="00DE1CB0"/>
    <w:rsid w:val="00DE1D04"/>
    <w:rsid w:val="00DE2102"/>
    <w:rsid w:val="00DE2293"/>
    <w:rsid w:val="00DE23E0"/>
    <w:rsid w:val="00DE24DC"/>
    <w:rsid w:val="00DE2731"/>
    <w:rsid w:val="00DE2B16"/>
    <w:rsid w:val="00DE38D0"/>
    <w:rsid w:val="00DE3B88"/>
    <w:rsid w:val="00DE46CB"/>
    <w:rsid w:val="00DE6168"/>
    <w:rsid w:val="00DE657E"/>
    <w:rsid w:val="00DE748C"/>
    <w:rsid w:val="00DF07D5"/>
    <w:rsid w:val="00DF0C65"/>
    <w:rsid w:val="00DF12BE"/>
    <w:rsid w:val="00DF1B48"/>
    <w:rsid w:val="00DF1DEB"/>
    <w:rsid w:val="00DF21B3"/>
    <w:rsid w:val="00DF23CA"/>
    <w:rsid w:val="00DF2DE7"/>
    <w:rsid w:val="00DF3A16"/>
    <w:rsid w:val="00DF5096"/>
    <w:rsid w:val="00DF5125"/>
    <w:rsid w:val="00DF5741"/>
    <w:rsid w:val="00DF6731"/>
    <w:rsid w:val="00DF69CE"/>
    <w:rsid w:val="00DF6D53"/>
    <w:rsid w:val="00DF70B1"/>
    <w:rsid w:val="00DF725F"/>
    <w:rsid w:val="00DF733D"/>
    <w:rsid w:val="00DF7814"/>
    <w:rsid w:val="00DF7DC1"/>
    <w:rsid w:val="00DF7E6F"/>
    <w:rsid w:val="00E00A10"/>
    <w:rsid w:val="00E00E60"/>
    <w:rsid w:val="00E01AC3"/>
    <w:rsid w:val="00E024BE"/>
    <w:rsid w:val="00E02A22"/>
    <w:rsid w:val="00E03A6B"/>
    <w:rsid w:val="00E03D85"/>
    <w:rsid w:val="00E04EA4"/>
    <w:rsid w:val="00E04EEC"/>
    <w:rsid w:val="00E05014"/>
    <w:rsid w:val="00E05537"/>
    <w:rsid w:val="00E0562B"/>
    <w:rsid w:val="00E057C4"/>
    <w:rsid w:val="00E05966"/>
    <w:rsid w:val="00E05AF2"/>
    <w:rsid w:val="00E06E0A"/>
    <w:rsid w:val="00E06E15"/>
    <w:rsid w:val="00E07B24"/>
    <w:rsid w:val="00E07D20"/>
    <w:rsid w:val="00E1091E"/>
    <w:rsid w:val="00E11230"/>
    <w:rsid w:val="00E1157A"/>
    <w:rsid w:val="00E1176A"/>
    <w:rsid w:val="00E11D0A"/>
    <w:rsid w:val="00E12383"/>
    <w:rsid w:val="00E126DC"/>
    <w:rsid w:val="00E127E2"/>
    <w:rsid w:val="00E12B3E"/>
    <w:rsid w:val="00E12E35"/>
    <w:rsid w:val="00E136B0"/>
    <w:rsid w:val="00E136F9"/>
    <w:rsid w:val="00E13785"/>
    <w:rsid w:val="00E1385A"/>
    <w:rsid w:val="00E13B0C"/>
    <w:rsid w:val="00E140BC"/>
    <w:rsid w:val="00E144AF"/>
    <w:rsid w:val="00E14C3A"/>
    <w:rsid w:val="00E1512A"/>
    <w:rsid w:val="00E1605B"/>
    <w:rsid w:val="00E16283"/>
    <w:rsid w:val="00E162E3"/>
    <w:rsid w:val="00E168D6"/>
    <w:rsid w:val="00E16E6B"/>
    <w:rsid w:val="00E16EA9"/>
    <w:rsid w:val="00E17792"/>
    <w:rsid w:val="00E201A9"/>
    <w:rsid w:val="00E20AA5"/>
    <w:rsid w:val="00E21EAB"/>
    <w:rsid w:val="00E2230C"/>
    <w:rsid w:val="00E24C5C"/>
    <w:rsid w:val="00E25094"/>
    <w:rsid w:val="00E25270"/>
    <w:rsid w:val="00E25AB0"/>
    <w:rsid w:val="00E25ABF"/>
    <w:rsid w:val="00E26006"/>
    <w:rsid w:val="00E2744E"/>
    <w:rsid w:val="00E2770F"/>
    <w:rsid w:val="00E27D62"/>
    <w:rsid w:val="00E30FF3"/>
    <w:rsid w:val="00E3109D"/>
    <w:rsid w:val="00E316C3"/>
    <w:rsid w:val="00E321A2"/>
    <w:rsid w:val="00E32A61"/>
    <w:rsid w:val="00E32F86"/>
    <w:rsid w:val="00E338AB"/>
    <w:rsid w:val="00E339CB"/>
    <w:rsid w:val="00E33C23"/>
    <w:rsid w:val="00E34048"/>
    <w:rsid w:val="00E34F41"/>
    <w:rsid w:val="00E36181"/>
    <w:rsid w:val="00E36280"/>
    <w:rsid w:val="00E362D4"/>
    <w:rsid w:val="00E367AB"/>
    <w:rsid w:val="00E36CD2"/>
    <w:rsid w:val="00E36D66"/>
    <w:rsid w:val="00E370D1"/>
    <w:rsid w:val="00E37161"/>
    <w:rsid w:val="00E3726A"/>
    <w:rsid w:val="00E4018C"/>
    <w:rsid w:val="00E40C85"/>
    <w:rsid w:val="00E41971"/>
    <w:rsid w:val="00E41A82"/>
    <w:rsid w:val="00E42440"/>
    <w:rsid w:val="00E4360E"/>
    <w:rsid w:val="00E44A3C"/>
    <w:rsid w:val="00E45661"/>
    <w:rsid w:val="00E45EA0"/>
    <w:rsid w:val="00E46814"/>
    <w:rsid w:val="00E46A5A"/>
    <w:rsid w:val="00E473A2"/>
    <w:rsid w:val="00E47959"/>
    <w:rsid w:val="00E47EDB"/>
    <w:rsid w:val="00E50D2A"/>
    <w:rsid w:val="00E50FB6"/>
    <w:rsid w:val="00E51664"/>
    <w:rsid w:val="00E51961"/>
    <w:rsid w:val="00E52288"/>
    <w:rsid w:val="00E528D2"/>
    <w:rsid w:val="00E52ED1"/>
    <w:rsid w:val="00E534C4"/>
    <w:rsid w:val="00E53B70"/>
    <w:rsid w:val="00E54896"/>
    <w:rsid w:val="00E54FA7"/>
    <w:rsid w:val="00E54FDB"/>
    <w:rsid w:val="00E55404"/>
    <w:rsid w:val="00E564C3"/>
    <w:rsid w:val="00E565D8"/>
    <w:rsid w:val="00E56AB8"/>
    <w:rsid w:val="00E5759F"/>
    <w:rsid w:val="00E6055F"/>
    <w:rsid w:val="00E6076C"/>
    <w:rsid w:val="00E612C2"/>
    <w:rsid w:val="00E61581"/>
    <w:rsid w:val="00E621F8"/>
    <w:rsid w:val="00E634F3"/>
    <w:rsid w:val="00E63704"/>
    <w:rsid w:val="00E64F86"/>
    <w:rsid w:val="00E65485"/>
    <w:rsid w:val="00E65891"/>
    <w:rsid w:val="00E65E71"/>
    <w:rsid w:val="00E66D14"/>
    <w:rsid w:val="00E671FE"/>
    <w:rsid w:val="00E67392"/>
    <w:rsid w:val="00E67BB3"/>
    <w:rsid w:val="00E700AD"/>
    <w:rsid w:val="00E70603"/>
    <w:rsid w:val="00E7118D"/>
    <w:rsid w:val="00E7120C"/>
    <w:rsid w:val="00E715DE"/>
    <w:rsid w:val="00E71FA3"/>
    <w:rsid w:val="00E7239E"/>
    <w:rsid w:val="00E7277E"/>
    <w:rsid w:val="00E72A59"/>
    <w:rsid w:val="00E72C33"/>
    <w:rsid w:val="00E73083"/>
    <w:rsid w:val="00E7389F"/>
    <w:rsid w:val="00E738EB"/>
    <w:rsid w:val="00E74EA3"/>
    <w:rsid w:val="00E75435"/>
    <w:rsid w:val="00E758B1"/>
    <w:rsid w:val="00E75E06"/>
    <w:rsid w:val="00E7623B"/>
    <w:rsid w:val="00E76241"/>
    <w:rsid w:val="00E77759"/>
    <w:rsid w:val="00E80989"/>
    <w:rsid w:val="00E81045"/>
    <w:rsid w:val="00E818F3"/>
    <w:rsid w:val="00E82F6C"/>
    <w:rsid w:val="00E8318B"/>
    <w:rsid w:val="00E83EAA"/>
    <w:rsid w:val="00E846F4"/>
    <w:rsid w:val="00E84B40"/>
    <w:rsid w:val="00E853AA"/>
    <w:rsid w:val="00E86546"/>
    <w:rsid w:val="00E86597"/>
    <w:rsid w:val="00E86873"/>
    <w:rsid w:val="00E86CFA"/>
    <w:rsid w:val="00E90DDC"/>
    <w:rsid w:val="00E91238"/>
    <w:rsid w:val="00E9198C"/>
    <w:rsid w:val="00E91FDE"/>
    <w:rsid w:val="00E92AA4"/>
    <w:rsid w:val="00E93CDB"/>
    <w:rsid w:val="00E93F46"/>
    <w:rsid w:val="00E94C6E"/>
    <w:rsid w:val="00E94D1E"/>
    <w:rsid w:val="00E9556B"/>
    <w:rsid w:val="00E95A43"/>
    <w:rsid w:val="00E95D80"/>
    <w:rsid w:val="00E9605A"/>
    <w:rsid w:val="00E964FD"/>
    <w:rsid w:val="00E9686A"/>
    <w:rsid w:val="00E96902"/>
    <w:rsid w:val="00E97517"/>
    <w:rsid w:val="00E977F9"/>
    <w:rsid w:val="00E97AE9"/>
    <w:rsid w:val="00E97DB2"/>
    <w:rsid w:val="00EA0A3B"/>
    <w:rsid w:val="00EA1317"/>
    <w:rsid w:val="00EA13C1"/>
    <w:rsid w:val="00EA1411"/>
    <w:rsid w:val="00EA17C7"/>
    <w:rsid w:val="00EA1A0A"/>
    <w:rsid w:val="00EA1C21"/>
    <w:rsid w:val="00EA1C29"/>
    <w:rsid w:val="00EA2A68"/>
    <w:rsid w:val="00EA2B6F"/>
    <w:rsid w:val="00EA311F"/>
    <w:rsid w:val="00EA343A"/>
    <w:rsid w:val="00EA3525"/>
    <w:rsid w:val="00EA3925"/>
    <w:rsid w:val="00EA39BD"/>
    <w:rsid w:val="00EA464B"/>
    <w:rsid w:val="00EA481A"/>
    <w:rsid w:val="00EA4E88"/>
    <w:rsid w:val="00EA62FC"/>
    <w:rsid w:val="00EA73E8"/>
    <w:rsid w:val="00EA741A"/>
    <w:rsid w:val="00EA7958"/>
    <w:rsid w:val="00EA7F29"/>
    <w:rsid w:val="00EB0470"/>
    <w:rsid w:val="00EB0D54"/>
    <w:rsid w:val="00EB0D9D"/>
    <w:rsid w:val="00EB0F2B"/>
    <w:rsid w:val="00EB16F1"/>
    <w:rsid w:val="00EB1BD2"/>
    <w:rsid w:val="00EB3F1C"/>
    <w:rsid w:val="00EB40E0"/>
    <w:rsid w:val="00EB4138"/>
    <w:rsid w:val="00EB4212"/>
    <w:rsid w:val="00EB4366"/>
    <w:rsid w:val="00EB48C6"/>
    <w:rsid w:val="00EB49A2"/>
    <w:rsid w:val="00EB520C"/>
    <w:rsid w:val="00EB5EC8"/>
    <w:rsid w:val="00EB6B0E"/>
    <w:rsid w:val="00EB77A7"/>
    <w:rsid w:val="00EB7A69"/>
    <w:rsid w:val="00EB7ECD"/>
    <w:rsid w:val="00EC0264"/>
    <w:rsid w:val="00EC17C3"/>
    <w:rsid w:val="00EC1CE6"/>
    <w:rsid w:val="00EC2C9A"/>
    <w:rsid w:val="00EC35F1"/>
    <w:rsid w:val="00EC5547"/>
    <w:rsid w:val="00EC5F7C"/>
    <w:rsid w:val="00EC6417"/>
    <w:rsid w:val="00EC6764"/>
    <w:rsid w:val="00EC6D42"/>
    <w:rsid w:val="00EC6F0C"/>
    <w:rsid w:val="00EC764B"/>
    <w:rsid w:val="00EC78B9"/>
    <w:rsid w:val="00EC7FAC"/>
    <w:rsid w:val="00ED072F"/>
    <w:rsid w:val="00ED07BC"/>
    <w:rsid w:val="00ED095F"/>
    <w:rsid w:val="00ED1152"/>
    <w:rsid w:val="00ED185F"/>
    <w:rsid w:val="00ED2322"/>
    <w:rsid w:val="00ED30A6"/>
    <w:rsid w:val="00ED3816"/>
    <w:rsid w:val="00ED392A"/>
    <w:rsid w:val="00ED3A7E"/>
    <w:rsid w:val="00ED51AC"/>
    <w:rsid w:val="00ED538E"/>
    <w:rsid w:val="00ED5999"/>
    <w:rsid w:val="00ED60D5"/>
    <w:rsid w:val="00ED6B79"/>
    <w:rsid w:val="00ED6BFA"/>
    <w:rsid w:val="00ED7762"/>
    <w:rsid w:val="00ED7D64"/>
    <w:rsid w:val="00EE08D8"/>
    <w:rsid w:val="00EE0BFC"/>
    <w:rsid w:val="00EE0E28"/>
    <w:rsid w:val="00EE194E"/>
    <w:rsid w:val="00EE199F"/>
    <w:rsid w:val="00EE19F8"/>
    <w:rsid w:val="00EE229B"/>
    <w:rsid w:val="00EE28DB"/>
    <w:rsid w:val="00EE29C3"/>
    <w:rsid w:val="00EE2E5E"/>
    <w:rsid w:val="00EE3047"/>
    <w:rsid w:val="00EE3BE3"/>
    <w:rsid w:val="00EE3D9D"/>
    <w:rsid w:val="00EE49C9"/>
    <w:rsid w:val="00EE544C"/>
    <w:rsid w:val="00EE6CAA"/>
    <w:rsid w:val="00EE6CCA"/>
    <w:rsid w:val="00EE7723"/>
    <w:rsid w:val="00EE79E7"/>
    <w:rsid w:val="00EF067B"/>
    <w:rsid w:val="00EF06CC"/>
    <w:rsid w:val="00EF0929"/>
    <w:rsid w:val="00EF0C01"/>
    <w:rsid w:val="00EF2257"/>
    <w:rsid w:val="00EF3176"/>
    <w:rsid w:val="00EF3316"/>
    <w:rsid w:val="00EF377C"/>
    <w:rsid w:val="00EF4881"/>
    <w:rsid w:val="00EF48D0"/>
    <w:rsid w:val="00EF584D"/>
    <w:rsid w:val="00EF5FCD"/>
    <w:rsid w:val="00EF6A1A"/>
    <w:rsid w:val="00EF7AAE"/>
    <w:rsid w:val="00F007EB"/>
    <w:rsid w:val="00F00D2E"/>
    <w:rsid w:val="00F00E81"/>
    <w:rsid w:val="00F00EE0"/>
    <w:rsid w:val="00F00FC6"/>
    <w:rsid w:val="00F01439"/>
    <w:rsid w:val="00F016BD"/>
    <w:rsid w:val="00F0174A"/>
    <w:rsid w:val="00F018E3"/>
    <w:rsid w:val="00F01A42"/>
    <w:rsid w:val="00F020E7"/>
    <w:rsid w:val="00F02DE9"/>
    <w:rsid w:val="00F03424"/>
    <w:rsid w:val="00F03F0E"/>
    <w:rsid w:val="00F045C2"/>
    <w:rsid w:val="00F04AE1"/>
    <w:rsid w:val="00F04DFA"/>
    <w:rsid w:val="00F05148"/>
    <w:rsid w:val="00F05194"/>
    <w:rsid w:val="00F05380"/>
    <w:rsid w:val="00F0569B"/>
    <w:rsid w:val="00F05862"/>
    <w:rsid w:val="00F06D9E"/>
    <w:rsid w:val="00F07480"/>
    <w:rsid w:val="00F10911"/>
    <w:rsid w:val="00F10BEF"/>
    <w:rsid w:val="00F11738"/>
    <w:rsid w:val="00F11980"/>
    <w:rsid w:val="00F124FC"/>
    <w:rsid w:val="00F12F0D"/>
    <w:rsid w:val="00F13751"/>
    <w:rsid w:val="00F13A7A"/>
    <w:rsid w:val="00F152CB"/>
    <w:rsid w:val="00F160A0"/>
    <w:rsid w:val="00F16907"/>
    <w:rsid w:val="00F16A43"/>
    <w:rsid w:val="00F16CF1"/>
    <w:rsid w:val="00F171A3"/>
    <w:rsid w:val="00F1729B"/>
    <w:rsid w:val="00F1754B"/>
    <w:rsid w:val="00F179FE"/>
    <w:rsid w:val="00F17BC7"/>
    <w:rsid w:val="00F20AE3"/>
    <w:rsid w:val="00F2193B"/>
    <w:rsid w:val="00F230BF"/>
    <w:rsid w:val="00F23A94"/>
    <w:rsid w:val="00F243C3"/>
    <w:rsid w:val="00F2494D"/>
    <w:rsid w:val="00F24B27"/>
    <w:rsid w:val="00F254C2"/>
    <w:rsid w:val="00F255B5"/>
    <w:rsid w:val="00F26A15"/>
    <w:rsid w:val="00F27702"/>
    <w:rsid w:val="00F31DB1"/>
    <w:rsid w:val="00F320F8"/>
    <w:rsid w:val="00F3230C"/>
    <w:rsid w:val="00F32DBD"/>
    <w:rsid w:val="00F33971"/>
    <w:rsid w:val="00F33B8C"/>
    <w:rsid w:val="00F35428"/>
    <w:rsid w:val="00F356AC"/>
    <w:rsid w:val="00F35C30"/>
    <w:rsid w:val="00F35C76"/>
    <w:rsid w:val="00F36008"/>
    <w:rsid w:val="00F36063"/>
    <w:rsid w:val="00F366B1"/>
    <w:rsid w:val="00F37100"/>
    <w:rsid w:val="00F3725D"/>
    <w:rsid w:val="00F37833"/>
    <w:rsid w:val="00F37E02"/>
    <w:rsid w:val="00F40207"/>
    <w:rsid w:val="00F40C69"/>
    <w:rsid w:val="00F40E17"/>
    <w:rsid w:val="00F40EB1"/>
    <w:rsid w:val="00F413DC"/>
    <w:rsid w:val="00F41613"/>
    <w:rsid w:val="00F42F03"/>
    <w:rsid w:val="00F42F30"/>
    <w:rsid w:val="00F438D6"/>
    <w:rsid w:val="00F43A1C"/>
    <w:rsid w:val="00F44325"/>
    <w:rsid w:val="00F44329"/>
    <w:rsid w:val="00F448B1"/>
    <w:rsid w:val="00F45592"/>
    <w:rsid w:val="00F457E0"/>
    <w:rsid w:val="00F45AE8"/>
    <w:rsid w:val="00F45DC7"/>
    <w:rsid w:val="00F46520"/>
    <w:rsid w:val="00F46B10"/>
    <w:rsid w:val="00F46F15"/>
    <w:rsid w:val="00F46F83"/>
    <w:rsid w:val="00F46FBA"/>
    <w:rsid w:val="00F479BA"/>
    <w:rsid w:val="00F47BCA"/>
    <w:rsid w:val="00F50A1E"/>
    <w:rsid w:val="00F51C2C"/>
    <w:rsid w:val="00F52A21"/>
    <w:rsid w:val="00F52D56"/>
    <w:rsid w:val="00F542D0"/>
    <w:rsid w:val="00F543E8"/>
    <w:rsid w:val="00F54F03"/>
    <w:rsid w:val="00F54F05"/>
    <w:rsid w:val="00F5558B"/>
    <w:rsid w:val="00F55C66"/>
    <w:rsid w:val="00F55CB9"/>
    <w:rsid w:val="00F563D0"/>
    <w:rsid w:val="00F56EEC"/>
    <w:rsid w:val="00F573AF"/>
    <w:rsid w:val="00F57F52"/>
    <w:rsid w:val="00F60278"/>
    <w:rsid w:val="00F60E62"/>
    <w:rsid w:val="00F6112B"/>
    <w:rsid w:val="00F61ADD"/>
    <w:rsid w:val="00F6283A"/>
    <w:rsid w:val="00F62B97"/>
    <w:rsid w:val="00F62E8E"/>
    <w:rsid w:val="00F63AFB"/>
    <w:rsid w:val="00F63C63"/>
    <w:rsid w:val="00F63FBE"/>
    <w:rsid w:val="00F642A5"/>
    <w:rsid w:val="00F64A89"/>
    <w:rsid w:val="00F64EC3"/>
    <w:rsid w:val="00F64F25"/>
    <w:rsid w:val="00F652A0"/>
    <w:rsid w:val="00F65362"/>
    <w:rsid w:val="00F65555"/>
    <w:rsid w:val="00F65C2B"/>
    <w:rsid w:val="00F660AF"/>
    <w:rsid w:val="00F66631"/>
    <w:rsid w:val="00F704C5"/>
    <w:rsid w:val="00F704D1"/>
    <w:rsid w:val="00F705BE"/>
    <w:rsid w:val="00F708B1"/>
    <w:rsid w:val="00F711AC"/>
    <w:rsid w:val="00F7120E"/>
    <w:rsid w:val="00F71429"/>
    <w:rsid w:val="00F72280"/>
    <w:rsid w:val="00F7253A"/>
    <w:rsid w:val="00F73923"/>
    <w:rsid w:val="00F73980"/>
    <w:rsid w:val="00F742A0"/>
    <w:rsid w:val="00F74807"/>
    <w:rsid w:val="00F748C7"/>
    <w:rsid w:val="00F751A3"/>
    <w:rsid w:val="00F76054"/>
    <w:rsid w:val="00F760AC"/>
    <w:rsid w:val="00F76C3D"/>
    <w:rsid w:val="00F770BF"/>
    <w:rsid w:val="00F77369"/>
    <w:rsid w:val="00F7753F"/>
    <w:rsid w:val="00F77890"/>
    <w:rsid w:val="00F8026E"/>
    <w:rsid w:val="00F80AED"/>
    <w:rsid w:val="00F80E2A"/>
    <w:rsid w:val="00F81098"/>
    <w:rsid w:val="00F8231F"/>
    <w:rsid w:val="00F837E6"/>
    <w:rsid w:val="00F840C5"/>
    <w:rsid w:val="00F844E3"/>
    <w:rsid w:val="00F852F4"/>
    <w:rsid w:val="00F860BC"/>
    <w:rsid w:val="00F86312"/>
    <w:rsid w:val="00F868A1"/>
    <w:rsid w:val="00F86A2B"/>
    <w:rsid w:val="00F877EE"/>
    <w:rsid w:val="00F87CA8"/>
    <w:rsid w:val="00F87D3A"/>
    <w:rsid w:val="00F90749"/>
    <w:rsid w:val="00F9081F"/>
    <w:rsid w:val="00F90A13"/>
    <w:rsid w:val="00F90B00"/>
    <w:rsid w:val="00F91381"/>
    <w:rsid w:val="00F91A86"/>
    <w:rsid w:val="00F91E03"/>
    <w:rsid w:val="00F9239B"/>
    <w:rsid w:val="00F929F5"/>
    <w:rsid w:val="00F93F30"/>
    <w:rsid w:val="00F9413F"/>
    <w:rsid w:val="00F94493"/>
    <w:rsid w:val="00F95415"/>
    <w:rsid w:val="00F95784"/>
    <w:rsid w:val="00F957B0"/>
    <w:rsid w:val="00F9634B"/>
    <w:rsid w:val="00F963AF"/>
    <w:rsid w:val="00F96826"/>
    <w:rsid w:val="00F96940"/>
    <w:rsid w:val="00F976D9"/>
    <w:rsid w:val="00FA0A39"/>
    <w:rsid w:val="00FA0C08"/>
    <w:rsid w:val="00FA0C10"/>
    <w:rsid w:val="00FA0CDD"/>
    <w:rsid w:val="00FA0EDC"/>
    <w:rsid w:val="00FA124B"/>
    <w:rsid w:val="00FA17CA"/>
    <w:rsid w:val="00FA1D12"/>
    <w:rsid w:val="00FA26D6"/>
    <w:rsid w:val="00FA2D67"/>
    <w:rsid w:val="00FA3F15"/>
    <w:rsid w:val="00FA3F95"/>
    <w:rsid w:val="00FA419E"/>
    <w:rsid w:val="00FA4315"/>
    <w:rsid w:val="00FA569F"/>
    <w:rsid w:val="00FA613F"/>
    <w:rsid w:val="00FA6A84"/>
    <w:rsid w:val="00FA7587"/>
    <w:rsid w:val="00FA760A"/>
    <w:rsid w:val="00FB05B6"/>
    <w:rsid w:val="00FB0634"/>
    <w:rsid w:val="00FB186F"/>
    <w:rsid w:val="00FB1C3E"/>
    <w:rsid w:val="00FB1D49"/>
    <w:rsid w:val="00FB2B5E"/>
    <w:rsid w:val="00FB36BF"/>
    <w:rsid w:val="00FB3AC6"/>
    <w:rsid w:val="00FB4442"/>
    <w:rsid w:val="00FB551A"/>
    <w:rsid w:val="00FB56B1"/>
    <w:rsid w:val="00FB5B6A"/>
    <w:rsid w:val="00FB6974"/>
    <w:rsid w:val="00FB78AE"/>
    <w:rsid w:val="00FB7B71"/>
    <w:rsid w:val="00FC0C16"/>
    <w:rsid w:val="00FC10AD"/>
    <w:rsid w:val="00FC128E"/>
    <w:rsid w:val="00FC12B2"/>
    <w:rsid w:val="00FC1D2B"/>
    <w:rsid w:val="00FC1D4D"/>
    <w:rsid w:val="00FC1ED8"/>
    <w:rsid w:val="00FC3430"/>
    <w:rsid w:val="00FC37EE"/>
    <w:rsid w:val="00FC4D56"/>
    <w:rsid w:val="00FC512F"/>
    <w:rsid w:val="00FC6EEC"/>
    <w:rsid w:val="00FC7292"/>
    <w:rsid w:val="00FC7D14"/>
    <w:rsid w:val="00FD1D70"/>
    <w:rsid w:val="00FD1DAA"/>
    <w:rsid w:val="00FD1E60"/>
    <w:rsid w:val="00FD2248"/>
    <w:rsid w:val="00FD2DA9"/>
    <w:rsid w:val="00FD2E18"/>
    <w:rsid w:val="00FD30EA"/>
    <w:rsid w:val="00FD326A"/>
    <w:rsid w:val="00FD3469"/>
    <w:rsid w:val="00FD37D2"/>
    <w:rsid w:val="00FD3C4A"/>
    <w:rsid w:val="00FD4B06"/>
    <w:rsid w:val="00FD4C64"/>
    <w:rsid w:val="00FD4D7D"/>
    <w:rsid w:val="00FD5D22"/>
    <w:rsid w:val="00FD5F39"/>
    <w:rsid w:val="00FD6146"/>
    <w:rsid w:val="00FD7576"/>
    <w:rsid w:val="00FD78E1"/>
    <w:rsid w:val="00FD790E"/>
    <w:rsid w:val="00FE096F"/>
    <w:rsid w:val="00FE0FB1"/>
    <w:rsid w:val="00FE1CF5"/>
    <w:rsid w:val="00FE2BF0"/>
    <w:rsid w:val="00FE2C29"/>
    <w:rsid w:val="00FE4127"/>
    <w:rsid w:val="00FE42BF"/>
    <w:rsid w:val="00FE4A9A"/>
    <w:rsid w:val="00FE4CE3"/>
    <w:rsid w:val="00FE560C"/>
    <w:rsid w:val="00FE5938"/>
    <w:rsid w:val="00FE5C8A"/>
    <w:rsid w:val="00FE7252"/>
    <w:rsid w:val="00FE732B"/>
    <w:rsid w:val="00FE7903"/>
    <w:rsid w:val="00FE7FDE"/>
    <w:rsid w:val="00FF0144"/>
    <w:rsid w:val="00FF02C4"/>
    <w:rsid w:val="00FF0CE9"/>
    <w:rsid w:val="00FF0D88"/>
    <w:rsid w:val="00FF1181"/>
    <w:rsid w:val="00FF1280"/>
    <w:rsid w:val="00FF1924"/>
    <w:rsid w:val="00FF1F7A"/>
    <w:rsid w:val="00FF2257"/>
    <w:rsid w:val="00FF2926"/>
    <w:rsid w:val="00FF3259"/>
    <w:rsid w:val="00FF36DE"/>
    <w:rsid w:val="00FF3AE7"/>
    <w:rsid w:val="00FF3FA5"/>
    <w:rsid w:val="00FF4213"/>
    <w:rsid w:val="00FF4316"/>
    <w:rsid w:val="00FF4422"/>
    <w:rsid w:val="00FF6D04"/>
    <w:rsid w:val="00FF6D84"/>
    <w:rsid w:val="00FF7110"/>
    <w:rsid w:val="00FF71C0"/>
    <w:rsid w:val="00FF7E22"/>
    <w:rsid w:val="00FF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 стиль"/>
    <w:qFormat/>
    <w:rsid w:val="00A52B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BEC"/>
    <w:pPr>
      <w:ind w:left="720"/>
      <w:contextualSpacing/>
    </w:pPr>
  </w:style>
  <w:style w:type="table" w:styleId="a4">
    <w:name w:val="Table Grid"/>
    <w:basedOn w:val="a1"/>
    <w:uiPriority w:val="59"/>
    <w:rsid w:val="0011255C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FF1181"/>
    <w:rPr>
      <w:rFonts w:asciiTheme="minorHAnsi" w:eastAsiaTheme="minorEastAsia" w:hAnsiTheme="minorHAnsi" w:cstheme="minorBidi"/>
    </w:rPr>
  </w:style>
  <w:style w:type="character" w:customStyle="1" w:styleId="a6">
    <w:name w:val="Текст сноски Знак"/>
    <w:basedOn w:val="a0"/>
    <w:link w:val="a5"/>
    <w:uiPriority w:val="99"/>
    <w:semiHidden/>
    <w:rsid w:val="00FF1181"/>
    <w:rPr>
      <w:rFonts w:eastAsiaTheme="minorEastAsia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FF11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1435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2020-02-27T04:57:00Z</cp:lastPrinted>
  <dcterms:created xsi:type="dcterms:W3CDTF">2020-02-27T00:54:00Z</dcterms:created>
  <dcterms:modified xsi:type="dcterms:W3CDTF">2020-02-27T09:53:00Z</dcterms:modified>
</cp:coreProperties>
</file>