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B13" w:rsidRPr="0065181F" w:rsidRDefault="00D60B13" w:rsidP="00D60B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</w:t>
      </w:r>
      <w:r w:rsidRPr="0065181F">
        <w:rPr>
          <w:rFonts w:ascii="Times New Roman" w:hAnsi="Times New Roman" w:cs="Times New Roman"/>
          <w:sz w:val="24"/>
          <w:szCs w:val="24"/>
        </w:rPr>
        <w:t>ЕРЖДЕН</w:t>
      </w:r>
    </w:p>
    <w:p w:rsidR="00D60B13" w:rsidRPr="0065181F" w:rsidRDefault="00D60B13" w:rsidP="00D60B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приказом </w:t>
      </w:r>
      <w:r>
        <w:rPr>
          <w:rFonts w:ascii="Times New Roman" w:hAnsi="Times New Roman" w:cs="Times New Roman"/>
          <w:sz w:val="24"/>
          <w:szCs w:val="24"/>
        </w:rPr>
        <w:t xml:space="preserve">МУ </w:t>
      </w:r>
      <w:r w:rsidRPr="0065181F">
        <w:rPr>
          <w:rFonts w:ascii="Times New Roman" w:hAnsi="Times New Roman" w:cs="Times New Roman"/>
          <w:sz w:val="24"/>
          <w:szCs w:val="24"/>
        </w:rPr>
        <w:t>Управления образования</w:t>
      </w:r>
    </w:p>
    <w:p w:rsidR="00D60B13" w:rsidRPr="0065181F" w:rsidRDefault="00D60B13" w:rsidP="00D60B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Pr="0065181F">
        <w:rPr>
          <w:rFonts w:ascii="Times New Roman" w:hAnsi="Times New Roman" w:cs="Times New Roman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518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5181F">
        <w:rPr>
          <w:rFonts w:ascii="Times New Roman" w:hAnsi="Times New Roman" w:cs="Times New Roman"/>
          <w:sz w:val="24"/>
          <w:szCs w:val="24"/>
        </w:rPr>
        <w:t>2.20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65181F">
        <w:rPr>
          <w:rFonts w:ascii="Times New Roman" w:hAnsi="Times New Roman" w:cs="Times New Roman"/>
          <w:sz w:val="24"/>
          <w:szCs w:val="24"/>
        </w:rPr>
        <w:t xml:space="preserve"> г. № </w:t>
      </w:r>
      <w:r w:rsidR="004D5F8C">
        <w:rPr>
          <w:rFonts w:ascii="Times New Roman" w:hAnsi="Times New Roman" w:cs="Times New Roman"/>
          <w:sz w:val="24"/>
          <w:szCs w:val="24"/>
        </w:rPr>
        <w:t>54</w:t>
      </w:r>
      <w:bookmarkStart w:id="0" w:name="_GoBack"/>
      <w:bookmarkEnd w:id="0"/>
    </w:p>
    <w:p w:rsidR="00D8422D" w:rsidRDefault="00D8422D" w:rsidP="00D8422D">
      <w:pPr>
        <w:pStyle w:val="a7"/>
        <w:ind w:left="-42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D3462" w:rsidRPr="00D95612" w:rsidRDefault="00CF67D2" w:rsidP="005C5447">
      <w:pPr>
        <w:pStyle w:val="a7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327027" w:rsidRPr="00D95612">
        <w:rPr>
          <w:rFonts w:ascii="Times New Roman" w:hAnsi="Times New Roman" w:cs="Times New Roman"/>
          <w:b/>
          <w:sz w:val="24"/>
          <w:szCs w:val="24"/>
        </w:rPr>
        <w:t xml:space="preserve">лан </w:t>
      </w:r>
    </w:p>
    <w:p w:rsidR="00327027" w:rsidRPr="00D95612" w:rsidRDefault="00327027" w:rsidP="005C5447">
      <w:pPr>
        <w:pStyle w:val="a7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5612">
        <w:rPr>
          <w:rFonts w:ascii="Times New Roman" w:hAnsi="Times New Roman" w:cs="Times New Roman"/>
          <w:b/>
          <w:sz w:val="24"/>
          <w:szCs w:val="24"/>
        </w:rPr>
        <w:t>противодействия коррупции</w:t>
      </w:r>
    </w:p>
    <w:p w:rsidR="00327027" w:rsidRPr="00D95612" w:rsidRDefault="000E431C" w:rsidP="0032702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5612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D60B13">
        <w:rPr>
          <w:rFonts w:ascii="Times New Roman" w:hAnsi="Times New Roman" w:cs="Times New Roman"/>
          <w:b/>
          <w:sz w:val="24"/>
          <w:szCs w:val="24"/>
        </w:rPr>
        <w:t>МУ Управление образования Прибайкальского района</w:t>
      </w:r>
      <w:r w:rsidR="00490EEC">
        <w:rPr>
          <w:rFonts w:ascii="Times New Roman" w:hAnsi="Times New Roman" w:cs="Times New Roman"/>
          <w:b/>
          <w:sz w:val="24"/>
          <w:szCs w:val="24"/>
        </w:rPr>
        <w:t xml:space="preserve"> на 2020 год</w:t>
      </w:r>
    </w:p>
    <w:p w:rsidR="00A245F0" w:rsidRPr="00D95612" w:rsidRDefault="00A245F0" w:rsidP="0032702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1"/>
        <w:gridCol w:w="5244"/>
        <w:gridCol w:w="1984"/>
        <w:gridCol w:w="1950"/>
      </w:tblGrid>
      <w:tr w:rsidR="00D95612" w:rsidRPr="00CF67D2" w:rsidTr="004D3462">
        <w:tc>
          <w:tcPr>
            <w:tcW w:w="711" w:type="dxa"/>
            <w:vAlign w:val="center"/>
          </w:tcPr>
          <w:p w:rsidR="00F12889" w:rsidRPr="00CF67D2" w:rsidRDefault="00F12889" w:rsidP="004D34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67D2">
              <w:rPr>
                <w:rFonts w:ascii="Times New Roman" w:hAnsi="Times New Roman" w:cs="Times New Roman"/>
                <w:b/>
              </w:rPr>
              <w:t>№</w:t>
            </w:r>
          </w:p>
          <w:p w:rsidR="00F12889" w:rsidRPr="00CF67D2" w:rsidRDefault="00F12889" w:rsidP="004D346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F67D2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F67D2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244" w:type="dxa"/>
            <w:vAlign w:val="center"/>
          </w:tcPr>
          <w:p w:rsidR="00F12889" w:rsidRPr="00CF67D2" w:rsidRDefault="00F12889" w:rsidP="004D34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67D2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1984" w:type="dxa"/>
            <w:vAlign w:val="center"/>
          </w:tcPr>
          <w:p w:rsidR="00F12889" w:rsidRPr="00CF67D2" w:rsidRDefault="00F12889" w:rsidP="004D34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67D2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  <w:tc>
          <w:tcPr>
            <w:tcW w:w="1950" w:type="dxa"/>
            <w:vAlign w:val="center"/>
          </w:tcPr>
          <w:p w:rsidR="00F12889" w:rsidRPr="00CF67D2" w:rsidRDefault="00F12889" w:rsidP="004D34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67D2">
              <w:rPr>
                <w:rFonts w:ascii="Times New Roman" w:hAnsi="Times New Roman" w:cs="Times New Roman"/>
                <w:b/>
              </w:rPr>
              <w:t>Ответственные исполнители</w:t>
            </w:r>
          </w:p>
        </w:tc>
      </w:tr>
      <w:tr w:rsidR="00D95612" w:rsidRPr="00CF67D2" w:rsidTr="00A245F0">
        <w:tc>
          <w:tcPr>
            <w:tcW w:w="711" w:type="dxa"/>
          </w:tcPr>
          <w:p w:rsidR="00F12889" w:rsidRPr="00CF67D2" w:rsidRDefault="00F12889" w:rsidP="00F12889">
            <w:pPr>
              <w:jc w:val="center"/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4" w:type="dxa"/>
          </w:tcPr>
          <w:p w:rsidR="00F12889" w:rsidRPr="00CF67D2" w:rsidRDefault="00F12889" w:rsidP="00F12889">
            <w:pPr>
              <w:jc w:val="center"/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F12889" w:rsidRPr="00CF67D2" w:rsidRDefault="00F12889" w:rsidP="00F12889">
            <w:pPr>
              <w:jc w:val="center"/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50" w:type="dxa"/>
          </w:tcPr>
          <w:p w:rsidR="00F12889" w:rsidRPr="00CF67D2" w:rsidRDefault="00F12889" w:rsidP="00F12889">
            <w:pPr>
              <w:jc w:val="center"/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4</w:t>
            </w:r>
          </w:p>
        </w:tc>
      </w:tr>
      <w:tr w:rsidR="00D95612" w:rsidRPr="00CF67D2" w:rsidTr="005C5447">
        <w:tc>
          <w:tcPr>
            <w:tcW w:w="9889" w:type="dxa"/>
            <w:gridSpan w:val="4"/>
          </w:tcPr>
          <w:p w:rsidR="00F12889" w:rsidRPr="00CF67D2" w:rsidRDefault="00361599" w:rsidP="00D95612">
            <w:pPr>
              <w:pStyle w:val="a4"/>
              <w:ind w:left="108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Совершенствование нормативной базы</w:t>
            </w:r>
            <w:r w:rsidR="00490EEC">
              <w:rPr>
                <w:rFonts w:ascii="Times New Roman" w:hAnsi="Times New Roman" w:cs="Times New Roman"/>
                <w:b/>
              </w:rPr>
              <w:t xml:space="preserve"> в сфере противодействия коррупции</w:t>
            </w:r>
          </w:p>
        </w:tc>
      </w:tr>
      <w:tr w:rsidR="00D95612" w:rsidRPr="00CF67D2" w:rsidTr="00A245F0">
        <w:tc>
          <w:tcPr>
            <w:tcW w:w="711" w:type="dxa"/>
          </w:tcPr>
          <w:p w:rsidR="00F12889" w:rsidRPr="00CF67D2" w:rsidRDefault="00F12889">
            <w:pPr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1.</w:t>
            </w:r>
            <w:r w:rsidR="00DC5263" w:rsidRPr="00CF67D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244" w:type="dxa"/>
          </w:tcPr>
          <w:p w:rsidR="00F12889" w:rsidRPr="00CF67D2" w:rsidRDefault="00490EEC" w:rsidP="006C0CC9">
            <w:pPr>
              <w:ind w:firstLine="31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Назначение ответственного лица за организацию работы по профилактике коррупционных и иных правонарушений</w:t>
            </w:r>
          </w:p>
        </w:tc>
        <w:tc>
          <w:tcPr>
            <w:tcW w:w="1984" w:type="dxa"/>
          </w:tcPr>
          <w:p w:rsidR="00F12889" w:rsidRPr="00CF67D2" w:rsidRDefault="00490EEC" w:rsidP="006C0C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2020 г.</w:t>
            </w:r>
          </w:p>
        </w:tc>
        <w:tc>
          <w:tcPr>
            <w:tcW w:w="1950" w:type="dxa"/>
          </w:tcPr>
          <w:p w:rsidR="004D3462" w:rsidRPr="00CF67D2" w:rsidRDefault="00490EEC" w:rsidP="00F128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МУ УО</w:t>
            </w:r>
          </w:p>
        </w:tc>
      </w:tr>
      <w:tr w:rsidR="00D678B9" w:rsidRPr="00CF67D2" w:rsidTr="00A245F0">
        <w:tc>
          <w:tcPr>
            <w:tcW w:w="711" w:type="dxa"/>
          </w:tcPr>
          <w:p w:rsidR="00D678B9" w:rsidRPr="00CF67D2" w:rsidRDefault="00D678B9" w:rsidP="00764F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5244" w:type="dxa"/>
          </w:tcPr>
          <w:p w:rsidR="00D678B9" w:rsidRDefault="00490EEC" w:rsidP="00A245F0">
            <w:pPr>
              <w:ind w:firstLine="31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и принятие правовых актов, регламентирующих вопросы предупреждения и противодействия коррупции</w:t>
            </w:r>
          </w:p>
        </w:tc>
        <w:tc>
          <w:tcPr>
            <w:tcW w:w="1984" w:type="dxa"/>
          </w:tcPr>
          <w:p w:rsidR="00D678B9" w:rsidRDefault="00490EEC" w:rsidP="006C0C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30 апреля 2020 года</w:t>
            </w:r>
          </w:p>
        </w:tc>
        <w:tc>
          <w:tcPr>
            <w:tcW w:w="1950" w:type="dxa"/>
          </w:tcPr>
          <w:p w:rsidR="00D678B9" w:rsidRPr="00CF67D2" w:rsidRDefault="00D678B9" w:rsidP="004D34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ООКПР</w:t>
            </w:r>
          </w:p>
        </w:tc>
      </w:tr>
      <w:tr w:rsidR="00D678B9" w:rsidRPr="00CF67D2" w:rsidTr="00A245F0">
        <w:tc>
          <w:tcPr>
            <w:tcW w:w="711" w:type="dxa"/>
          </w:tcPr>
          <w:p w:rsidR="00D678B9" w:rsidRPr="00CF67D2" w:rsidRDefault="00D678B9" w:rsidP="00764F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5244" w:type="dxa"/>
          </w:tcPr>
          <w:p w:rsidR="00D678B9" w:rsidRDefault="00490EEC" w:rsidP="00A245F0">
            <w:pPr>
              <w:ind w:firstLine="31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исполнения региональных, ведомственных, муниципальных правовых актов, направленных на совершенствование организационных основ противодействия коррупции</w:t>
            </w:r>
          </w:p>
        </w:tc>
        <w:tc>
          <w:tcPr>
            <w:tcW w:w="1984" w:type="dxa"/>
          </w:tcPr>
          <w:p w:rsidR="00D678B9" w:rsidRDefault="00490EEC" w:rsidP="006C0C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срока действия плана</w:t>
            </w:r>
          </w:p>
        </w:tc>
        <w:tc>
          <w:tcPr>
            <w:tcW w:w="1950" w:type="dxa"/>
          </w:tcPr>
          <w:p w:rsidR="00490EEC" w:rsidRDefault="00490EEC" w:rsidP="004D34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</w:p>
          <w:p w:rsidR="00D678B9" w:rsidRPr="00CF67D2" w:rsidRDefault="00490EEC" w:rsidP="004D34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 УО, специалисты МУ УО</w:t>
            </w:r>
          </w:p>
        </w:tc>
      </w:tr>
      <w:tr w:rsidR="00D95612" w:rsidRPr="00CF67D2" w:rsidTr="005C5447">
        <w:tc>
          <w:tcPr>
            <w:tcW w:w="9889" w:type="dxa"/>
            <w:gridSpan w:val="4"/>
          </w:tcPr>
          <w:p w:rsidR="005942A3" w:rsidRPr="00CF67D2" w:rsidRDefault="00DC5263" w:rsidP="00490E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67D2">
              <w:rPr>
                <w:rFonts w:ascii="Times New Roman" w:hAnsi="Times New Roman" w:cs="Times New Roman"/>
                <w:b/>
              </w:rPr>
              <w:t>2. </w:t>
            </w:r>
            <w:r w:rsidR="00490EEC">
              <w:rPr>
                <w:rFonts w:ascii="Times New Roman" w:hAnsi="Times New Roman" w:cs="Times New Roman"/>
                <w:b/>
              </w:rPr>
              <w:t>Организационные работы по противодействию коррупции</w:t>
            </w:r>
          </w:p>
        </w:tc>
      </w:tr>
      <w:tr w:rsidR="00D95612" w:rsidRPr="00CF67D2" w:rsidTr="00A245F0">
        <w:tc>
          <w:tcPr>
            <w:tcW w:w="711" w:type="dxa"/>
          </w:tcPr>
          <w:p w:rsidR="005942A3" w:rsidRPr="00CF67D2" w:rsidRDefault="00DC5263" w:rsidP="006E5144">
            <w:pPr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2.</w:t>
            </w:r>
            <w:r w:rsidR="006E5144" w:rsidRPr="00CF67D2">
              <w:rPr>
                <w:rFonts w:ascii="Times New Roman" w:hAnsi="Times New Roman" w:cs="Times New Roman"/>
              </w:rPr>
              <w:t>1</w:t>
            </w:r>
            <w:r w:rsidRPr="00CF67D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244" w:type="dxa"/>
          </w:tcPr>
          <w:p w:rsidR="005942A3" w:rsidRPr="00CF67D2" w:rsidRDefault="00490EEC" w:rsidP="00D95612">
            <w:pPr>
              <w:ind w:firstLine="31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сведений о доходах, расходах, имуществе и обязательствах имущественного характера руководителей образовательных учреждений, подведомственных МУ Управление образования, на официальном сайте МУ Управление образования в сети «Интернет»</w:t>
            </w:r>
          </w:p>
        </w:tc>
        <w:tc>
          <w:tcPr>
            <w:tcW w:w="1984" w:type="dxa"/>
          </w:tcPr>
          <w:p w:rsidR="004D3462" w:rsidRPr="00CF67D2" w:rsidRDefault="00490EEC" w:rsidP="006C0C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14 календарных д</w:t>
            </w:r>
            <w:r w:rsidR="008B712B">
              <w:rPr>
                <w:rFonts w:ascii="Times New Roman" w:hAnsi="Times New Roman" w:cs="Times New Roman"/>
              </w:rPr>
              <w:t>ней после срока сдачи сведений</w:t>
            </w:r>
          </w:p>
        </w:tc>
        <w:tc>
          <w:tcPr>
            <w:tcW w:w="1950" w:type="dxa"/>
          </w:tcPr>
          <w:p w:rsidR="005942A3" w:rsidRPr="00CF67D2" w:rsidRDefault="00CF67D2" w:rsidP="004D3462">
            <w:pPr>
              <w:jc w:val="center"/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ООКПР</w:t>
            </w:r>
          </w:p>
        </w:tc>
      </w:tr>
      <w:tr w:rsidR="00D95612" w:rsidRPr="00CF67D2" w:rsidTr="005C5447">
        <w:tc>
          <w:tcPr>
            <w:tcW w:w="9889" w:type="dxa"/>
            <w:gridSpan w:val="4"/>
          </w:tcPr>
          <w:p w:rsidR="004D1D71" w:rsidRPr="00CF67D2" w:rsidRDefault="00DC5263" w:rsidP="000E43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F67D2">
              <w:rPr>
                <w:rFonts w:ascii="Times New Roman" w:hAnsi="Times New Roman" w:cs="Times New Roman"/>
                <w:b/>
              </w:rPr>
              <w:t>3</w:t>
            </w:r>
            <w:r w:rsidR="004D1D71" w:rsidRPr="00CF67D2">
              <w:rPr>
                <w:rFonts w:ascii="Times New Roman" w:hAnsi="Times New Roman" w:cs="Times New Roman"/>
                <w:b/>
              </w:rPr>
              <w:t>. </w:t>
            </w:r>
            <w:r w:rsidR="000E431C" w:rsidRPr="00CF67D2">
              <w:rPr>
                <w:rFonts w:ascii="Times New Roman" w:hAnsi="Times New Roman" w:cs="Times New Roman"/>
                <w:b/>
              </w:rPr>
              <w:t>О</w:t>
            </w:r>
            <w:r w:rsidR="004D1D71" w:rsidRPr="00CF67D2">
              <w:rPr>
                <w:rFonts w:ascii="Times New Roman" w:hAnsi="Times New Roman" w:cs="Times New Roman"/>
                <w:b/>
              </w:rPr>
              <w:t>беспечение права граждан на доступ к информации о деятельности организации</w:t>
            </w:r>
          </w:p>
        </w:tc>
      </w:tr>
      <w:tr w:rsidR="00D95612" w:rsidRPr="00CF67D2" w:rsidTr="00A245F0">
        <w:tc>
          <w:tcPr>
            <w:tcW w:w="711" w:type="dxa"/>
          </w:tcPr>
          <w:p w:rsidR="004D1D71" w:rsidRPr="00CF67D2" w:rsidRDefault="00DC5263">
            <w:pPr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3</w:t>
            </w:r>
            <w:r w:rsidR="004D1D71" w:rsidRPr="00CF67D2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5244" w:type="dxa"/>
          </w:tcPr>
          <w:p w:rsidR="001D7A5A" w:rsidRPr="00CF67D2" w:rsidRDefault="004D1D71" w:rsidP="008B712B">
            <w:pPr>
              <w:ind w:firstLine="316"/>
              <w:jc w:val="both"/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 xml:space="preserve">Размещение </w:t>
            </w:r>
            <w:proofErr w:type="gramStart"/>
            <w:r w:rsidRPr="00CF67D2">
              <w:rPr>
                <w:rFonts w:ascii="Times New Roman" w:hAnsi="Times New Roman" w:cs="Times New Roman"/>
              </w:rPr>
              <w:t>на</w:t>
            </w:r>
            <w:r w:rsidR="007611DF" w:rsidRPr="00CF67D2">
              <w:rPr>
                <w:rFonts w:ascii="Times New Roman" w:hAnsi="Times New Roman" w:cs="Times New Roman"/>
              </w:rPr>
              <w:t xml:space="preserve"> сайте </w:t>
            </w:r>
            <w:r w:rsidR="0078518E" w:rsidRPr="00CF67D2">
              <w:rPr>
                <w:rFonts w:ascii="Times New Roman" w:hAnsi="Times New Roman" w:cs="Times New Roman"/>
              </w:rPr>
              <w:t>учреждения</w:t>
            </w:r>
            <w:r w:rsidR="007611DF" w:rsidRPr="00CF67D2">
              <w:rPr>
                <w:rFonts w:ascii="Times New Roman" w:hAnsi="Times New Roman" w:cs="Times New Roman"/>
              </w:rPr>
              <w:t xml:space="preserve"> </w:t>
            </w:r>
            <w:r w:rsidRPr="00CF67D2">
              <w:rPr>
                <w:rFonts w:ascii="Times New Roman" w:hAnsi="Times New Roman" w:cs="Times New Roman"/>
              </w:rPr>
              <w:t>в сети Интернет информации о</w:t>
            </w:r>
            <w:r w:rsidR="001D7A5A" w:rsidRPr="00CF67D2">
              <w:rPr>
                <w:rFonts w:ascii="Times New Roman" w:hAnsi="Times New Roman" w:cs="Times New Roman"/>
              </w:rPr>
              <w:t xml:space="preserve"> реализации </w:t>
            </w:r>
            <w:r w:rsidRPr="00CF67D2">
              <w:rPr>
                <w:rFonts w:ascii="Times New Roman" w:hAnsi="Times New Roman" w:cs="Times New Roman"/>
              </w:rPr>
              <w:t xml:space="preserve">мер по противодействию коррупции в </w:t>
            </w:r>
            <w:r w:rsidR="0078518E" w:rsidRPr="00CF67D2">
              <w:rPr>
                <w:rFonts w:ascii="Times New Roman" w:hAnsi="Times New Roman" w:cs="Times New Roman"/>
              </w:rPr>
              <w:t>учреждении</w:t>
            </w:r>
            <w:proofErr w:type="gramEnd"/>
            <w:r w:rsidR="004D3462" w:rsidRPr="00CF67D2">
              <w:rPr>
                <w:rFonts w:ascii="Times New Roman" w:hAnsi="Times New Roman" w:cs="Times New Roman"/>
              </w:rPr>
              <w:t>, о принятых правовых актах по вопросам противодействия коррупции</w:t>
            </w:r>
          </w:p>
        </w:tc>
        <w:tc>
          <w:tcPr>
            <w:tcW w:w="1984" w:type="dxa"/>
          </w:tcPr>
          <w:p w:rsidR="00043B74" w:rsidRPr="00CF67D2" w:rsidRDefault="008B712B" w:rsidP="000E431C">
            <w:pPr>
              <w:jc w:val="center"/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П</w:t>
            </w:r>
            <w:r w:rsidR="00043B74" w:rsidRPr="00CF67D2">
              <w:rPr>
                <w:rFonts w:ascii="Times New Roman" w:hAnsi="Times New Roman" w:cs="Times New Roman"/>
              </w:rPr>
              <w:t>остоянно</w:t>
            </w:r>
            <w:r>
              <w:rPr>
                <w:rFonts w:ascii="Times New Roman" w:hAnsi="Times New Roman" w:cs="Times New Roman"/>
              </w:rPr>
              <w:t>,</w:t>
            </w:r>
            <w:r w:rsidR="00043B74" w:rsidRPr="00CF67D2">
              <w:rPr>
                <w:rFonts w:ascii="Times New Roman" w:hAnsi="Times New Roman" w:cs="Times New Roman"/>
              </w:rPr>
              <w:t xml:space="preserve"> по мере необходимости </w:t>
            </w:r>
          </w:p>
        </w:tc>
        <w:tc>
          <w:tcPr>
            <w:tcW w:w="1950" w:type="dxa"/>
          </w:tcPr>
          <w:p w:rsidR="00CF67D2" w:rsidRDefault="00CF67D2" w:rsidP="004D34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ООКПР </w:t>
            </w:r>
          </w:p>
          <w:p w:rsidR="004D3462" w:rsidRPr="00CF67D2" w:rsidRDefault="004D3462" w:rsidP="004D34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B712B" w:rsidRPr="00CF67D2" w:rsidTr="00A245F0">
        <w:tc>
          <w:tcPr>
            <w:tcW w:w="711" w:type="dxa"/>
          </w:tcPr>
          <w:p w:rsidR="008B712B" w:rsidRPr="00CF67D2" w:rsidRDefault="008B71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5244" w:type="dxa"/>
          </w:tcPr>
          <w:p w:rsidR="008B712B" w:rsidRPr="00CF67D2" w:rsidRDefault="008B712B" w:rsidP="00ED6CA3">
            <w:pPr>
              <w:ind w:firstLine="31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Поддержание в актуальном состоянии содержания «Противодействие коррупции» на официальном сайте МУ Управление образования в сети «Интернет»</w:t>
            </w:r>
          </w:p>
        </w:tc>
        <w:tc>
          <w:tcPr>
            <w:tcW w:w="1984" w:type="dxa"/>
          </w:tcPr>
          <w:p w:rsidR="008B712B" w:rsidRPr="00CF67D2" w:rsidRDefault="008B712B" w:rsidP="00ED6C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1950" w:type="dxa"/>
          </w:tcPr>
          <w:p w:rsidR="008B712B" w:rsidRPr="00CF67D2" w:rsidRDefault="008B712B" w:rsidP="00ED6CA3">
            <w:pPr>
              <w:jc w:val="center"/>
              <w:rPr>
                <w:rFonts w:ascii="Times New Roman" w:hAnsi="Times New Roman" w:cs="Times New Roman"/>
              </w:rPr>
            </w:pPr>
            <w:r w:rsidRPr="00CF67D2">
              <w:rPr>
                <w:rFonts w:ascii="Times New Roman" w:hAnsi="Times New Roman" w:cs="Times New Roman"/>
              </w:rPr>
              <w:t>ООКПР</w:t>
            </w:r>
          </w:p>
        </w:tc>
      </w:tr>
    </w:tbl>
    <w:p w:rsidR="00CD36E6" w:rsidRPr="00D95612" w:rsidRDefault="00CD36E6" w:rsidP="006E5144">
      <w:pPr>
        <w:rPr>
          <w:rFonts w:ascii="Times New Roman" w:hAnsi="Times New Roman" w:cs="Times New Roman"/>
          <w:sz w:val="24"/>
          <w:szCs w:val="24"/>
        </w:rPr>
      </w:pPr>
    </w:p>
    <w:sectPr w:rsidR="00CD36E6" w:rsidRPr="00D95612" w:rsidSect="00CF67D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299E"/>
    <w:multiLevelType w:val="hybridMultilevel"/>
    <w:tmpl w:val="648CE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F15DC"/>
    <w:multiLevelType w:val="hybridMultilevel"/>
    <w:tmpl w:val="C2B0554C"/>
    <w:lvl w:ilvl="0" w:tplc="8FA65D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FC3"/>
    <w:rsid w:val="00043B74"/>
    <w:rsid w:val="000E431C"/>
    <w:rsid w:val="00141A69"/>
    <w:rsid w:val="001D7A5A"/>
    <w:rsid w:val="001F1D1E"/>
    <w:rsid w:val="002457BA"/>
    <w:rsid w:val="00327027"/>
    <w:rsid w:val="00361599"/>
    <w:rsid w:val="004564BF"/>
    <w:rsid w:val="00490EEC"/>
    <w:rsid w:val="004D1D71"/>
    <w:rsid w:val="004D3462"/>
    <w:rsid w:val="004D5F8C"/>
    <w:rsid w:val="004E1A18"/>
    <w:rsid w:val="005942A3"/>
    <w:rsid w:val="005C5447"/>
    <w:rsid w:val="00656C40"/>
    <w:rsid w:val="006656DE"/>
    <w:rsid w:val="006C0CC9"/>
    <w:rsid w:val="006E5144"/>
    <w:rsid w:val="007611DF"/>
    <w:rsid w:val="00764FA5"/>
    <w:rsid w:val="0078518E"/>
    <w:rsid w:val="007F403D"/>
    <w:rsid w:val="0089429B"/>
    <w:rsid w:val="008B712B"/>
    <w:rsid w:val="009B139C"/>
    <w:rsid w:val="009D5FEC"/>
    <w:rsid w:val="00A245F0"/>
    <w:rsid w:val="00A97FC3"/>
    <w:rsid w:val="00CD36E6"/>
    <w:rsid w:val="00CF67D2"/>
    <w:rsid w:val="00D358BC"/>
    <w:rsid w:val="00D60B13"/>
    <w:rsid w:val="00D678B9"/>
    <w:rsid w:val="00D8422D"/>
    <w:rsid w:val="00D91270"/>
    <w:rsid w:val="00D95612"/>
    <w:rsid w:val="00DC5263"/>
    <w:rsid w:val="00E128D1"/>
    <w:rsid w:val="00F1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8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288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42A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3270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8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288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9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42A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3270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Былина Дарья Андреевна</dc:creator>
  <cp:lastModifiedBy>Наталия</cp:lastModifiedBy>
  <cp:revision>5</cp:revision>
  <cp:lastPrinted>2020-02-19T06:02:00Z</cp:lastPrinted>
  <dcterms:created xsi:type="dcterms:W3CDTF">2016-06-01T09:38:00Z</dcterms:created>
  <dcterms:modified xsi:type="dcterms:W3CDTF">2020-06-05T00:51:00Z</dcterms:modified>
</cp:coreProperties>
</file>